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E6" w:rsidRDefault="00DB2EE6" w:rsidP="00DB2E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EE6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программы</w:t>
      </w:r>
    </w:p>
    <w:p w:rsidR="00DB2EE6" w:rsidRPr="00DB2EE6" w:rsidRDefault="00DB2EE6" w:rsidP="00DB2EE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учебного года у семиклассников планируется достижение определенных личностных результатов освоения учебного предмета «Иностранный язык»: 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познакомятся  с</w:t>
      </w:r>
      <w:proofErr w:type="gramEnd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достопримечательностями стран изучаемого языка/родной страны, с биографиями/фактами  из жизни известных людей в странах изучаемого языка/России и о их вкладе в мировую культуру и науку;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различными благотворительными и </w:t>
      </w:r>
      <w:proofErr w:type="gramStart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экологическими  организациями</w:t>
      </w:r>
      <w:proofErr w:type="gramEnd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фондами и их деятельностью, с различными благотворительными , волонтерскими и экологическими проектами и программами, в которых могут принять участие школьники, учащиеся узнают какие предметы изучают  британские школьники, как оцениваются их достижения, что британским школьникам нравится делать в школе, в каких молодежных программах они принимают участие, как проводят свободное время; 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познакомятся  с литературными произведениями популярных авторов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овладеют умениями представлять родную культуру на иностранном языке, находить сходства и различия в культуре своей страны и в культуре стран изучаемого </w:t>
      </w:r>
      <w:proofErr w:type="gramStart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,научатся</w:t>
      </w:r>
      <w:proofErr w:type="gramEnd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иностранный язык для удовлетворения  различных познавательных интересов через получение новых сведений;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Воспитательный аспект обучения  позволит 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•воспитать у учащихся любовь к Родине, к родному краю, уважительное отношение к старшим членам семьи и доброжелательного отношения к сверстникам и младшим учащимся, формирование потребности в здоровом образе жизни и полезном времяпрепровождении с друзьями и в семье, 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•уважительное отношение к мнению других людей, потребности и способности к сотрудничеству и взаимопомощи при работе в паре и группе, 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•самостоятельность и чувство ответственности за совместную работу, потребности к коллективному творчеству, сотрудничеству готовности оказывать взаимопомощь, стремление к активному участию в жизни школы, потребность и способность к целеустремленной самостоятельной работе, потребность расширять кругозор, ответственное отношение к образованию и самообразованию.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 7  классе  развиваются главным образом благодаря развивающему аспекту иноязычного образования.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Планируется, что у учащихся 7 класса будут сформированы и развиты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положительное отношение к учебному предмету и более устойчивая мотивация к дальнейшему овладению ИЯ: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ИЯ как средстве познания мира и других культур;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продолжается совершенствование УУД и СУУ, работа над которыми началась ранее, а также развитие новых. В плане достижения </w:t>
      </w:r>
      <w:proofErr w:type="spellStart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 7 классе учащиеся овладеют следующими УУД: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обобщать и фиксировать нужную информацию;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работать, рационально организовывая свой труд в классе и дома;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результаты своей деятельности;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информационный поиск, в том числе с помощью компьютерных средств,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свое речевое и неречевое поведение: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индивидуально и в парах и группах;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межкультурное общение на АЯ;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 достаточной полнотой и точностью свои мысли в соответствии  задачами и условиями межкультурной коммуникации;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вопросов добывать недостающую информацию (познавательная инициативность);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партнерам, внимание к личности другого;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учащиеся овладевают следующими ССУ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4)специальные учебные умения: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поиска конкретной информации;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детального понимания содержания;</w:t>
      </w:r>
    </w:p>
    <w:p w:rsid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основного содержания;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английскую речь на слух с целью полного понимания содержания; 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общее содержание воспринимаемой на слух информации на АЯ;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английскую речь на слух с целью извлечения конкретной информации;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лексическими таблицами;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функциональными опорами при овладении диалогической речью;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новых слов по словообразовательным элементам, контексту;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речь примерами, сопоставлять и противопоставлять факты;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по выполнению и защите творческого проекта;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англо-русским словарем: находить значение многозначных слов, фразовых глаголов;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лингвострановедческим справочником;</w:t>
      </w:r>
    </w:p>
    <w:p w:rsidR="00DB2EE6" w:rsidRPr="009E1E98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9E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  <w:r w:rsidRPr="009E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E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форматах</w:t>
      </w:r>
      <w:r w:rsidRPr="009E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“</w:t>
      </w:r>
      <w:r w:rsidRPr="00DB2E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Multiple</w:t>
      </w:r>
      <w:r w:rsidRPr="009E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E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choice</w:t>
      </w:r>
      <w:r w:rsidRPr="009E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r w:rsidRPr="00DB2E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True</w:t>
      </w:r>
      <w:r w:rsidRPr="009E1E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B2E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False</w:t>
      </w:r>
      <w:r w:rsidRPr="009E1E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B2E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Unstated</w:t>
      </w:r>
      <w:r w:rsidRPr="009E1E9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r w:rsidRPr="00DB2E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Matching</w:t>
      </w:r>
      <w:r w:rsidRPr="009E1E9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r w:rsidRPr="00DB2E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Fill</w:t>
      </w:r>
      <w:r w:rsidRPr="009E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E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9E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9E1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Планируется, что в конце учебного года учащимися  7 класса  будут достигнуты следующие предметные результаты: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коммуникативной сфере (т.е. владение иностранным языком как средством межкультурного общения):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 в основных видах речевой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начинать, поддерживать и заканчивать разговор;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</w:t>
      </w:r>
      <w:proofErr w:type="gramStart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 выражать</w:t>
      </w:r>
      <w:proofErr w:type="gramEnd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сочувствие, давать совет, выражать благодарность, 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 и т.д.;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расспрашивать собеседника и отвечать на его вопросы;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переходить с позиции спрашивающего на позицию отвечающего и наоборот;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правила речевого этикета;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коммуникативные типы речи: описание, сообщение, рассказ, рассуждение: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сообщения на заданную тему на основе прочитанного/услышанного;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сообщения по результатам выполнения проектной работы;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говорить в нормальном темпе;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говорить логично и связно;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говорить выразительно (соблюдать </w:t>
      </w:r>
      <w:proofErr w:type="spellStart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синтагматичность</w:t>
      </w:r>
      <w:proofErr w:type="spellEnd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логическое ударение, правильную интонацию).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высказывания не менее 8-10 фраз.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понимать звучащую речь с различной глубиной, точностью и полнотой восприятия информации: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понимать речь учителя и одноклассников, а также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аутентичные аудио- и видеотексты, построенные на изученном речевом материале (полное понимание прослушанного);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должны понимать  иноязычную речь, построенную на материале учебника  в нормальном темпе; допускается включение 2% незнакомых слов. Длительность звучания связных текстов – до 2-2,5 минут.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внимание на второстепенные;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полученную информацию с личным опытом, оценивать ее и выражать свое мнение по поводу прочитанного: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переводить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фиксировать устные высказывания, выписывать  из текста нужную информацию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письма личного характера, открытки этикетного характера с опорой на образец  с  употреблением формул речевого этикета, принятых в стране изучаемого языка;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письменные проекты;</w:t>
      </w:r>
    </w:p>
    <w:p w:rsid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речи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использовать основные способы словообразова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(аффиксация, словосложение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значение многозначных слов в соответствии с контекстом;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явления синонимии / антонимии и лексической сочетаемости.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речи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оциокультурные</w:t>
      </w:r>
      <w:proofErr w:type="spellEnd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навыки, умения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традициях, обычаях своей страны и англоязычных стран;</w:t>
      </w:r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 зарубежных сверстников;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основных реалиях кул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ьтуры англоязычных стран, знать употребительную фоновую лексику, некоторые распространенные образцы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фольклора (скороговорки, пословицы, поговорки);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образцами художественной, публицистической и научно-популярной литературы;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сопоставлять, находить сходства и отличия в культуре стран изучаемого языка и родной культуре;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и уметь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родную культуру на английском языке, опровергать стереотипы о своей стране.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Компенсаторные умения -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познавательной сфере (владение познавательными учебными умениями):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приемами работы с текстом: 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определенной стратегией чтения / </w:t>
      </w:r>
      <w:proofErr w:type="spellStart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 / слушать текст с разной глубиной понимания);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индивидуальную и совместную проектную работу;</w:t>
      </w:r>
    </w:p>
    <w:p w:rsidR="00DB2EE6" w:rsidRPr="00DB2EE6" w:rsidRDefault="00DB2EE6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</w:t>
      </w:r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ценностно-ориентационной сфере:</w:t>
      </w:r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и роли родного и иностранных языков в целостном </w:t>
      </w:r>
      <w:proofErr w:type="spellStart"/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представление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языке как средстве выражения чувств, эмоций, основе культуры мышления</w:t>
      </w:r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представление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моральных нормах и правилах нравственного поведения; убежденность в приоритете общечеловеческих </w:t>
      </w:r>
      <w:proofErr w:type="spellStart"/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ценноостей</w:t>
      </w:r>
      <w:proofErr w:type="spellEnd"/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доброжелательно относиться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старши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младшим;</w:t>
      </w:r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эмоционально-нравстве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отзывчивость (готовность помочь), понимание и сопереживание чувствам других людей; </w:t>
      </w:r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стремиться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собственное мнение; принимать собственные решения;</w:t>
      </w:r>
    </w:p>
    <w:p w:rsidR="000328B1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эстетической сфере:</w:t>
      </w:r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стремиться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знакомству с образцами художественного творчества на иностранном языке и средствами иностранного языка</w:t>
      </w:r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красоту в окружающем мире; в труде, творчестве, поведении и поступках людей.</w:t>
      </w:r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трудовой сфере:</w:t>
      </w:r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учебе как виду творческой деятельности;</w:t>
      </w:r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иметь 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нести индивидуальную ответственность за выполнение задания; за совместную работу;</w:t>
      </w:r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 планировать свой учебный труд</w:t>
      </w:r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физической сфере:</w:t>
      </w:r>
    </w:p>
    <w:p w:rsidR="00DB2EE6" w:rsidRPr="00DB2EE6" w:rsidRDefault="000328B1" w:rsidP="00DB2EE6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</w:t>
      </w:r>
      <w:r w:rsidR="00DB2EE6"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здоровью и здоровому образу жизни:</w:t>
      </w:r>
    </w:p>
    <w:p w:rsidR="00DB2EE6" w:rsidRDefault="00DB2EE6" w:rsidP="000328B1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</w:t>
      </w:r>
      <w:r w:rsidRPr="00D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совершать поступки, угрожающие собственному здоровью и безопасности.</w:t>
      </w:r>
    </w:p>
    <w:p w:rsidR="00D25AB4" w:rsidRDefault="00D25AB4" w:rsidP="00D25AB4">
      <w:pPr>
        <w:tabs>
          <w:tab w:val="left" w:pos="1176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учебного предмета</w:t>
      </w:r>
    </w:p>
    <w:p w:rsidR="00D25AB4" w:rsidRDefault="00A928F1" w:rsidP="00D25AB4">
      <w:pPr>
        <w:tabs>
          <w:tab w:val="left" w:pos="1176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102</w:t>
      </w:r>
      <w:r w:rsid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446"/>
        <w:gridCol w:w="1701"/>
        <w:gridCol w:w="1984"/>
      </w:tblGrid>
      <w:tr w:rsidR="00D25AB4" w:rsidRPr="00B97280" w:rsidTr="006313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4" w:rsidRPr="00B97280" w:rsidRDefault="00D25AB4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4" w:rsidRPr="00B97280" w:rsidRDefault="00D25AB4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AB4" w:rsidRPr="00B97280" w:rsidRDefault="00D25AB4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4" w:rsidRPr="00B97280" w:rsidRDefault="00D25AB4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AB4" w:rsidRPr="00B97280" w:rsidRDefault="00D25AB4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4" w:rsidRPr="00B97280" w:rsidRDefault="00D25AB4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</w:tr>
      <w:tr w:rsidR="00D25AB4" w:rsidRPr="00B97280" w:rsidTr="00631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4" w:rsidRPr="00B97280" w:rsidRDefault="00D25AB4" w:rsidP="00631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4" w:rsidRPr="00B97280" w:rsidRDefault="00D25AB4" w:rsidP="00631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4" w:rsidRPr="00B97280" w:rsidRDefault="00D25AB4" w:rsidP="00631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4" w:rsidRPr="00B97280" w:rsidRDefault="00D25AB4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4" w:rsidRPr="00B97280" w:rsidRDefault="00D25AB4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D25AB4" w:rsidRPr="00C54C54" w:rsidTr="006313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4" w:rsidRPr="00B97280" w:rsidRDefault="00D25AB4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4" w:rsidRPr="00D25AB4" w:rsidRDefault="00D25AB4" w:rsidP="006313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25AB4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счастливы в школе?</w:t>
            </w:r>
          </w:p>
          <w:p w:rsidR="00D25AB4" w:rsidRPr="00D25AB4" w:rsidRDefault="00D25AB4" w:rsidP="006313E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4" w:rsidRPr="00C54C54" w:rsidRDefault="00A928F1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4" w:rsidRPr="00C54C54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4" w:rsidRPr="00C54C54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25AB4" w:rsidRPr="00B97280" w:rsidTr="006313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4" w:rsidRPr="00B97280" w:rsidRDefault="00D25AB4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4" w:rsidRPr="00EB1521" w:rsidRDefault="00D25AB4" w:rsidP="00B128F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B152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B128F7">
              <w:rPr>
                <w:rFonts w:ascii="Times New Roman" w:hAnsi="Times New Roman" w:cs="Times New Roman"/>
                <w:sz w:val="24"/>
                <w:szCs w:val="24"/>
              </w:rPr>
              <w:t>Достижения в школе и во внеклассной деятельности.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4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4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4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8F7" w:rsidRPr="00B97280" w:rsidTr="006313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B97280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B97280" w:rsidRDefault="00B128F7" w:rsidP="00B12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Человек и окружающий мир. Благотворительность.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8F7" w:rsidRPr="00B97280" w:rsidTr="006313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B12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8F7" w:rsidRPr="00B97280" w:rsidTr="006313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B12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и взаимоотношения.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8F7" w:rsidRPr="00B97280" w:rsidTr="006313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B12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Достопримечательности, исторические факты нашей страны.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8F7" w:rsidRPr="00B97280" w:rsidTr="006313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B12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 и их достижения.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8F7" w:rsidRPr="00B97280" w:rsidTr="006313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B12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8F7" w:rsidRPr="00B97280" w:rsidTr="006313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B12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8F7" w:rsidRPr="00B97280" w:rsidTr="006313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B12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разные или мы похожи?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7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AB4" w:rsidRPr="00B97280" w:rsidTr="006313E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4" w:rsidRPr="00B97280" w:rsidRDefault="00D25AB4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4" w:rsidRPr="00EB1521" w:rsidRDefault="00A928F1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4" w:rsidRPr="00EB1521" w:rsidRDefault="00A928F1" w:rsidP="00B128F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4" w:rsidRPr="00EB1521" w:rsidRDefault="00B128F7" w:rsidP="006313E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25AB4" w:rsidRDefault="00D25AB4" w:rsidP="00D25AB4">
      <w:pPr>
        <w:tabs>
          <w:tab w:val="left" w:pos="117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умения и навыки.</w:t>
      </w:r>
    </w:p>
    <w:p w:rsidR="00D25AB4" w:rsidRPr="00D25AB4" w:rsidRDefault="00D25AB4" w:rsidP="00D25AB4">
      <w:pPr>
        <w:numPr>
          <w:ilvl w:val="0"/>
          <w:numId w:val="2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Диалогическая речь.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классах продолжается развитие таких речевых умений как вести диалог этикетного характера, диалог – расспрос, диалог – побуждение к действию. При этом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сравнению с 5 классом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И если основной задачей для 6 класса является усвоение и использование новых лексических единиц, то задачи УМК – 7 заключаются в том, чтобы повторить, систематизировать, довести до уровня продуктивного владения материал, усвоенный рецептивно в 5 – 6 классах.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ведению </w:t>
      </w: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диалогов этикетного характера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такие речевые умения:</w:t>
      </w:r>
    </w:p>
    <w:p w:rsidR="00D25AB4" w:rsidRPr="00D25AB4" w:rsidRDefault="00D25AB4" w:rsidP="00D25AB4">
      <w:pPr>
        <w:numPr>
          <w:ilvl w:val="0"/>
          <w:numId w:val="3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начать, поддержать и закончить разговор;</w:t>
      </w:r>
    </w:p>
    <w:p w:rsidR="00D25AB4" w:rsidRPr="00D25AB4" w:rsidRDefault="00D25AB4" w:rsidP="00D25AB4">
      <w:pPr>
        <w:numPr>
          <w:ilvl w:val="0"/>
          <w:numId w:val="3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поздравить, выразить пожелания и отреагировать на них;</w:t>
      </w:r>
    </w:p>
    <w:p w:rsidR="00D25AB4" w:rsidRPr="00D25AB4" w:rsidRDefault="00D25AB4" w:rsidP="00D25AB4">
      <w:pPr>
        <w:numPr>
          <w:ilvl w:val="0"/>
          <w:numId w:val="3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благодарность;</w:t>
      </w:r>
    </w:p>
    <w:p w:rsidR="00D25AB4" w:rsidRPr="00D25AB4" w:rsidRDefault="00D25AB4" w:rsidP="00D25AB4">
      <w:pPr>
        <w:numPr>
          <w:ilvl w:val="0"/>
          <w:numId w:val="3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переспросить, выразить согласие/отказ.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до 3 реплик со стороны каждого учащегося.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ведению </w:t>
      </w: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 – расспроса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отрабатываются речевые умения запрашивать и сообщать фактическую </w:t>
      </w:r>
      <w:proofErr w:type="gram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информацию( Кто</w:t>
      </w:r>
      <w:proofErr w:type="gram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Что? Как? Где? Куда? Когда? С кем?), переходя с позиции спрашивающего на позицию отвечающего. Объем диалога до 4 реплик со стороны каждого обучающегося.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ведению </w:t>
      </w: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 – побуждения к действию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отрабатываются умения:</w:t>
      </w:r>
    </w:p>
    <w:p w:rsidR="00D25AB4" w:rsidRPr="00D25AB4" w:rsidRDefault="00D25AB4" w:rsidP="00D25AB4">
      <w:pPr>
        <w:numPr>
          <w:ilvl w:val="0"/>
          <w:numId w:val="4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обратится с просьбой и выразить готовность/отказ ее выполнить;</w:t>
      </w:r>
    </w:p>
    <w:p w:rsidR="00D25AB4" w:rsidRPr="00D25AB4" w:rsidRDefault="00D25AB4" w:rsidP="00D25AB4">
      <w:pPr>
        <w:numPr>
          <w:ilvl w:val="0"/>
          <w:numId w:val="4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совет и принять/ не принять его;</w:t>
      </w:r>
    </w:p>
    <w:p w:rsidR="00D25AB4" w:rsidRPr="00D25AB4" w:rsidRDefault="00D25AB4" w:rsidP="00D25AB4">
      <w:pPr>
        <w:numPr>
          <w:ilvl w:val="0"/>
          <w:numId w:val="4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к действию и согласиться/не согласиться принять в нем участие;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до 2 реплик со стороны каждого учащегося.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ведению </w:t>
      </w: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диалога – обмена мнениями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отрабатываются умения:</w:t>
      </w:r>
    </w:p>
    <w:p w:rsidR="00D25AB4" w:rsidRPr="00D25AB4" w:rsidRDefault="00D25AB4" w:rsidP="00D25AB4">
      <w:pPr>
        <w:numPr>
          <w:ilvl w:val="0"/>
          <w:numId w:val="5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зрения;</w:t>
      </w:r>
    </w:p>
    <w:p w:rsidR="00D25AB4" w:rsidRPr="00D25AB4" w:rsidRDefault="00D25AB4" w:rsidP="00D25AB4">
      <w:pPr>
        <w:numPr>
          <w:ilvl w:val="0"/>
          <w:numId w:val="5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согласие/несогласие с точкой зрения партнера;</w:t>
      </w:r>
    </w:p>
    <w:p w:rsidR="00D25AB4" w:rsidRPr="00D25AB4" w:rsidRDefault="00D25AB4" w:rsidP="00D25AB4">
      <w:pPr>
        <w:numPr>
          <w:ilvl w:val="0"/>
          <w:numId w:val="5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сомнение;</w:t>
      </w:r>
    </w:p>
    <w:p w:rsidR="00D25AB4" w:rsidRPr="00D25AB4" w:rsidRDefault="00D25AB4" w:rsidP="00D25AB4">
      <w:pPr>
        <w:numPr>
          <w:ilvl w:val="0"/>
          <w:numId w:val="5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эмоции, чувства.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учебных диалогов до 2 реплик со стороны каждого учащегося.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Монологическая речь.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речи в 7 классах предусматривает овладение следующими умениями:</w:t>
      </w:r>
    </w:p>
    <w:p w:rsidR="00D25AB4" w:rsidRPr="00D25AB4" w:rsidRDefault="00D25AB4" w:rsidP="00D25AB4">
      <w:pPr>
        <w:numPr>
          <w:ilvl w:val="0"/>
          <w:numId w:val="6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 в рамках предметного содержания;</w:t>
      </w:r>
    </w:p>
    <w:p w:rsidR="00D25AB4" w:rsidRPr="00D25AB4" w:rsidRDefault="00D25AB4" w:rsidP="00D25AB4">
      <w:pPr>
        <w:numPr>
          <w:ilvl w:val="0"/>
          <w:numId w:val="6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содержание, основную мысль прочитанного с опорой на текст;</w:t>
      </w:r>
    </w:p>
    <w:p w:rsidR="00D25AB4" w:rsidRPr="00D25AB4" w:rsidRDefault="00D25AB4" w:rsidP="00D25AB4">
      <w:pPr>
        <w:numPr>
          <w:ilvl w:val="0"/>
          <w:numId w:val="6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сообщения в связи с прочитанным/прослушанным текстом.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до 8 – 10 фраз.</w:t>
      </w:r>
    </w:p>
    <w:p w:rsidR="00D25AB4" w:rsidRPr="00D25AB4" w:rsidRDefault="00D25AB4" w:rsidP="00D25AB4">
      <w:pPr>
        <w:numPr>
          <w:ilvl w:val="0"/>
          <w:numId w:val="7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существенное место в обучении ИК в 7 классах. На данном этапе развиваются и совершенствуются сформированные ранее навыки и умения в данном виде речевой деятельности. Общий объем ЛЕ для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– 1350.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данной ступени обучения выделяют 3 вида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5AB4" w:rsidRPr="00D25AB4" w:rsidRDefault="00D25AB4" w:rsidP="00D25AB4">
      <w:pPr>
        <w:numPr>
          <w:ilvl w:val="0"/>
          <w:numId w:val="8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пониманием воспринимаемого на слух текста (осуществляется на несложных текстах, построенных в основном на знакомом материале с небольшим числом незнакомых слов);</w:t>
      </w:r>
    </w:p>
    <w:p w:rsidR="00D25AB4" w:rsidRPr="00D25AB4" w:rsidRDefault="00D25AB4" w:rsidP="00D25AB4">
      <w:pPr>
        <w:numPr>
          <w:ilvl w:val="0"/>
          <w:numId w:val="8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(строится на материале текстов, содержащих значительное число незнакомых слов; основная задача при этом – научить ученика умению, с одной стороны, выделять основную информацию, а с другой – как бы опускать несущественное, в том числе незнакомые слова, мешающие понять основное содержание);</w:t>
      </w:r>
    </w:p>
    <w:p w:rsidR="00D25AB4" w:rsidRPr="00D25AB4" w:rsidRDefault="00D25AB4" w:rsidP="00D25AB4">
      <w:pPr>
        <w:numPr>
          <w:ilvl w:val="0"/>
          <w:numId w:val="8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извлечением конкретной информации (происходит на материале, также содержащим достаточно большое количество незнакомой лексики, при этом учащимся необходимо понять только ту информацию, на которую ориентирует предваряющее задание.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текстов соответствует предметному содержанию программы и возрастным особенностям учащихся. Время звучания текстов до 2 – 2,5 минут.</w:t>
      </w:r>
    </w:p>
    <w:p w:rsidR="00D25AB4" w:rsidRPr="00D25AB4" w:rsidRDefault="00D25AB4" w:rsidP="00D25AB4">
      <w:pPr>
        <w:numPr>
          <w:ilvl w:val="0"/>
          <w:numId w:val="9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читать также остается одной из главных целей обучения в 7 классах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 читать и понимать тексты с различной глубиной проникновения в их содержание (в зависимости от вида чтения):</w:t>
      </w:r>
    </w:p>
    <w:p w:rsidR="00D25AB4" w:rsidRPr="00D25AB4" w:rsidRDefault="00D25AB4" w:rsidP="00D25AB4">
      <w:pPr>
        <w:numPr>
          <w:ilvl w:val="0"/>
          <w:numId w:val="10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пониманием основного содержания (ознакомительное чтение)</w:t>
      </w:r>
    </w:p>
    <w:p w:rsidR="00D25AB4" w:rsidRPr="00D25AB4" w:rsidRDefault="00D25AB4" w:rsidP="00D25AB4">
      <w:pPr>
        <w:numPr>
          <w:ilvl w:val="0"/>
          <w:numId w:val="10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полным пониманием содержания (изучающее чтение)</w:t>
      </w:r>
    </w:p>
    <w:p w:rsidR="00D25AB4" w:rsidRPr="00D25AB4" w:rsidRDefault="00D25AB4" w:rsidP="00D25AB4">
      <w:pPr>
        <w:numPr>
          <w:ilvl w:val="0"/>
          <w:numId w:val="10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выборочным пониманием нужной или интересующей информации (просмотровое/поисковое чтение).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с пониманием основного содержания текста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несложных аутентических материалах с ориентацией на предметное содержание, предусмотренное в 6 - 7 классах, включающих факторы, которые отражают особенности быта, жизни, культуры стран изучаемого языка. Объем текстов для чтения 400 – 500 слов.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чтения формирует следующие умения:</w:t>
      </w:r>
    </w:p>
    <w:p w:rsidR="00D25AB4" w:rsidRPr="00D25AB4" w:rsidRDefault="00D25AB4" w:rsidP="00D25AB4">
      <w:pPr>
        <w:numPr>
          <w:ilvl w:val="0"/>
          <w:numId w:val="11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тему, содержание текста по заголовку;</w:t>
      </w:r>
    </w:p>
    <w:p w:rsidR="00D25AB4" w:rsidRPr="00D25AB4" w:rsidRDefault="00D25AB4" w:rsidP="00D25AB4">
      <w:pPr>
        <w:numPr>
          <w:ilvl w:val="0"/>
          <w:numId w:val="11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основную мысль;</w:t>
      </w:r>
    </w:p>
    <w:p w:rsidR="00D25AB4" w:rsidRPr="00D25AB4" w:rsidRDefault="00D25AB4" w:rsidP="00D25AB4">
      <w:pPr>
        <w:numPr>
          <w:ilvl w:val="0"/>
          <w:numId w:val="11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главные факты из текста, опуская второстепенные;</w:t>
      </w:r>
    </w:p>
    <w:p w:rsidR="00D25AB4" w:rsidRPr="00D25AB4" w:rsidRDefault="00D25AB4" w:rsidP="00D25AB4">
      <w:pPr>
        <w:numPr>
          <w:ilvl w:val="0"/>
          <w:numId w:val="11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логическую последовательность основных фактов текста.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с полным пониманием текста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несложных аутентичных текстах, построенных на знакомом материале либо содержащие незнакомые явления, значение которых может быть раскрыто с помощью догадки, сносок или словаря, и ориентированных на предметное содержание речи в 7 классах. Формируются и отрабатываются следующие умения:</w:t>
      </w:r>
    </w:p>
    <w:p w:rsidR="00D25AB4" w:rsidRPr="00D25AB4" w:rsidRDefault="00D25AB4" w:rsidP="00D25AB4">
      <w:pPr>
        <w:numPr>
          <w:ilvl w:val="0"/>
          <w:numId w:val="12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D25AB4" w:rsidRPr="00D25AB4" w:rsidRDefault="00D25AB4" w:rsidP="00D25AB4">
      <w:pPr>
        <w:numPr>
          <w:ilvl w:val="0"/>
          <w:numId w:val="12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мнение по прочитанному.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для чтения до 250 слов.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с выборочным пониманием нужной или интересующей информации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D25AB4" w:rsidRPr="00D25AB4" w:rsidRDefault="00D25AB4" w:rsidP="00D25AB4">
      <w:pPr>
        <w:numPr>
          <w:ilvl w:val="0"/>
          <w:numId w:val="13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D25AB4" w:rsidRPr="00D25AB4" w:rsidRDefault="00D25AB4" w:rsidP="00D25AB4">
      <w:pPr>
        <w:numPr>
          <w:ilvl w:val="0"/>
          <w:numId w:val="14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письменно фиксировать ключевые слова, фразы в качестве опоры для устного высказывания;</w:t>
      </w:r>
    </w:p>
    <w:p w:rsidR="00D25AB4" w:rsidRPr="00D25AB4" w:rsidRDefault="00D25AB4" w:rsidP="00D25AB4">
      <w:pPr>
        <w:numPr>
          <w:ilvl w:val="0"/>
          <w:numId w:val="14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Выписывать из текста нужную информацию;</w:t>
      </w:r>
    </w:p>
    <w:p w:rsidR="00D25AB4" w:rsidRPr="00D25AB4" w:rsidRDefault="00D25AB4" w:rsidP="00D25AB4">
      <w:pPr>
        <w:numPr>
          <w:ilvl w:val="0"/>
          <w:numId w:val="14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анкету, составлять опросник для проведения интервью, анкетирования;</w:t>
      </w:r>
    </w:p>
    <w:p w:rsidR="00D25AB4" w:rsidRPr="00D25AB4" w:rsidRDefault="00D25AB4" w:rsidP="00D25AB4">
      <w:pPr>
        <w:numPr>
          <w:ilvl w:val="0"/>
          <w:numId w:val="14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письмо по аналогии с образцом.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письма – 50 – 60 слов, включая адрес.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отдельными социокультурными элементами речевого повседневного этикета в англоязычной среде. Использование английского языка как средства социокультурного развития школьников на данном этапе включает знакомство с:</w:t>
      </w:r>
    </w:p>
    <w:p w:rsidR="00D25AB4" w:rsidRPr="00D25AB4" w:rsidRDefault="00D25AB4" w:rsidP="00D25AB4">
      <w:pPr>
        <w:numPr>
          <w:ilvl w:val="0"/>
          <w:numId w:val="15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фамилиями и именами выдающихся людей в англоговорящих странах;</w:t>
      </w:r>
    </w:p>
    <w:p w:rsidR="00D25AB4" w:rsidRPr="00D25AB4" w:rsidRDefault="00D25AB4" w:rsidP="00D25AB4">
      <w:pPr>
        <w:numPr>
          <w:ilvl w:val="0"/>
          <w:numId w:val="15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оригинальными и адаптированными материалами детской поэзии и прозы;</w:t>
      </w:r>
    </w:p>
    <w:p w:rsidR="00D25AB4" w:rsidRPr="00D25AB4" w:rsidRDefault="00D25AB4" w:rsidP="00D25AB4">
      <w:pPr>
        <w:numPr>
          <w:ilvl w:val="0"/>
          <w:numId w:val="15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символикой Англии и США;</w:t>
      </w:r>
    </w:p>
    <w:p w:rsidR="00D25AB4" w:rsidRPr="00D25AB4" w:rsidRDefault="00D25AB4" w:rsidP="00D25AB4">
      <w:pPr>
        <w:numPr>
          <w:ilvl w:val="0"/>
          <w:numId w:val="15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проведения праздников в странах изучаемого языка.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овладение умениями:</w:t>
      </w:r>
    </w:p>
    <w:p w:rsidR="00D25AB4" w:rsidRPr="00D25AB4" w:rsidRDefault="00D25AB4" w:rsidP="00D25AB4">
      <w:pPr>
        <w:numPr>
          <w:ilvl w:val="0"/>
          <w:numId w:val="16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свое имя, фамилию, а также имена и фамилии своих родственников и друзей на английском языке;</w:t>
      </w:r>
    </w:p>
    <w:p w:rsidR="00D25AB4" w:rsidRPr="00D25AB4" w:rsidRDefault="00D25AB4" w:rsidP="00D25AB4">
      <w:pPr>
        <w:numPr>
          <w:ilvl w:val="0"/>
          <w:numId w:val="16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адреса на английском языке;</w:t>
      </w:r>
    </w:p>
    <w:p w:rsidR="00D25AB4" w:rsidRPr="00D25AB4" w:rsidRDefault="00D25AB4" w:rsidP="00D25AB4">
      <w:pPr>
        <w:numPr>
          <w:ilvl w:val="0"/>
          <w:numId w:val="16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описывать наиболее известные культурные достопримечательности своей страны, своего родного края, а также стран изучаемого языка.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навыки.</w:t>
      </w:r>
    </w:p>
    <w:p w:rsidR="00D25AB4" w:rsidRPr="00D25AB4" w:rsidRDefault="00D25AB4" w:rsidP="00D25AB4">
      <w:pPr>
        <w:numPr>
          <w:ilvl w:val="0"/>
          <w:numId w:val="17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 и орфография.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правил чтения и написания новых слов, отобранных для данного этапа обучения, и навыки их применения в рамках в рамках изучаемого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грамматического материала.</w:t>
      </w:r>
    </w:p>
    <w:p w:rsidR="00D25AB4" w:rsidRPr="00D25AB4" w:rsidRDefault="00D25AB4" w:rsidP="00D25AB4">
      <w:pPr>
        <w:numPr>
          <w:ilvl w:val="0"/>
          <w:numId w:val="18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адекватного произношения и различия на слух всех звуков английского языка; соблюдение правильного ударения в словах и фразах. Членение предложений на смысловые группы. Особое внимание уделяется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синтагмотичности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интонационного оформления речи, а так же повышению темпа высказывания и выразительности речи. Происходит дальнейшее совершенствование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произносительных навыков, в том числе применительно к новому языковому материалу.</w:t>
      </w:r>
    </w:p>
    <w:p w:rsidR="00D25AB4" w:rsidRPr="00D25AB4" w:rsidRDefault="00D25AB4" w:rsidP="00D25AB4">
      <w:pPr>
        <w:numPr>
          <w:ilvl w:val="0"/>
          <w:numId w:val="19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На данном этапе обучения к словарному запасу, усвоенному в 5 классе, добавляется около 250 – 300 новых лексических единиц, включая устойчивые словосочетания, оценочную лексику, реплики – 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словообразования:</w:t>
      </w:r>
    </w:p>
    <w:p w:rsidR="00D25AB4" w:rsidRPr="00D25AB4" w:rsidRDefault="00D25AB4" w:rsidP="00D25AB4">
      <w:pPr>
        <w:numPr>
          <w:ilvl w:val="0"/>
          <w:numId w:val="20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аффиксация: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глаголы с префиксом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re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rewrite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существительные с суффиксами -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ness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ship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friendship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прилагательные с суффиксами –y, -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ian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ous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musician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префиксом -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uneasy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суффиксом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(properly, wisely)</w:t>
      </w:r>
    </w:p>
    <w:p w:rsidR="00D25AB4" w:rsidRPr="00D25AB4" w:rsidRDefault="00D25AB4" w:rsidP="00D25AB4">
      <w:pPr>
        <w:numPr>
          <w:ilvl w:val="0"/>
          <w:numId w:val="21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(N+N – time +table= timetable)</w:t>
      </w:r>
    </w:p>
    <w:p w:rsidR="00D25AB4" w:rsidRPr="00D25AB4" w:rsidRDefault="00D25AB4" w:rsidP="00D25AB4">
      <w:pPr>
        <w:numPr>
          <w:ilvl w:val="0"/>
          <w:numId w:val="21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 to</w:t>
      </w:r>
      <w:proofErr w:type="gramEnd"/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award – an award)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6 классе преимущественное внимание отводится обучению диалогической речи, то в 7 классе равное внимание уделяется обоим видам речи. </w:t>
      </w:r>
    </w:p>
    <w:p w:rsidR="00D25AB4" w:rsidRPr="00D25AB4" w:rsidRDefault="00D25AB4" w:rsidP="00D25AB4">
      <w:pPr>
        <w:numPr>
          <w:ilvl w:val="0"/>
          <w:numId w:val="22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обучения, заложенная в УМК 5 не предполагала продуктивного овладения всем речевым материалом. Задача данного этапа обучения заключается в том, чтобы довести до уровня продуктивного владения материл (и в первую очередь грамматические явления), усвоенный рецептивно в 5 классе.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существительное в качестве определения (a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uniform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Артикль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неопределенный, определенный, нулевой артикль: с исчисляемыми и неисчисляемыми существительными, с существительными, обозначающими профессии, с именами собственными </w:t>
      </w:r>
      <w:proofErr w:type="gram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названиями общественных зданий, мест отдыха, фестивалей, конкурсов, соревнований, театров, музеев); с географическими названиями (городов, стран, рек, океанов, морей, гор и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); с уникальными предметами/ вещами/ объектами (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Moon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после слов a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type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kind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sort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сравнительной и превосходной степеней сравнения прилагательных не по правилам (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far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farther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farthest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прилагательные, оканчивающиеся на -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interested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interesting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прилагательные после глаголов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smell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look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</w:p>
    <w:p w:rsidR="00D25AB4" w:rsidRPr="00530CCD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</w:t>
      </w:r>
      <w:r w:rsidRPr="0053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числительное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 hundred</w:t>
      </w:r>
      <w:proofErr w:type="gramEnd"/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thousand, million (hundreds of schools)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Местоимение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местоимения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most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most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both</w:t>
      </w:r>
      <w:proofErr w:type="spellEnd"/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возвратные местоимения</w:t>
      </w:r>
    </w:p>
    <w:p w:rsidR="00D25AB4" w:rsidRPr="00A928F1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D25AB4" w:rsidRPr="00A928F1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A9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страдательном</w:t>
      </w:r>
      <w:r w:rsidRPr="00A9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залоге</w:t>
      </w:r>
      <w:r w:rsidRPr="00A9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A9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A9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A9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A9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A9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A928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окончанием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(like swimming, go on reading, take part in planting,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неопределенная форма глагола в конструкциях: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want, to make, to let (I want you to come home at </w:t>
      </w:r>
    </w:p>
    <w:p w:rsidR="00D25AB4" w:rsidRPr="00D25AB4" w:rsidRDefault="00D25AB4" w:rsidP="00D25AB4">
      <w:pPr>
        <w:numPr>
          <w:ilvl w:val="0"/>
          <w:numId w:val="23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 +неопределенная форма глагола (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interesting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5AB4" w:rsidRPr="00D25AB4" w:rsidRDefault="00D25AB4" w:rsidP="00D25AB4">
      <w:pPr>
        <w:numPr>
          <w:ilvl w:val="0"/>
          <w:numId w:val="23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(the first/the last/the only to do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D25AB4" w:rsidRPr="00D25AB4" w:rsidRDefault="00D25AB4" w:rsidP="00D25AB4">
      <w:pPr>
        <w:numPr>
          <w:ilvl w:val="0"/>
          <w:numId w:val="23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страдательный залог с неопределенной формой глагола (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allowed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visit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zoo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once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week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5AB4" w:rsidRPr="00D25AB4" w:rsidRDefault="00D25AB4" w:rsidP="00D25AB4">
      <w:pPr>
        <w:numPr>
          <w:ilvl w:val="0"/>
          <w:numId w:val="23"/>
        </w:num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неопределенная форма глагола в функции обстоятельства цели;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глагольные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идиомы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(get up, get on with,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вспомогательные и модальные глаголы в оборотах типа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Наречие 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наречия, образованные с помощью суффикса -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quickly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наречия, совпадающие по форме с прилагательными (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high/highly, hard/hardly, late/lately;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степени сравнения наречий, включая исключения;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неопределенной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(always, often, seldom, never, usually, sometimes)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(every day, every week, once a week, twice a week, three times a month)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частотности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r w:rsidRPr="00D25A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 предложение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прямая и косвенная речь;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сложноподчиненные предложения с придаточными:</w:t>
      </w:r>
    </w:p>
    <w:p w:rsidR="00D25AB4" w:rsidRP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определительными с союзными словами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whose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AB4" w:rsidRDefault="00D25AB4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дополнительными с союзом </w:t>
      </w:r>
      <w:proofErr w:type="spellStart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D25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B7B" w:rsidRDefault="00546B7B" w:rsidP="00D25AB4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46B7B" w:rsidSect="00D25A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E5A"/>
    <w:multiLevelType w:val="multilevel"/>
    <w:tmpl w:val="001E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F7E9F"/>
    <w:multiLevelType w:val="multilevel"/>
    <w:tmpl w:val="DBF2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10C62"/>
    <w:multiLevelType w:val="multilevel"/>
    <w:tmpl w:val="5D4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22CFE"/>
    <w:multiLevelType w:val="multilevel"/>
    <w:tmpl w:val="B474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F5DF4"/>
    <w:multiLevelType w:val="multilevel"/>
    <w:tmpl w:val="2BB2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3011F"/>
    <w:multiLevelType w:val="multilevel"/>
    <w:tmpl w:val="70DC3F8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8545F"/>
    <w:multiLevelType w:val="multilevel"/>
    <w:tmpl w:val="1DEE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9222B"/>
    <w:multiLevelType w:val="multilevel"/>
    <w:tmpl w:val="0B84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B797F"/>
    <w:multiLevelType w:val="multilevel"/>
    <w:tmpl w:val="9CE0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9593D"/>
    <w:multiLevelType w:val="multilevel"/>
    <w:tmpl w:val="71FE83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65E49"/>
    <w:multiLevelType w:val="multilevel"/>
    <w:tmpl w:val="AEC427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03891"/>
    <w:multiLevelType w:val="multilevel"/>
    <w:tmpl w:val="BDAAD9B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8231E"/>
    <w:multiLevelType w:val="multilevel"/>
    <w:tmpl w:val="CCA4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A324F"/>
    <w:multiLevelType w:val="multilevel"/>
    <w:tmpl w:val="7114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E42A5B"/>
    <w:multiLevelType w:val="multilevel"/>
    <w:tmpl w:val="2D5ED66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276291"/>
    <w:multiLevelType w:val="multilevel"/>
    <w:tmpl w:val="447CA50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5D5337"/>
    <w:multiLevelType w:val="multilevel"/>
    <w:tmpl w:val="5A9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8C7F30"/>
    <w:multiLevelType w:val="multilevel"/>
    <w:tmpl w:val="6838B84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30372"/>
    <w:multiLevelType w:val="multilevel"/>
    <w:tmpl w:val="96DE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D60720"/>
    <w:multiLevelType w:val="multilevel"/>
    <w:tmpl w:val="0458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CE4EC6"/>
    <w:multiLevelType w:val="hybridMultilevel"/>
    <w:tmpl w:val="FCA4B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73F08"/>
    <w:multiLevelType w:val="multilevel"/>
    <w:tmpl w:val="8AF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897334"/>
    <w:multiLevelType w:val="multilevel"/>
    <w:tmpl w:val="C66482B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4237EB"/>
    <w:multiLevelType w:val="multilevel"/>
    <w:tmpl w:val="EC6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8"/>
  </w:num>
  <w:num w:numId="5">
    <w:abstractNumId w:val="0"/>
  </w:num>
  <w:num w:numId="6">
    <w:abstractNumId w:val="16"/>
  </w:num>
  <w:num w:numId="7">
    <w:abstractNumId w:val="14"/>
  </w:num>
  <w:num w:numId="8">
    <w:abstractNumId w:val="23"/>
  </w:num>
  <w:num w:numId="9">
    <w:abstractNumId w:val="11"/>
  </w:num>
  <w:num w:numId="10">
    <w:abstractNumId w:val="8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  <w:num w:numId="15">
    <w:abstractNumId w:val="1"/>
  </w:num>
  <w:num w:numId="16">
    <w:abstractNumId w:val="21"/>
  </w:num>
  <w:num w:numId="17">
    <w:abstractNumId w:val="9"/>
  </w:num>
  <w:num w:numId="18">
    <w:abstractNumId w:val="22"/>
  </w:num>
  <w:num w:numId="19">
    <w:abstractNumId w:val="15"/>
  </w:num>
  <w:num w:numId="20">
    <w:abstractNumId w:val="7"/>
  </w:num>
  <w:num w:numId="21">
    <w:abstractNumId w:val="6"/>
  </w:num>
  <w:num w:numId="22">
    <w:abstractNumId w:val="17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8F"/>
    <w:rsid w:val="000328B1"/>
    <w:rsid w:val="002A0489"/>
    <w:rsid w:val="004D4A08"/>
    <w:rsid w:val="00530CCD"/>
    <w:rsid w:val="00546B7B"/>
    <w:rsid w:val="005474FC"/>
    <w:rsid w:val="009E1E98"/>
    <w:rsid w:val="00A15A46"/>
    <w:rsid w:val="00A928F1"/>
    <w:rsid w:val="00AD50AE"/>
    <w:rsid w:val="00B128F7"/>
    <w:rsid w:val="00D25AB4"/>
    <w:rsid w:val="00DB2EE6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5F12"/>
  <w15:docId w15:val="{58CC9E26-426F-443E-8333-639D5012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1D59-48BB-4CB5-B126-5582723C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2019-09-22T17:08:00Z</dcterms:created>
  <dcterms:modified xsi:type="dcterms:W3CDTF">2019-10-01T07:41:00Z</dcterms:modified>
</cp:coreProperties>
</file>