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20" w:rsidRDefault="00B3054B" w:rsidP="00B305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у ученика формируются универсальные учебные действия (УУД):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Личностные: </w:t>
      </w:r>
    </w:p>
    <w:p w:rsidR="00B3054B" w:rsidRPr="00B3054B" w:rsidRDefault="00B3054B" w:rsidP="00B30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B3054B" w:rsidRPr="00B3054B" w:rsidRDefault="00B3054B" w:rsidP="00B30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B3054B" w:rsidRPr="00B3054B" w:rsidRDefault="00B3054B" w:rsidP="00B30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 народов англоязычных стран;</w:t>
      </w:r>
    </w:p>
    <w:p w:rsidR="00B3054B" w:rsidRPr="00B3054B" w:rsidRDefault="00B3054B" w:rsidP="00B30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воспитание);</w:t>
      </w:r>
    </w:p>
    <w:p w:rsidR="00B3054B" w:rsidRPr="00B3054B" w:rsidRDefault="00B3054B" w:rsidP="00B30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B3054B" w:rsidRPr="00B3054B" w:rsidRDefault="00B3054B" w:rsidP="00B30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жизни;</w:t>
      </w:r>
    </w:p>
    <w:p w:rsidR="00B3054B" w:rsidRPr="00B3054B" w:rsidRDefault="00B3054B" w:rsidP="00B30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54B" w:rsidRPr="00B3054B" w:rsidRDefault="00B3054B" w:rsidP="00B30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предмету и мотивация к дальнейшему овладению иностранного языка</w:t>
      </w:r>
    </w:p>
    <w:p w:rsidR="00B3054B" w:rsidRPr="00B3054B" w:rsidRDefault="00B3054B" w:rsidP="00B30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и речемыслительные способности, психические функции и способности: языковые способности, способности к решению речемыслительных задач, психические процессы и функции;</w:t>
      </w:r>
    </w:p>
    <w:p w:rsidR="00B3054B" w:rsidRPr="00B3054B" w:rsidRDefault="00B3054B" w:rsidP="00B30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 – работать над звуками, интонацией, орфографией, правилами чтения, транскрипцией, лексикой, грамматическими явлениями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языка; работать со справочным материалом, пользоваться различными опорами;</w:t>
      </w:r>
    </w:p>
    <w:p w:rsidR="00B3054B" w:rsidRPr="00B3054B" w:rsidRDefault="00B3054B" w:rsidP="00B30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универсальные учебные действия – работать с информацией (текстом/ 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аудиотекстом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сотрудничать со сверстниками, работать в паре, группе, а также работать самостоятельно, выполнять задания в различных тестовых форматах 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познавательным (социокультурным) аспектом выпускник научится:</w:t>
      </w:r>
    </w:p>
    <w:p w:rsidR="00B3054B" w:rsidRPr="00B3054B" w:rsidRDefault="00B3054B" w:rsidP="00B30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на карте страны изучаемого языка и континенты;</w:t>
      </w:r>
    </w:p>
    <w:p w:rsidR="00B3054B" w:rsidRPr="00B3054B" w:rsidRDefault="00B3054B" w:rsidP="00B30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узнавать достопримечательности стран изучаемого языка/родной страны;</w:t>
      </w:r>
    </w:p>
    <w:p w:rsidR="00B3054B" w:rsidRPr="00B3054B" w:rsidRDefault="00B3054B" w:rsidP="00B30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особенности британских и американских национальных и семейных праздников и традиций;</w:t>
      </w:r>
    </w:p>
    <w:p w:rsidR="00B3054B" w:rsidRPr="00B3054B" w:rsidRDefault="00B3054B" w:rsidP="00B30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образа жизни своих зарубежных сверстников;</w:t>
      </w:r>
    </w:p>
    <w:p w:rsidR="00B3054B" w:rsidRPr="00B3054B" w:rsidRDefault="00B3054B" w:rsidP="00B30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B3054B" w:rsidRPr="00B3054B" w:rsidRDefault="00B3054B" w:rsidP="00B30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узнавать наиболее популярные в странах изучаемого языка детские телепередачи и их героев, а также анимационные фильмы и их героев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говорении выпускник научится: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вести и поддерживать элементарный диалог: этикетный, диалог-расспрос, диалог-побуждение, диалог-обмен мнениями;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кратко описывать и характеризовать предмет, картинку, персонаж;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рассказывать о себе, своей семье, друге, школе, родном крае, стране и т.п. (в пределах тематики начальной школы).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 научится понимать на слух:</w:t>
      </w:r>
    </w:p>
    <w:p w:rsidR="00B3054B" w:rsidRPr="00B3054B" w:rsidRDefault="00B3054B" w:rsidP="00B30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учителя по ведению урока;</w:t>
      </w:r>
    </w:p>
    <w:p w:rsidR="00B3054B" w:rsidRPr="00B3054B" w:rsidRDefault="00B3054B" w:rsidP="00B30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B3054B" w:rsidRPr="00B3054B" w:rsidRDefault="00B3054B" w:rsidP="00B30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выказывания одноклассников;</w:t>
      </w:r>
    </w:p>
    <w:p w:rsidR="00B3054B" w:rsidRPr="00B3054B" w:rsidRDefault="00B3054B" w:rsidP="00B30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небольшие тексты и сообщения, построенные на изученном речевом 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непосредственном общении, так и при восприятии аудиозаписи;</w:t>
      </w:r>
    </w:p>
    <w:p w:rsidR="00B3054B" w:rsidRPr="00B3054B" w:rsidRDefault="00B3054B" w:rsidP="00B30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B3054B" w:rsidRPr="00B3054B" w:rsidRDefault="00B3054B" w:rsidP="00B3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54B" w:rsidRPr="00B3054B" w:rsidRDefault="00B3054B" w:rsidP="00B3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54B" w:rsidRPr="00B3054B" w:rsidRDefault="00B3054B" w:rsidP="00B3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детали текста;</w:t>
      </w:r>
    </w:p>
    <w:p w:rsidR="00B3054B" w:rsidRPr="00B3054B" w:rsidRDefault="00B3054B" w:rsidP="00B3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 выпускник овладеет техникой чтения, т.е. научится: </w:t>
      </w:r>
    </w:p>
    <w:p w:rsidR="00B3054B" w:rsidRPr="00B3054B" w:rsidRDefault="00B3054B" w:rsidP="00B30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транскрипции и  некоторые буквосочетания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3054B" w:rsidRPr="00B3054B" w:rsidRDefault="00B3054B" w:rsidP="00B30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B3054B" w:rsidRPr="00B3054B" w:rsidRDefault="00B3054B" w:rsidP="00B30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доступные по объему тексты, построенные на изученном языковом материале;</w:t>
      </w:r>
    </w:p>
    <w:p w:rsidR="00B3054B" w:rsidRPr="00B3054B" w:rsidRDefault="00B3054B" w:rsidP="00B30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справочными материалами (англо-русским словарём, лингвострановедческим справочником);</w:t>
      </w:r>
    </w:p>
    <w:p w:rsidR="00B3054B" w:rsidRPr="00B3054B" w:rsidRDefault="00B3054B" w:rsidP="00B30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выражать собственное мнение по поводу 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письме выпускник научится:</w:t>
      </w:r>
    </w:p>
    <w:p w:rsidR="00B3054B" w:rsidRPr="00B3054B" w:rsidRDefault="00B3054B" w:rsidP="00B305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графически правильно выполнять письменные лексические и грамматические упражнения;</w:t>
      </w:r>
    </w:p>
    <w:p w:rsidR="00B3054B" w:rsidRPr="00B3054B" w:rsidRDefault="00B3054B" w:rsidP="00B305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отвечать на вопросы по </w:t>
      </w:r>
      <w:proofErr w:type="spellStart"/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 тексту ( с опорой не текст);</w:t>
      </w:r>
    </w:p>
    <w:p w:rsidR="00B3054B" w:rsidRPr="00B3054B" w:rsidRDefault="00B3054B" w:rsidP="00B305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 опорой на образец поздравление, короткое личное письмо.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и навыки пользования ими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Графика, каллиграфия и орфография: выпускник научится: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написанные разными шрифтами;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транскрипционных знаков;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слова по транскрипции;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алфавитом;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все буквы английского алфавита и основные буквосочетания (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полупечатным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шрифтом);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:rsidR="00B3054B" w:rsidRPr="00B3054B" w:rsidRDefault="00B3054B" w:rsidP="00B305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правильно (овладеет основными правилами орфографии).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речи: выпускник научится:</w:t>
      </w:r>
    </w:p>
    <w:p w:rsidR="00B3054B" w:rsidRPr="00B3054B" w:rsidRDefault="00B3054B" w:rsidP="00B30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:rsidR="00B3054B" w:rsidRPr="00B3054B" w:rsidRDefault="00B3054B" w:rsidP="00B30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произношения звуков английского языка в чтении вслух и устной речи;</w:t>
      </w:r>
    </w:p>
    <w:p w:rsidR="00B3054B" w:rsidRPr="00B3054B" w:rsidRDefault="00B3054B" w:rsidP="00B30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B3054B" w:rsidRPr="00B3054B" w:rsidRDefault="00B3054B" w:rsidP="00B30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логическое ударение во фразе, предложении;</w:t>
      </w:r>
    </w:p>
    <w:p w:rsidR="00B3054B" w:rsidRPr="00B3054B" w:rsidRDefault="00B3054B" w:rsidP="00B30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B3054B" w:rsidRPr="00B3054B" w:rsidRDefault="00B3054B" w:rsidP="00B305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речи: выпускник научится:</w:t>
      </w:r>
    </w:p>
    <w:p w:rsidR="00B3054B" w:rsidRPr="00B3054B" w:rsidRDefault="00B3054B" w:rsidP="00B305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B3054B" w:rsidRPr="00B3054B" w:rsidRDefault="00B3054B" w:rsidP="00B305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B3054B" w:rsidRPr="00B3054B" w:rsidRDefault="00B3054B" w:rsidP="00B305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имена собственные и нарицательные; отдельные лексические единицы, обслуживающие ситуации общения в пределах предметного содержания 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стойчивые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интернациональная лексика; многозначные слова ; фразовые глаголы; оценочная лексика; лексика классного обихода; 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способы словообразования:</w:t>
      </w:r>
    </w:p>
    <w:p w:rsidR="00B3054B" w:rsidRPr="00B3054B" w:rsidRDefault="00B3054B" w:rsidP="00B305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 суффиксы имён прилагательных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, числительных; приставки прилагательных; словосложение (существительное и существительное); конверсию</w:t>
      </w:r>
    </w:p>
    <w:p w:rsidR="00B3054B" w:rsidRPr="00B3054B" w:rsidRDefault="00B3054B" w:rsidP="00B3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речи: выпускник научится: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существительное: притяжательный падеж имён существительных в единственном и множественном числе; особые случаи образования множественного числа; 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артикль: основные правила использования артиклей  с именами существительными;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объектном падеже (мне, вам, нам)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от 11 до 100.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и неправильные глаголы; 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-временная форма настоящего, прошедшего и будущего </w:t>
      </w:r>
      <w:proofErr w:type="spell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неопеделенного</w:t>
      </w:r>
      <w:proofErr w:type="spell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в утвердительных, отрицательных и вопросительных предложениях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глаголы: должен, следует. может; глагольные конструкции: мне бы хотелось;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времени, наречия степени </w:t>
      </w:r>
      <w:proofErr w:type="gramStart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много);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места и направления, предлоги времени;</w:t>
      </w:r>
    </w:p>
    <w:p w:rsidR="00B3054B" w:rsidRPr="00B3054B" w:rsidRDefault="00B3054B" w:rsidP="00B305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простое предложение: порядок слов в повествовательном предложении; предложения с однородными членами; безличные предложения; вопросительные предложения (специальные вопросы).</w:t>
      </w:r>
    </w:p>
    <w:p w:rsidR="00B3054B" w:rsidRPr="00B3054B" w:rsidRDefault="00B3054B" w:rsidP="00B305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предложений, безличные предложения.</w:t>
      </w:r>
    </w:p>
    <w:p w:rsidR="00B3054B" w:rsidRDefault="000A1CC9" w:rsidP="000A1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95"/>
        <w:gridCol w:w="1430"/>
        <w:gridCol w:w="6"/>
        <w:gridCol w:w="544"/>
      </w:tblGrid>
      <w:tr w:rsidR="000A1CC9" w:rsidRPr="000A1CC9" w:rsidTr="000A1CC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"/>
            <w:bookmarkEnd w:id="0"/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теме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ты</w:t>
            </w: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семья большая</w:t>
            </w: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хороший помощник? 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празднуешь?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хороший</w:t>
            </w: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твоё любимое время года? 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есть домашний любимец</w:t>
            </w:r>
            <w:r w:rsidR="000A1CC9"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CC9"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для тебя хороший друг</w:t>
            </w:r>
            <w:r w:rsidR="000A1CC9"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A1CC9" w:rsidRPr="000A1CC9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CC9" w:rsidRPr="000A1CC9" w:rsidTr="000A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CC9" w:rsidRPr="000A1CC9" w:rsidRDefault="000A1CC9" w:rsidP="000A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736B" w:rsidRDefault="0023461D" w:rsidP="0023461D">
            <w:pPr>
              <w:spacing w:before="100" w:beforeAutospacing="1" w:after="100" w:afterAutospacing="1" w:line="240" w:lineRule="auto"/>
              <w:ind w:left="-229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F736B" w:rsidRDefault="008F736B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A1CC9" w:rsidRPr="000A1CC9" w:rsidRDefault="0023461D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0A1CC9" w:rsidRPr="000A1CC9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736B" w:rsidRDefault="000A1CC9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A1CC9" w:rsidRPr="000A1CC9" w:rsidRDefault="0023461D" w:rsidP="000A1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</w:tr>
    </w:tbl>
    <w:p w:rsidR="000A1CC9" w:rsidRPr="000A1CC9" w:rsidRDefault="0023461D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ты? (8</w:t>
      </w:r>
      <w:r w:rsidR="000A1CC9"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страны изучаемого языка: Россия, Великобритания и США. Их географическое положение, города и достопримечательности, с литературными героями книг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3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№2</w:t>
      </w:r>
      <w:proofErr w:type="gramStart"/>
      <w:r w:rsidR="0023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234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 семья большая? (9</w:t>
      </w: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 их имена и возраст. Любимые занятия членов семьи. Обязанности членов семьи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4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№3 Ты хороший помощник? (6</w:t>
      </w: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работы по дому. Отрывки из художественных произведений: английская народная сказка «Две сестры», стих К. </w:t>
      </w:r>
      <w:proofErr w:type="spell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Несбита</w:t>
      </w:r>
      <w:proofErr w:type="spell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1CC9" w:rsidRPr="000A1CC9" w:rsidRDefault="0023461D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празднуешь? (9</w:t>
      </w:r>
      <w:r w:rsidR="000A1CC9"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в Великобритании, США и России. Праздничные обычаи, традиции. </w:t>
      </w:r>
      <w:proofErr w:type="spell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Новоголние</w:t>
      </w:r>
      <w:proofErr w:type="spell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песни, стихи, считалочки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23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 Я очень хороший! (6</w:t>
      </w: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внешности. Моя любимая одежда. Школьная форма. Художественные произведения </w:t>
      </w:r>
      <w:proofErr w:type="gram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А. </w:t>
      </w:r>
      <w:proofErr w:type="spell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</w:t>
      </w:r>
      <w:proofErr w:type="spell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сказка «</w:t>
      </w:r>
      <w:proofErr w:type="spell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</w:t>
      </w:r>
      <w:proofErr w:type="spell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Кадабра</w:t>
      </w:r>
      <w:proofErr w:type="spell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зубная фея»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№6</w:t>
      </w:r>
      <w:proofErr w:type="gram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23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твоё любимое время года?  (6</w:t>
      </w: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времен года в Австралии, Великобритании. Мое любимое время года. Сказка Т. </w:t>
      </w:r>
      <w:proofErr w:type="spellStart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Чианго</w:t>
      </w:r>
      <w:proofErr w:type="spellEnd"/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«Ангел дождя»</w:t>
      </w:r>
    </w:p>
    <w:p w:rsidR="000A1CC9" w:rsidRPr="000A1CC9" w:rsidRDefault="0023461D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есть домашний любимец</w:t>
      </w:r>
      <w:r w:rsidR="000A1CC9"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? (7 часов)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питомцы. Любимые животные. Сказочные животные, герои детских стихов и сказок, </w:t>
      </w:r>
    </w:p>
    <w:p w:rsidR="000A1CC9" w:rsidRP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</w:t>
      </w:r>
      <w:r w:rsidR="0023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 Кто для тебя хороший друг? (11</w:t>
      </w: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A1CC9" w:rsidRDefault="000A1CC9" w:rsidP="000A1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друзья, что умеют делать. Совместные игры, любимые занятия. Стихотворения и рассказы о друзьях и о дружбе.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Говорение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в ситуациях повседневного общения: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что?. Объем диалогического высказывания – 3-4 реплики с каждой стороны. </w:t>
      </w:r>
      <w:proofErr w:type="gramEnd"/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элементарных норм речевого этикета, принятых в стране изучаемого языка. 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монологических высказываний: рассказ о себе, своем друге, своей семье, любимом животном,  о времени года, праздниках, своем городе, любимых занятиях, описание предмета, картинки, описание персонажей прочитанной сказки с опорой на картинку. Объем монологического высказывания – 5-6 фраз.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Слушание (</w:t>
      </w:r>
      <w:proofErr w:type="spellStart"/>
      <w:r w:rsidRPr="00E30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аудирование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Объем слов для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90-100 ЛЕ. Длительность звучания текстов не более 30-40 секунд. 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Чтение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 и совершенствование навыков чтения по правилам. Чтение вслух и про себя. Чтение</w:t>
      </w:r>
      <w:r w:rsidRPr="00E30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себя с целью понимания основного содержания, с целью извлечения конкретной информации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целью </w:t>
      </w:r>
      <w:r w:rsidRPr="00E30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полного понимания содержания. 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двуязычного словаря учебника. Чтение вслух с целью совершенствования техники чтения и произносительной стороны речи.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и письменная речь. Написание  с опорой на образец поздравления с праздником, короткого личного письма, заполнение простейшей анкеты. Выписывание из текста нужной информации. 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 (практическое усвоение)</w:t>
      </w:r>
    </w:p>
    <w:p w:rsidR="00E30D24" w:rsidRPr="00E30D24" w:rsidRDefault="00E30D24" w:rsidP="00E30D24">
      <w:pPr>
        <w:widowControl w:val="0"/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 и орфография.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буквы английского алфавита, основные буквосочетания; звукобуквенные соответствия, знаки транскрипции. Основные правила чтения и 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орфографии. Написание наиболее употребительных слов, вошедших в активный словарь.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Фонетическая сторона речи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="006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="0063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30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Лексическая сторона речи. </w:t>
      </w:r>
    </w:p>
    <w:p w:rsidR="00E30D24" w:rsidRPr="00E30D24" w:rsidRDefault="00E30D24" w:rsidP="00E30D2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</w:t>
      </w:r>
      <w:bookmarkStart w:id="1" w:name="_GoBack"/>
      <w:bookmarkEnd w:id="1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адения и обслуживающие ситуации общения в пределах тематики 3 класса.</w:t>
      </w:r>
    </w:p>
    <w:p w:rsidR="00E30D24" w:rsidRPr="00E30D24" w:rsidRDefault="00E30D24" w:rsidP="00E30D2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объем лексического материала, подлежащего усвоению, входят: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устойчивыесловосочетания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go for a walk, to stay at home, to look like etc.);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 лексика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jeans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popcorn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picnic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etc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слова (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togive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давать; отдавать; дарить);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фразовыеглаголы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put on, to look after, to look for, 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(Fine!</w:t>
      </w:r>
      <w:proofErr w:type="gramEnd"/>
      <w:r w:rsidRPr="00E30D2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Excellent!, etc.);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лексикаклассного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обихода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(Listen and check., Work in pairs., etc.);</w:t>
      </w:r>
    </w:p>
    <w:p w:rsidR="00E30D24" w:rsidRPr="00E30D24" w:rsidRDefault="00E30D24" w:rsidP="00E30D24">
      <w:pPr>
        <w:numPr>
          <w:ilvl w:val="0"/>
          <w:numId w:val="15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речевыефункции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Asking for permission (May I …?), Asking for personal information (How old </w:t>
      </w:r>
      <w:proofErr w:type="gram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is</w:t>
      </w:r>
      <w:proofErr w:type="gram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…? What country … from? etc.), Giving personal information (I am 9. My sister is… I’m from…, etc.), Giving advice (You should … You should not …)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30D24" w:rsidRPr="00E30D24" w:rsidRDefault="00E30D24" w:rsidP="00E30D24">
      <w:pPr>
        <w:spacing w:after="120" w:line="36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основными способами словообразования:</w:t>
      </w:r>
    </w:p>
    <w:p w:rsidR="00E30D24" w:rsidRPr="00E30D24" w:rsidRDefault="00E30D24" w:rsidP="00E30D24">
      <w:pPr>
        <w:numPr>
          <w:ilvl w:val="0"/>
          <w:numId w:val="16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аффиксацией: суффиксы имен прилагательных –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sunny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frosty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snowy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stormy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-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helper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числительных –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sixteen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seventeen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.), –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sixty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seventy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приставки прилагательных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unhappy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0D24" w:rsidRPr="00E30D24" w:rsidRDefault="00E30D24" w:rsidP="00E30D24">
      <w:pPr>
        <w:numPr>
          <w:ilvl w:val="0"/>
          <w:numId w:val="16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словосложением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Nsnowman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0D24" w:rsidRPr="00E30D24" w:rsidRDefault="00E30D24" w:rsidP="00E30D24">
      <w:pPr>
        <w:numPr>
          <w:ilvl w:val="0"/>
          <w:numId w:val="16"/>
        </w:num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конверсией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(water - to water, to clean – clean (house) etc.)</w:t>
      </w:r>
    </w:p>
    <w:p w:rsidR="00E30D24" w:rsidRPr="00E30D24" w:rsidRDefault="00E30D24" w:rsidP="00E30D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30D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Грамматическая сторона речи. 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навыки формируются как на базе материала, усвоенного во 2 классе, так и нового. 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Имя существительное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-притяжательный падеж имен существительных в единственном и множественном числе;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случаи образования множественного числа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tooth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teeth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hair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hair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Артикль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правила использования артиклей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именами существительными;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Местоимение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-личные местоимения в объектном падеже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Имя числительное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-количественные числительные от 11 до 100;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Глагол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-правильные и неправильные глаголы;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видовременная форма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утвердительных, отрицательных и вопросительных предложениях;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 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Past Simple (was – were); 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-временная</w:t>
      </w:r>
      <w:proofErr w:type="gram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утвердительных, отрицательных и вопросительных предложениях;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модальныеглаголы</w:t>
      </w:r>
      <w:proofErr w:type="spellEnd"/>
      <w:proofErr w:type="gramStart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proofErr w:type="gram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глагольныеконструкции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…);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наречиявремени</w:t>
      </w:r>
      <w:proofErr w:type="spellEnd"/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(often, always, usually, sometimes, never, yesterday, tomorrow, soon, etc.);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-наречия степени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Предлог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-предлоги места и направления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-предлоги времени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Простое предложение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слов в повествовательном предложении;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-предложения с однородными членами. </w:t>
      </w:r>
    </w:p>
    <w:p w:rsidR="00E30D24" w:rsidRPr="00E30D24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-безличные предложения (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30D24" w:rsidRPr="000A1CC9" w:rsidRDefault="00E30D24" w:rsidP="00E30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2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-вопросительные предложения (специальные вопросы)</w:t>
      </w:r>
    </w:p>
    <w:p w:rsidR="0023461D" w:rsidRPr="0023461D" w:rsidRDefault="0023461D" w:rsidP="0023461D">
      <w:pPr>
        <w:tabs>
          <w:tab w:val="left" w:pos="900"/>
        </w:tabs>
        <w:suppressAutoHyphens/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46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23461D" w:rsidRPr="00643F33" w:rsidRDefault="0023461D" w:rsidP="002346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3461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 3 классе </w:t>
      </w:r>
      <w:r w:rsidRPr="002346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2 часа в неделю.</w:t>
      </w:r>
      <w:r w:rsidR="00643F33">
        <w:rPr>
          <w:rFonts w:ascii="Times New Roman" w:hAnsi="Times New Roman" w:cs="Times New Roman"/>
          <w:sz w:val="24"/>
          <w:szCs w:val="24"/>
          <w:lang w:eastAsia="ru-RU"/>
        </w:rPr>
        <w:t xml:space="preserve"> Это соответствует </w:t>
      </w:r>
      <w:r w:rsidR="00643F33" w:rsidRPr="00643F33">
        <w:rPr>
          <w:rFonts w:ascii="Times New Roman" w:hAnsi="Times New Roman" w:cs="Times New Roman"/>
          <w:sz w:val="24"/>
          <w:szCs w:val="24"/>
        </w:rPr>
        <w:t>годовому календарному учебному графику и расписанию уроков МБОУ</w:t>
      </w:r>
      <w:r w:rsidR="00643F33">
        <w:rPr>
          <w:rFonts w:ascii="Times New Roman" w:hAnsi="Times New Roman" w:cs="Times New Roman"/>
          <w:sz w:val="24"/>
          <w:szCs w:val="24"/>
        </w:rPr>
        <w:t xml:space="preserve"> СОШ №9 г. Брянска.</w:t>
      </w:r>
    </w:p>
    <w:p w:rsidR="000A1CC9" w:rsidRPr="000A1CC9" w:rsidRDefault="000A1CC9" w:rsidP="000A1CC9"/>
    <w:sectPr w:rsidR="000A1CC9" w:rsidRPr="000A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C3E"/>
    <w:multiLevelType w:val="multilevel"/>
    <w:tmpl w:val="968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2168"/>
    <w:multiLevelType w:val="multilevel"/>
    <w:tmpl w:val="8A4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3A6F"/>
    <w:multiLevelType w:val="multilevel"/>
    <w:tmpl w:val="06B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C5808"/>
    <w:multiLevelType w:val="multilevel"/>
    <w:tmpl w:val="D57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95147"/>
    <w:multiLevelType w:val="multilevel"/>
    <w:tmpl w:val="A4D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72A12"/>
    <w:multiLevelType w:val="multilevel"/>
    <w:tmpl w:val="810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C16B1"/>
    <w:multiLevelType w:val="multilevel"/>
    <w:tmpl w:val="62B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A66BB"/>
    <w:multiLevelType w:val="multilevel"/>
    <w:tmpl w:val="DA7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12109"/>
    <w:multiLevelType w:val="multilevel"/>
    <w:tmpl w:val="2A2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139E9"/>
    <w:multiLevelType w:val="multilevel"/>
    <w:tmpl w:val="C1C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908C1"/>
    <w:multiLevelType w:val="multilevel"/>
    <w:tmpl w:val="0C7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8B4A90"/>
    <w:multiLevelType w:val="multilevel"/>
    <w:tmpl w:val="5B6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26A8E"/>
    <w:multiLevelType w:val="multilevel"/>
    <w:tmpl w:val="2AE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C6A43"/>
    <w:multiLevelType w:val="multilevel"/>
    <w:tmpl w:val="9E8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B"/>
    <w:rsid w:val="000A1CC9"/>
    <w:rsid w:val="000D4190"/>
    <w:rsid w:val="001A1420"/>
    <w:rsid w:val="0023461D"/>
    <w:rsid w:val="0063492B"/>
    <w:rsid w:val="00643F33"/>
    <w:rsid w:val="008F736B"/>
    <w:rsid w:val="00B3054B"/>
    <w:rsid w:val="00E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4</cp:revision>
  <cp:lastPrinted>2019-05-21T18:35:00Z</cp:lastPrinted>
  <dcterms:created xsi:type="dcterms:W3CDTF">2019-05-19T12:38:00Z</dcterms:created>
  <dcterms:modified xsi:type="dcterms:W3CDTF">2019-05-21T18:37:00Z</dcterms:modified>
</cp:coreProperties>
</file>