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78" w:rsidRDefault="00595C78" w:rsidP="007B6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07F5" w:rsidRPr="00116473" w:rsidRDefault="004707F5" w:rsidP="004707F5">
      <w:pPr>
        <w:rPr>
          <w:rFonts w:ascii="Times New Roman" w:hAnsi="Times New Roman"/>
        </w:rPr>
      </w:pPr>
    </w:p>
    <w:p w:rsidR="004707F5" w:rsidRPr="00116473" w:rsidRDefault="007345CD" w:rsidP="00EE1E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ПЛАН-КОНСПЕКТ </w:t>
      </w:r>
      <w:r w:rsidR="004707F5" w:rsidRPr="00116473">
        <w:rPr>
          <w:rFonts w:ascii="Times New Roman" w:hAnsi="Times New Roman"/>
          <w:sz w:val="32"/>
          <w:szCs w:val="32"/>
        </w:rPr>
        <w:t>УРОКА</w:t>
      </w:r>
    </w:p>
    <w:p w:rsidR="004707F5" w:rsidRPr="00116473" w:rsidRDefault="004707F5" w:rsidP="00EE1E3E">
      <w:pPr>
        <w:jc w:val="center"/>
        <w:rPr>
          <w:rFonts w:ascii="Times New Roman" w:hAnsi="Times New Roman"/>
          <w:sz w:val="32"/>
          <w:szCs w:val="32"/>
        </w:rPr>
      </w:pPr>
      <w:r w:rsidRPr="00116473">
        <w:rPr>
          <w:rFonts w:ascii="Times New Roman" w:hAnsi="Times New Roman"/>
          <w:sz w:val="32"/>
          <w:szCs w:val="32"/>
        </w:rPr>
        <w:t>русского языка в 5 классе по теме</w:t>
      </w:r>
    </w:p>
    <w:p w:rsidR="004707F5" w:rsidRPr="00EE1E3E" w:rsidRDefault="004707F5" w:rsidP="00EE1E3E">
      <w:pPr>
        <w:jc w:val="center"/>
        <w:rPr>
          <w:rFonts w:ascii="Times New Roman" w:hAnsi="Times New Roman"/>
          <w:sz w:val="32"/>
          <w:szCs w:val="32"/>
        </w:rPr>
      </w:pPr>
      <w:r w:rsidRPr="00116473">
        <w:rPr>
          <w:rFonts w:ascii="Times New Roman" w:hAnsi="Times New Roman"/>
          <w:sz w:val="32"/>
          <w:szCs w:val="32"/>
        </w:rPr>
        <w:t>«Согласные звонкие и глухие»</w:t>
      </w:r>
    </w:p>
    <w:p w:rsidR="00EE1E3E" w:rsidRDefault="004707F5" w:rsidP="00EE1E3E">
      <w:pPr>
        <w:jc w:val="right"/>
        <w:rPr>
          <w:rFonts w:ascii="Times New Roman" w:hAnsi="Times New Roman"/>
        </w:rPr>
      </w:pPr>
      <w:r w:rsidRPr="00116473">
        <w:rPr>
          <w:rFonts w:ascii="Times New Roman" w:hAnsi="Times New Roman"/>
        </w:rPr>
        <w:t xml:space="preserve">                               </w:t>
      </w:r>
    </w:p>
    <w:p w:rsidR="004707F5" w:rsidRPr="00784DF0" w:rsidRDefault="00CE4C40" w:rsidP="00784DF0">
      <w:pPr>
        <w:rPr>
          <w:rFonts w:ascii="Times New Roman" w:hAnsi="Times New Roman"/>
          <w:sz w:val="28"/>
          <w:szCs w:val="28"/>
        </w:rPr>
      </w:pPr>
      <w:r w:rsidRPr="003352C3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784DF0">
        <w:rPr>
          <w:rFonts w:ascii="Times New Roman" w:hAnsi="Times New Roman"/>
          <w:sz w:val="28"/>
          <w:szCs w:val="28"/>
        </w:rPr>
        <w:t xml:space="preserve"> </w:t>
      </w:r>
      <w:r w:rsidR="003352C3" w:rsidRPr="003352C3">
        <w:rPr>
          <w:rFonts w:ascii="Times New Roman" w:hAnsi="Times New Roman"/>
          <w:b/>
          <w:sz w:val="24"/>
          <w:szCs w:val="24"/>
        </w:rPr>
        <w:t>открытого</w:t>
      </w:r>
      <w:r w:rsidRPr="003352C3">
        <w:rPr>
          <w:rFonts w:ascii="Times New Roman" w:hAnsi="Times New Roman"/>
          <w:b/>
          <w:sz w:val="24"/>
          <w:szCs w:val="24"/>
        </w:rPr>
        <w:t xml:space="preserve"> урока</w:t>
      </w:r>
      <w:r w:rsidR="007B626B">
        <w:rPr>
          <w:rFonts w:ascii="Times New Roman" w:hAnsi="Times New Roman"/>
          <w:b/>
          <w:sz w:val="24"/>
          <w:szCs w:val="24"/>
        </w:rPr>
        <w:t xml:space="preserve"> </w:t>
      </w:r>
      <w:r w:rsidRPr="003352C3">
        <w:rPr>
          <w:rFonts w:ascii="Times New Roman" w:hAnsi="Times New Roman"/>
          <w:b/>
          <w:sz w:val="24"/>
          <w:szCs w:val="24"/>
        </w:rPr>
        <w:t>по  русскому языку</w:t>
      </w:r>
      <w:r w:rsidR="004707F5">
        <w:rPr>
          <w:rFonts w:ascii="Times New Roman" w:hAnsi="Times New Roman"/>
          <w:b/>
          <w:sz w:val="24"/>
          <w:szCs w:val="24"/>
        </w:rPr>
        <w:t xml:space="preserve"> </w:t>
      </w:r>
      <w:r w:rsidRPr="003352C3">
        <w:rPr>
          <w:rFonts w:ascii="Times New Roman" w:hAnsi="Times New Roman"/>
          <w:b/>
          <w:sz w:val="24"/>
          <w:szCs w:val="24"/>
        </w:rPr>
        <w:t xml:space="preserve">в 5 классе </w:t>
      </w:r>
      <w:r w:rsidR="003352C3" w:rsidRPr="003352C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D96C9E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CE4C40" w:rsidRPr="003352C3" w:rsidRDefault="00CE4C40" w:rsidP="00CE4C40">
      <w:pPr>
        <w:spacing w:after="0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Тема ур</w:t>
      </w:r>
      <w:r w:rsidR="003352C3" w:rsidRPr="003352C3">
        <w:rPr>
          <w:rFonts w:ascii="Times New Roman" w:hAnsi="Times New Roman"/>
          <w:b/>
          <w:sz w:val="24"/>
          <w:szCs w:val="24"/>
        </w:rPr>
        <w:t>ока</w:t>
      </w:r>
      <w:r w:rsidR="003352C3" w:rsidRPr="003352C3">
        <w:rPr>
          <w:rFonts w:ascii="Times New Roman" w:hAnsi="Times New Roman"/>
          <w:sz w:val="24"/>
          <w:szCs w:val="24"/>
        </w:rPr>
        <w:t>: Согласные звонкие и глухие</w:t>
      </w:r>
      <w:r w:rsidRPr="003352C3">
        <w:rPr>
          <w:rFonts w:ascii="Times New Roman" w:hAnsi="Times New Roman"/>
          <w:sz w:val="24"/>
          <w:szCs w:val="24"/>
        </w:rPr>
        <w:t xml:space="preserve"> </w:t>
      </w:r>
    </w:p>
    <w:p w:rsidR="00CE4C40" w:rsidRPr="003352C3" w:rsidRDefault="00CE4C40" w:rsidP="00CE4C40">
      <w:pPr>
        <w:spacing w:after="0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Тип урока</w:t>
      </w:r>
      <w:r w:rsidR="004707F5" w:rsidRPr="003352C3">
        <w:rPr>
          <w:rFonts w:ascii="Times New Roman" w:hAnsi="Times New Roman"/>
          <w:sz w:val="24"/>
          <w:szCs w:val="24"/>
        </w:rPr>
        <w:t>:</w:t>
      </w:r>
      <w:r w:rsidRPr="003352C3">
        <w:rPr>
          <w:rFonts w:ascii="Times New Roman" w:hAnsi="Times New Roman"/>
          <w:sz w:val="24"/>
          <w:szCs w:val="24"/>
        </w:rPr>
        <w:t xml:space="preserve"> комбинированный </w:t>
      </w:r>
    </w:p>
    <w:p w:rsidR="00CE4C40" w:rsidRPr="003352C3" w:rsidRDefault="00CE4C40" w:rsidP="00CE4C40">
      <w:pPr>
        <w:spacing w:after="0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Обучающий компонент</w:t>
      </w:r>
      <w:r w:rsidRPr="003352C3">
        <w:rPr>
          <w:rFonts w:ascii="Times New Roman" w:hAnsi="Times New Roman"/>
          <w:sz w:val="24"/>
          <w:szCs w:val="24"/>
        </w:rPr>
        <w:t xml:space="preserve">: </w:t>
      </w:r>
    </w:p>
    <w:p w:rsidR="00CE4C40" w:rsidRPr="003352C3" w:rsidRDefault="00CE4C40" w:rsidP="00CE4C40">
      <w:pPr>
        <w:spacing w:after="0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Знать</w:t>
      </w:r>
      <w:r w:rsidRPr="003352C3">
        <w:rPr>
          <w:rFonts w:ascii="Times New Roman" w:hAnsi="Times New Roman"/>
          <w:sz w:val="24"/>
          <w:szCs w:val="24"/>
        </w:rPr>
        <w:t xml:space="preserve"> об участии голоса и шума в образовании глухих и звонких согласных</w:t>
      </w:r>
      <w:proofErr w:type="gramStart"/>
      <w:r w:rsidRPr="003352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52C3">
        <w:rPr>
          <w:rFonts w:ascii="Times New Roman" w:hAnsi="Times New Roman"/>
          <w:sz w:val="24"/>
          <w:szCs w:val="24"/>
        </w:rPr>
        <w:t xml:space="preserve"> пары согласных по звонкости- глухости, а также непарные согласные, знать о смыслоразличительной роли согласных звуков.</w:t>
      </w:r>
    </w:p>
    <w:p w:rsidR="00CE4C40" w:rsidRPr="003352C3" w:rsidRDefault="00CE4C40" w:rsidP="00CE4C40">
      <w:pPr>
        <w:spacing w:after="0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sz w:val="24"/>
          <w:szCs w:val="24"/>
        </w:rPr>
        <w:t>Понимать и интегрировать информацию в имеющийся запас знаний, преобразовывать, структурировать и применять с учетом решаемых задач</w:t>
      </w:r>
      <w:proofErr w:type="gramStart"/>
      <w:r w:rsidRPr="003352C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4C40" w:rsidRPr="003352C3" w:rsidRDefault="00CE4C40" w:rsidP="00CE4C40">
      <w:pPr>
        <w:spacing w:after="0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Уметь</w:t>
      </w:r>
      <w:r w:rsidRPr="003352C3">
        <w:rPr>
          <w:rFonts w:ascii="Times New Roman" w:hAnsi="Times New Roman"/>
          <w:sz w:val="24"/>
          <w:szCs w:val="24"/>
        </w:rPr>
        <w:t xml:space="preserve">  различать согласные по глухости – звонкости, называть пары согласных по глухост</w:t>
      </w:r>
      <w:proofErr w:type="gramStart"/>
      <w:r w:rsidRPr="003352C3">
        <w:rPr>
          <w:rFonts w:ascii="Times New Roman" w:hAnsi="Times New Roman"/>
          <w:sz w:val="24"/>
          <w:szCs w:val="24"/>
        </w:rPr>
        <w:t>и-</w:t>
      </w:r>
      <w:proofErr w:type="gramEnd"/>
      <w:r w:rsidRPr="003352C3">
        <w:rPr>
          <w:rFonts w:ascii="Times New Roman" w:hAnsi="Times New Roman"/>
          <w:sz w:val="24"/>
          <w:szCs w:val="24"/>
        </w:rPr>
        <w:t xml:space="preserve"> звонкости, а также непарные согласные, распознавать в словах звонкие и глухие согласные. </w:t>
      </w:r>
    </w:p>
    <w:p w:rsidR="00CE4C40" w:rsidRPr="003352C3" w:rsidRDefault="00CE4C40" w:rsidP="00CE4C4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Развивающий компонент</w:t>
      </w:r>
      <w:r w:rsidRPr="003352C3">
        <w:rPr>
          <w:rFonts w:ascii="Times New Roman" w:hAnsi="Times New Roman"/>
          <w:sz w:val="24"/>
          <w:szCs w:val="24"/>
        </w:rPr>
        <w:t>: умение работать с информацией на уроке,  умение сотрудничать в группе и в паре, высказывать и обосновывать свою точку зрения, развивать умение применять новые знания;</w:t>
      </w:r>
      <w:r w:rsidRPr="003352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4C40" w:rsidRPr="003352C3" w:rsidRDefault="00CE4C40" w:rsidP="00CE4C4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Воспитывающий компонент:</w:t>
      </w:r>
      <w:r w:rsidRPr="003352C3">
        <w:rPr>
          <w:rFonts w:ascii="Times New Roman" w:hAnsi="Times New Roman"/>
          <w:sz w:val="24"/>
          <w:szCs w:val="24"/>
        </w:rPr>
        <w:t xml:space="preserve"> воспитание интереса и уважения к родному языку </w:t>
      </w:r>
      <w:proofErr w:type="gramStart"/>
      <w:r w:rsidRPr="003352C3">
        <w:rPr>
          <w:rFonts w:ascii="Times New Roman" w:hAnsi="Times New Roman"/>
          <w:sz w:val="24"/>
          <w:szCs w:val="24"/>
        </w:rPr>
        <w:t>;в</w:t>
      </w:r>
      <w:proofErr w:type="gramEnd"/>
      <w:r w:rsidRPr="003352C3">
        <w:rPr>
          <w:rFonts w:ascii="Times New Roman" w:hAnsi="Times New Roman"/>
          <w:sz w:val="24"/>
          <w:szCs w:val="24"/>
        </w:rPr>
        <w:t>оспитание ценностного отношения к слову; развитие коммуникативных УУД: создание благоприятной атмосферы поддержки и заинтересованности, уважения и сотрудничества; взаимодействие учащихся в  парной работе, развитие уважения друг к другу.</w:t>
      </w:r>
    </w:p>
    <w:p w:rsidR="00CE4C40" w:rsidRPr="003352C3" w:rsidRDefault="00CE4C40" w:rsidP="00CE4C4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CE4C40" w:rsidRPr="003352C3" w:rsidRDefault="00CE4C40" w:rsidP="00CE4C40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C40" w:rsidRPr="003352C3" w:rsidRDefault="00CE4C40" w:rsidP="004707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52C3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260"/>
        <w:gridCol w:w="3969"/>
        <w:gridCol w:w="1843"/>
        <w:gridCol w:w="4394"/>
      </w:tblGrid>
      <w:tr w:rsidR="00CE4C40" w:rsidRPr="003352C3" w:rsidTr="00EE1E3E">
        <w:tc>
          <w:tcPr>
            <w:tcW w:w="1951" w:type="dxa"/>
          </w:tcPr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</w:tcPr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</w:tcPr>
          <w:p w:rsidR="00CE4C40" w:rsidRPr="003352C3" w:rsidRDefault="00CE4C40" w:rsidP="004707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 подхода, формируемые УУД.</w:t>
            </w:r>
          </w:p>
        </w:tc>
      </w:tr>
      <w:tr w:rsidR="00CE4C40" w:rsidRPr="003352C3" w:rsidTr="00EE1E3E">
        <w:tc>
          <w:tcPr>
            <w:tcW w:w="1951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момент, мотивация к учебной деятельности </w:t>
            </w:r>
          </w:p>
        </w:tc>
        <w:tc>
          <w:tcPr>
            <w:tcW w:w="3260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Организовать готовность учащихся  к работе на уроке, создание психологической, положительной атмосферы, обеспечение комфортной </w:t>
            </w: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>обстановки  на уроке</w:t>
            </w:r>
          </w:p>
        </w:tc>
        <w:tc>
          <w:tcPr>
            <w:tcW w:w="3969" w:type="dxa"/>
          </w:tcPr>
          <w:p w:rsidR="00CE4C40" w:rsidRPr="003352C3" w:rsidRDefault="00CE4C40" w:rsidP="004707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52C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Приветственное слово учителя:</w:t>
            </w:r>
          </w:p>
          <w:p w:rsidR="00CE4C40" w:rsidRPr="003352C3" w:rsidRDefault="00CE4C40" w:rsidP="004707F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Добрый день, дорогие ребята!</w:t>
            </w:r>
          </w:p>
          <w:p w:rsidR="00CE4C40" w:rsidRPr="003352C3" w:rsidRDefault="00CE4C40" w:rsidP="00470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Долгожданный дан звонок –</w:t>
            </w:r>
            <w:r w:rsidRPr="003352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Начинается урок.</w:t>
            </w:r>
            <w:r w:rsidRPr="003352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Снова сесть за парты рады.</w:t>
            </w:r>
            <w:r w:rsidRPr="003352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Приступать к учебе надо.</w:t>
            </w:r>
          </w:p>
          <w:p w:rsidR="00CE4C40" w:rsidRPr="003352C3" w:rsidRDefault="00CE4C40" w:rsidP="004707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1843" w:type="dxa"/>
          </w:tcPr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</w:p>
        </w:tc>
        <w:tc>
          <w:tcPr>
            <w:tcW w:w="4394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Готовность к работе на уроке.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Создание доброжелательной атмосферы на уроке. Мотивация на учебу, состояние ситуации успеха.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УУД: личностные, коммуникативные.</w:t>
            </w: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E4C40" w:rsidRPr="003352C3" w:rsidTr="00EE1E3E">
        <w:trPr>
          <w:trHeight w:val="561"/>
        </w:trPr>
        <w:tc>
          <w:tcPr>
            <w:tcW w:w="1951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</w:t>
            </w: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Обеспечить  восприятие</w:t>
            </w:r>
            <w:proofErr w:type="gramStart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 осмысление и первичное запоминание материала учащимися.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Отгадайте загадку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Его не видно,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руки не взять,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 зато слышно (звук)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Тысячи разных звуков окружают человека: шелест травы, завывание ветра, журчание ручейка, пение птиц, музыка. Едва проснувшись</w:t>
            </w:r>
            <w:r w:rsidR="00884445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утром, </w:t>
            </w: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мама гремит посудой на кухне. Но вот она заходит в комнату, и мы слышим: “Вставай, уже пора в школу!”  Как называются эти последние звуки? (Это звуки речи).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Послушайте стихотворение и подумайте можно ли ответить на вопросы, заданные в нём?</w:t>
            </w:r>
          </w:p>
          <w:p w:rsidR="00CE4C40" w:rsidRPr="003352C3" w:rsidRDefault="00CE4C40" w:rsidP="004707F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Сколько на свете звуков?</w:t>
            </w:r>
          </w:p>
          <w:p w:rsidR="00CE4C40" w:rsidRPr="003352C3" w:rsidRDefault="00CE4C40" w:rsidP="004707F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Сколько в снегу – снежинок,</w:t>
            </w:r>
          </w:p>
          <w:p w:rsidR="00CE4C40" w:rsidRPr="003352C3" w:rsidRDefault="00CE4C40" w:rsidP="004707F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Сколько в одежде – дождинок,</w:t>
            </w:r>
          </w:p>
          <w:p w:rsidR="00CE4C40" w:rsidRPr="003352C3" w:rsidRDefault="00CE4C40" w:rsidP="004707F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Сколько в песке – песчинок.</w:t>
            </w:r>
          </w:p>
          <w:p w:rsidR="00CE4C40" w:rsidRPr="003352C3" w:rsidRDefault="00CE4C40" w:rsidP="004707F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Сколько звуков у речи?</w:t>
            </w:r>
          </w:p>
          <w:p w:rsidR="00CE4C40" w:rsidRPr="003352C3" w:rsidRDefault="00CE4C40" w:rsidP="004707F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Сколько струек у речки.</w:t>
            </w:r>
          </w:p>
          <w:p w:rsidR="00CE4C40" w:rsidRPr="003352C3" w:rsidRDefault="00CE4C40" w:rsidP="004707F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352C3">
              <w:t>На эти вопросы, конечно, ответить нельзя. И звуков человеческой речи не пересчитаешь, так их много! Давайте вспомним, что мы знаем о звуках речи. На какие две группы они делятся? Какие з</w:t>
            </w:r>
            <w:r w:rsidR="00884445" w:rsidRPr="003352C3">
              <w:t xml:space="preserve">вуки являются гласными? А </w:t>
            </w:r>
            <w:proofErr w:type="spellStart"/>
            <w:proofErr w:type="gramStart"/>
            <w:r w:rsidR="00884445" w:rsidRPr="003352C3">
              <w:t>какие-согласными</w:t>
            </w:r>
            <w:proofErr w:type="spellEnd"/>
            <w:proofErr w:type="gramEnd"/>
            <w:r w:rsidRPr="003352C3">
              <w:t>?</w:t>
            </w:r>
            <w:r w:rsidR="00884445" w:rsidRPr="003352C3">
              <w:t xml:space="preserve"> Из чего состоят?</w:t>
            </w:r>
            <w:r w:rsidRPr="003352C3">
              <w:t xml:space="preserve"> </w:t>
            </w:r>
          </w:p>
          <w:p w:rsidR="00CE4C40" w:rsidRPr="003352C3" w:rsidRDefault="00CE4C40" w:rsidP="004707F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352C3">
              <w:lastRenderedPageBreak/>
              <w:t xml:space="preserve"> «Продолжи ответ».</w:t>
            </w:r>
          </w:p>
          <w:p w:rsidR="004707F5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>1.Фонетика – это раздел науки о языке, который изучает …</w:t>
            </w:r>
          </w:p>
          <w:p w:rsidR="004707F5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 xml:space="preserve"> 2. Гласные звуки бывают … и состоят только </w:t>
            </w:r>
            <w:proofErr w:type="gramStart"/>
            <w:r w:rsidRPr="003352C3">
              <w:t>из</w:t>
            </w:r>
            <w:proofErr w:type="gramEnd"/>
            <w:r w:rsidRPr="003352C3">
              <w:t xml:space="preserve"> … </w:t>
            </w:r>
          </w:p>
          <w:p w:rsidR="004707F5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 xml:space="preserve">3. Согласные бывают ... , … 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>4. Не имеют парных звуков твёрдые согласные … и мягкие согласные …</w:t>
            </w:r>
          </w:p>
          <w:p w:rsidR="004707F5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 xml:space="preserve">Работа с пословицей </w:t>
            </w:r>
          </w:p>
          <w:p w:rsidR="00CE4C40" w:rsidRPr="003352C3" w:rsidRDefault="00CE4C40" w:rsidP="00EE1E3E">
            <w:pPr>
              <w:pStyle w:val="a5"/>
              <w:spacing w:before="0" w:beforeAutospacing="0" w:after="0" w:afterAutospacing="0"/>
            </w:pPr>
            <w:r w:rsidRPr="003352C3">
              <w:t>Красно поле пшеном, а беседа умом. Объясните смысл пословицы. - Охарактеризуйте гласные звуки в слове «красно»</w:t>
            </w:r>
            <w:proofErr w:type="gramStart"/>
            <w:r w:rsidRPr="003352C3">
              <w:t>.</w:t>
            </w:r>
            <w:proofErr w:type="gramEnd"/>
            <w:r w:rsidRPr="003352C3">
              <w:t xml:space="preserve"> ([</w:t>
            </w:r>
            <w:proofErr w:type="gramStart"/>
            <w:r w:rsidRPr="003352C3">
              <w:t>а</w:t>
            </w:r>
            <w:proofErr w:type="gramEnd"/>
            <w:r w:rsidRPr="003352C3">
              <w:t>] – гласный, безударный, [о] – гласный, ударный.)</w:t>
            </w:r>
          </w:p>
          <w:p w:rsidR="00CE4C40" w:rsidRPr="003352C3" w:rsidRDefault="00CE4C40" w:rsidP="00EE1E3E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- Охарактеризуйте согласные звуки по твёрдости-мягкости в слове «беседа»</w:t>
            </w:r>
            <w:proofErr w:type="gram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([</w:t>
            </w:r>
            <w:proofErr w:type="gram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’] – согласный, мягкий, [с’] – согласный, мягкий, [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] – согласный, твёрдый.)</w:t>
            </w:r>
          </w:p>
          <w:p w:rsidR="00CE4C40" w:rsidRPr="003352C3" w:rsidRDefault="00CE4C40" w:rsidP="00EE1E3E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- В каком слове есть непарный по твёрдости-мягкости звук? (Пшеном – звук [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]).</w:t>
            </w:r>
          </w:p>
          <w:p w:rsidR="00CE4C40" w:rsidRPr="003352C3" w:rsidRDefault="00CE4C40" w:rsidP="00EE1E3E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- Какие непарные звуки по твёрдости-мягкости вам известны? (Всегда твёрдые звуки:  [ж], [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], всегда мягкие звуки: [</w:t>
            </w:r>
            <w:proofErr w:type="gram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  <w:lang w:eastAsia="ru-RU"/>
              </w:rPr>
              <w:t>’].)</w:t>
            </w:r>
          </w:p>
          <w:p w:rsidR="00CE4C40" w:rsidRPr="003352C3" w:rsidRDefault="00CE4C40" w:rsidP="00EE1E3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52C3">
              <w:rPr>
                <w:color w:val="000000"/>
              </w:rPr>
              <w:t xml:space="preserve">Итак, мы с вами продолжаем изучать  раздел, в котором живут наши любимые звуки.  </w:t>
            </w:r>
          </w:p>
          <w:p w:rsidR="007345CD" w:rsidRDefault="00CE4C40" w:rsidP="00734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52C3">
              <w:rPr>
                <w:color w:val="000000"/>
              </w:rPr>
              <w:t>А сейчас я расскажу вам о случае, который произошел в этой стране</w:t>
            </w:r>
          </w:p>
          <w:p w:rsidR="00CE4C40" w:rsidRPr="00EE1E3E" w:rsidRDefault="00CE4C40" w:rsidP="00734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52C3">
              <w:rPr>
                <w:color w:val="000000"/>
              </w:rPr>
              <w:t xml:space="preserve">Твердые и мягкие согласные были рассмотрены нами на предыдущем уроке, а вы, наверное, уже догадались, какой будет тема нашего сегодняшнего урока. Какие </w:t>
            </w:r>
            <w:r w:rsidRPr="003352C3">
              <w:rPr>
                <w:color w:val="000000"/>
              </w:rPr>
              <w:lastRenderedPageBreak/>
              <w:t>цели и задачи мы перед собой поставим?                                                                                                                                        П</w:t>
            </w:r>
            <w:r w:rsidRPr="003352C3">
              <w:t xml:space="preserve">опробуйте сформулировать </w:t>
            </w:r>
            <w:r w:rsidRPr="003352C3">
              <w:rPr>
                <w:u w:val="single"/>
              </w:rPr>
              <w:t>цель нашего урока.</w:t>
            </w:r>
          </w:p>
        </w:tc>
        <w:tc>
          <w:tcPr>
            <w:tcW w:w="1843" w:type="dxa"/>
          </w:tcPr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загадку</w:t>
            </w: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4707F5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CE4C40" w:rsidRPr="003352C3">
              <w:rPr>
                <w:rFonts w:ascii="Times New Roman" w:hAnsi="Times New Roman"/>
                <w:sz w:val="24"/>
                <w:szCs w:val="24"/>
              </w:rPr>
              <w:t>карточкам</w:t>
            </w:r>
            <w:r w:rsidR="00EE1E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CE4C40" w:rsidRPr="003352C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E4C40" w:rsidRPr="003352C3">
              <w:rPr>
                <w:rFonts w:ascii="Times New Roman" w:hAnsi="Times New Roman"/>
                <w:sz w:val="24"/>
                <w:szCs w:val="24"/>
              </w:rPr>
              <w:t>в это время 4уч-ся выполняют карточки с инд. заданиями).</w:t>
            </w:r>
          </w:p>
          <w:p w:rsidR="00CE4C40" w:rsidRPr="003352C3" w:rsidRDefault="00CE4C40" w:rsidP="00470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Формулируют  тему и цель урока</w:t>
            </w: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4C40" w:rsidRPr="003352C3" w:rsidRDefault="00CE4C40" w:rsidP="00470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CE4C40" w:rsidRPr="003352C3" w:rsidRDefault="00CE4C40" w:rsidP="00470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proofErr w:type="gramStart"/>
            <w:r w:rsidR="004707F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="004707F5">
              <w:rPr>
                <w:rFonts w:ascii="Times New Roman" w:hAnsi="Times New Roman"/>
                <w:sz w:val="24"/>
                <w:szCs w:val="24"/>
              </w:rPr>
              <w:t xml:space="preserve"> (проблемная подача </w:t>
            </w:r>
            <w:r w:rsidRPr="003352C3">
              <w:rPr>
                <w:rFonts w:ascii="Times New Roman" w:hAnsi="Times New Roman"/>
                <w:sz w:val="24"/>
                <w:szCs w:val="24"/>
              </w:rPr>
              <w:t>учебного материала).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Принцип целостности.</w:t>
            </w:r>
          </w:p>
          <w:p w:rsidR="00CE4C40" w:rsidRPr="003352C3" w:rsidRDefault="00CE4C40" w:rsidP="00470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CE4C40" w:rsidRPr="003352C3" w:rsidRDefault="00CE4C40" w:rsidP="004707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CE4C40" w:rsidRPr="003352C3" w:rsidTr="00EE1E3E">
        <w:trPr>
          <w:trHeight w:val="70"/>
        </w:trPr>
        <w:tc>
          <w:tcPr>
            <w:tcW w:w="1951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Усвоение новых знаний.</w:t>
            </w: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Первичное закрепление знаний.</w:t>
            </w: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Обеспечить  восприятие</w:t>
            </w:r>
            <w:r w:rsidR="004707F5" w:rsidRPr="003352C3">
              <w:rPr>
                <w:rFonts w:ascii="Times New Roman" w:hAnsi="Times New Roman"/>
                <w:sz w:val="24"/>
                <w:szCs w:val="24"/>
              </w:rPr>
              <w:t>,</w:t>
            </w: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осмысление и первичное запоминание материала учащимися.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Установить правильность и осознанность изученного материала. Выявить пробелы первичного осмысления материала, провести коррекцию. </w:t>
            </w:r>
          </w:p>
        </w:tc>
        <w:tc>
          <w:tcPr>
            <w:tcW w:w="3969" w:type="dxa"/>
          </w:tcPr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учащимся поработать с текстом. 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Учитель: Ребята! Я предлагаю вам внимательно прочитать текст и расставить  соответствующие значки.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- знал(а)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+ - новое для меня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- - дума</w:t>
            </w:r>
            <w:proofErr w:type="gramStart"/>
            <w:r w:rsidRPr="004707F5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4707F5">
              <w:rPr>
                <w:rFonts w:ascii="Times New Roman" w:hAnsi="Times New Roman"/>
                <w:sz w:val="24"/>
                <w:szCs w:val="24"/>
              </w:rPr>
              <w:t>а) иначе</w:t>
            </w:r>
          </w:p>
          <w:p w:rsidR="00EE1E3E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? – осталось непонятным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</w:rPr>
              <w:t>Глухие согласные звуки целиком состоят из шума. В образовании звонких согласных участвует голо</w:t>
            </w:r>
            <w:proofErr w:type="gramStart"/>
            <w:r w:rsidRPr="004707F5">
              <w:rPr>
                <w:rFonts w:ascii="Times New Roman" w:hAnsi="Times New Roman"/>
              </w:rPr>
              <w:t>с-</w:t>
            </w:r>
            <w:proofErr w:type="gramEnd"/>
            <w:r w:rsidRPr="004707F5">
              <w:rPr>
                <w:rFonts w:ascii="Times New Roman" w:hAnsi="Times New Roman"/>
              </w:rPr>
              <w:t xml:space="preserve"> они состоят из шума и голоса. 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Есть сонорные (звучные) согласные. В этих согласных голос преобладает над шумом. 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Большинство звонких и глухих согласных образуют пары: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Для этого поработайте с таблицей</w:t>
            </w:r>
            <w:r w:rsidR="00EE1E3E" w:rsidRPr="004707F5">
              <w:rPr>
                <w:rFonts w:ascii="Times New Roman" w:hAnsi="Times New Roman"/>
                <w:sz w:val="24"/>
                <w:szCs w:val="24"/>
              </w:rPr>
              <w:t>,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 xml:space="preserve"> заполните ее ( см </w:t>
            </w:r>
            <w:proofErr w:type="spellStart"/>
            <w:proofErr w:type="gramStart"/>
            <w:r w:rsidRPr="004707F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07F5">
              <w:rPr>
                <w:rFonts w:ascii="Times New Roman" w:hAnsi="Times New Roman"/>
                <w:sz w:val="24"/>
                <w:szCs w:val="24"/>
              </w:rPr>
              <w:t xml:space="preserve"> 130 учебника)</w:t>
            </w:r>
          </w:p>
          <w:tbl>
            <w:tblPr>
              <w:tblW w:w="6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70"/>
              <w:gridCol w:w="870"/>
              <w:gridCol w:w="870"/>
              <w:gridCol w:w="870"/>
              <w:gridCol w:w="870"/>
              <w:gridCol w:w="2308"/>
            </w:tblGrid>
            <w:tr w:rsidR="00CE4C40" w:rsidRPr="004707F5" w:rsidTr="00124693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7F5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7F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7F5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124693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707F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4707F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ж</w:t>
                  </w:r>
                  <w:proofErr w:type="gramEnd"/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124693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707F5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707F5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</w:tr>
            <w:tr w:rsidR="00CE4C40" w:rsidRPr="004707F5" w:rsidTr="00124693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4C40" w:rsidRPr="004707F5" w:rsidRDefault="00CE4C40" w:rsidP="004707F5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4C40" w:rsidRPr="004707F5" w:rsidRDefault="00EE1E3E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E4C40" w:rsidRPr="004707F5" w:rsidRDefault="003E2B6E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Непарные глухие</w:t>
            </w:r>
            <w:r w:rsidR="00CE4C40" w:rsidRPr="004707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C40" w:rsidRPr="004707F5" w:rsidRDefault="003E2B6E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Сонорные (непарные </w:t>
            </w:r>
            <w:r w:rsidR="00CE4C40" w:rsidRPr="004707F5">
              <w:rPr>
                <w:rFonts w:ascii="Times New Roman" w:hAnsi="Times New Roman"/>
                <w:sz w:val="24"/>
                <w:szCs w:val="24"/>
              </w:rPr>
              <w:t xml:space="preserve"> звонкие): </w:t>
            </w:r>
          </w:p>
          <w:p w:rsidR="00CE4C40" w:rsidRPr="004707F5" w:rsidRDefault="00CE4C40" w:rsidP="004707F5">
            <w:pPr>
              <w:pStyle w:val="a5"/>
              <w:spacing w:before="0" w:beforeAutospacing="0" w:after="0" w:afterAutospacing="0"/>
            </w:pPr>
            <w:r w:rsidRPr="004707F5">
              <w:t>Работа с учебником (с.130) Ответы на вопросы §56 (в слове</w:t>
            </w:r>
            <w:r w:rsidR="008A6744" w:rsidRPr="004707F5">
              <w:t xml:space="preserve"> роза</w:t>
            </w:r>
            <w:r w:rsidRPr="004707F5">
              <w:rPr>
                <w:rStyle w:val="a7"/>
              </w:rPr>
              <w:t xml:space="preserve"> </w:t>
            </w:r>
            <w:r w:rsidR="008A6744" w:rsidRPr="004707F5">
              <w:t>есть только</w:t>
            </w:r>
            <w:r w:rsidRPr="004707F5">
              <w:t xml:space="preserve"> звонкие согласные,</w:t>
            </w:r>
            <w:r w:rsidR="008A6744" w:rsidRPr="004707F5">
              <w:rPr>
                <w:rStyle w:val="a7"/>
              </w:rPr>
              <w:t xml:space="preserve"> шкаф</w:t>
            </w:r>
            <w:r w:rsidRPr="004707F5">
              <w:rPr>
                <w:rStyle w:val="a7"/>
              </w:rPr>
              <w:t xml:space="preserve"> </w:t>
            </w:r>
            <w:r w:rsidRPr="004707F5">
              <w:t xml:space="preserve">– все согласные глухие, в слове компьютер </w:t>
            </w:r>
            <w:r w:rsidRPr="004707F5">
              <w:rPr>
                <w:rStyle w:val="a7"/>
              </w:rPr>
              <w:t xml:space="preserve"> </w:t>
            </w:r>
            <w:r w:rsidR="008A6744" w:rsidRPr="004707F5">
              <w:t>– те и другие</w:t>
            </w:r>
            <w:r w:rsidRPr="004707F5">
              <w:t xml:space="preserve">).– Как вы определили, где глухие, а где звонкие согласные? Как произносятся звонкие согласные, а как глухие? </w:t>
            </w:r>
            <w:r w:rsidRPr="004707F5">
              <w:rPr>
                <w:rStyle w:val="a7"/>
              </w:rPr>
              <w:t xml:space="preserve">(Глухие произносятся </w:t>
            </w:r>
            <w:r w:rsidRPr="004707F5">
              <w:rPr>
                <w:rStyle w:val="a7"/>
              </w:rPr>
              <w:lastRenderedPageBreak/>
              <w:t>без голоса, звонкие – с голосом и шумом.)</w:t>
            </w:r>
            <w:r w:rsidRPr="004707F5">
              <w:t>– Каких согласных – звонких или глухих – больше в русском языке</w:t>
            </w:r>
            <w:r w:rsidRPr="004707F5">
              <w:rPr>
                <w:rStyle w:val="a7"/>
              </w:rPr>
              <w:t>?</w:t>
            </w:r>
            <w:r w:rsidR="008A6744" w:rsidRPr="004707F5">
              <w:rPr>
                <w:rStyle w:val="a7"/>
              </w:rPr>
              <w:t xml:space="preserve"> Посчитайте</w:t>
            </w:r>
            <w:r w:rsidR="00470172" w:rsidRPr="004707F5">
              <w:rPr>
                <w:rStyle w:val="a7"/>
              </w:rPr>
              <w:t xml:space="preserve"> (с 130)</w:t>
            </w:r>
            <w:r w:rsidRPr="004707F5">
              <w:rPr>
                <w:rStyle w:val="a7"/>
              </w:rPr>
              <w:t xml:space="preserve"> (Звонких – 20, глухих – 16)</w:t>
            </w:r>
            <w:r w:rsidRPr="004707F5">
              <w:t>. Это одно из доказательств того, что русский язык звучный.</w:t>
            </w:r>
          </w:p>
          <w:p w:rsidR="004E67C8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Style w:val="a8"/>
                <w:rFonts w:ascii="Times New Roman" w:hAnsi="Times New Roman"/>
                <w:sz w:val="24"/>
                <w:szCs w:val="24"/>
              </w:rPr>
              <w:t>Занимательная лингвистик</w:t>
            </w:r>
            <w:proofErr w:type="gramStart"/>
            <w:r w:rsidRPr="004707F5"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 w:rsidR="004E67C8" w:rsidRPr="004707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67C8" w:rsidRPr="004707F5">
              <w:rPr>
                <w:rFonts w:ascii="Times New Roman" w:hAnsi="Times New Roman"/>
                <w:sz w:val="24"/>
                <w:szCs w:val="24"/>
              </w:rPr>
              <w:t xml:space="preserve"> Предлагаю немного поиграть с нашими звуками. Например</w:t>
            </w:r>
            <w:r w:rsidR="004E67C8" w:rsidRPr="004707F5">
              <w:rPr>
                <w:rFonts w:ascii="Times New Roman" w:hAnsi="Times New Roman"/>
                <w:b/>
                <w:sz w:val="24"/>
                <w:szCs w:val="24"/>
              </w:rPr>
              <w:t>, в зоопарк</w:t>
            </w:r>
            <w:r w:rsidR="004E67C8" w:rsidRPr="004707F5">
              <w:rPr>
                <w:rFonts w:ascii="Times New Roman" w:hAnsi="Times New Roman"/>
                <w:sz w:val="24"/>
                <w:szCs w:val="24"/>
              </w:rPr>
              <w:t>. Представьте себе необычный зоопарк, в котором живут такие животные, чьи названия состоят только из глухих согласных. Выберите из двух животных то, которое находится в этом зоопарке.</w:t>
            </w:r>
          </w:p>
          <w:p w:rsidR="004E67C8" w:rsidRPr="004707F5" w:rsidRDefault="004E67C8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На слайде: </w:t>
            </w:r>
          </w:p>
          <w:p w:rsidR="004E67C8" w:rsidRPr="004707F5" w:rsidRDefault="004E67C8" w:rsidP="00EE1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баран 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 кот?</w:t>
            </w:r>
          </w:p>
          <w:p w:rsidR="004E67C8" w:rsidRPr="004707F5" w:rsidRDefault="004E67C8" w:rsidP="00EE1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Зебра 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 щука?</w:t>
            </w:r>
          </w:p>
          <w:p w:rsidR="004E67C8" w:rsidRPr="004707F5" w:rsidRDefault="004E67C8" w:rsidP="00EE1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Пёс 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 выдра?</w:t>
            </w:r>
          </w:p>
          <w:p w:rsidR="004707F5" w:rsidRPr="004707F5" w:rsidRDefault="004E67C8" w:rsidP="00EE1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Утка 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707F5">
              <w:rPr>
                <w:rFonts w:ascii="Times New Roman" w:hAnsi="Times New Roman"/>
                <w:i/>
                <w:sz w:val="24"/>
                <w:szCs w:val="24"/>
              </w:rPr>
              <w:t xml:space="preserve"> гагара?</w:t>
            </w:r>
          </w:p>
          <w:p w:rsidR="004707F5" w:rsidRPr="004707F5" w:rsidRDefault="004E67C8" w:rsidP="00EE1E3E">
            <w:pPr>
              <w:spacing w:after="0" w:line="240" w:lineRule="auto"/>
              <w:rPr>
                <w:i/>
              </w:rPr>
            </w:pPr>
            <w:r w:rsidRPr="004707F5">
              <w:rPr>
                <w:i/>
              </w:rPr>
              <w:t xml:space="preserve"> Олень </w:t>
            </w:r>
            <w:r w:rsidRPr="004707F5">
              <w:t>или</w:t>
            </w:r>
            <w:r w:rsidRPr="004707F5">
              <w:rPr>
                <w:i/>
              </w:rPr>
              <w:t xml:space="preserve"> кит?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7F5">
              <w:rPr>
                <w:rStyle w:val="a8"/>
              </w:rPr>
              <w:t>Луна или Марс?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Самый правдивый человек на земле барон </w:t>
            </w:r>
            <w:proofErr w:type="spellStart"/>
            <w:r w:rsidRPr="004707F5">
              <w:rPr>
                <w:rFonts w:ascii="Times New Roman" w:hAnsi="Times New Roman"/>
                <w:sz w:val="24"/>
                <w:szCs w:val="24"/>
              </w:rPr>
              <w:t>Мюнхаузен</w:t>
            </w:r>
            <w:proofErr w:type="spellEnd"/>
            <w:r w:rsidRPr="004707F5">
              <w:rPr>
                <w:rFonts w:ascii="Times New Roman" w:hAnsi="Times New Roman"/>
                <w:sz w:val="24"/>
                <w:szCs w:val="24"/>
              </w:rPr>
              <w:t xml:space="preserve"> рассказывал о планете, на которой он однажды побывал: «Мухи там величиной с овец, а яблоки не меньше арбузов». Что это за планета? В слове-отгадке нет глухих согласных звуков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Лингвистическая задача. 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Гласные и согласные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Бывают </w:t>
            </w:r>
            <w:proofErr w:type="gramStart"/>
            <w:r w:rsidRPr="004707F5"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gramEnd"/>
            <w:r w:rsidRPr="004707F5">
              <w:rPr>
                <w:rFonts w:ascii="Times New Roman" w:hAnsi="Times New Roman"/>
                <w:sz w:val="24"/>
                <w:szCs w:val="24"/>
              </w:rPr>
              <w:t xml:space="preserve"> опасные: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Звук очень ясно слышится,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А буква другая пишется.</w:t>
            </w:r>
          </w:p>
          <w:p w:rsidR="00CE4C40" w:rsidRPr="004707F5" w:rsidRDefault="00CE4C40" w:rsidP="00EE1E3E">
            <w:pPr>
              <w:pStyle w:val="a5"/>
              <w:spacing w:before="0" w:beforeAutospacing="0" w:after="0" w:afterAutospacing="0"/>
            </w:pPr>
            <w:r w:rsidRPr="004707F5">
              <w:t xml:space="preserve">О  каких орфограммах идет речь? </w:t>
            </w:r>
          </w:p>
          <w:p w:rsidR="00CE4C40" w:rsidRPr="004707F5" w:rsidRDefault="00CE4C40" w:rsidP="00EE1E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Обозначение звонких и глухих согласных на письме </w:t>
            </w:r>
          </w:p>
          <w:p w:rsidR="00CE4C40" w:rsidRPr="004707F5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lastRenderedPageBreak/>
              <w:t>Сравните, какой звук обозначает буква</w:t>
            </w:r>
            <w:proofErr w:type="gramStart"/>
            <w:r w:rsidRPr="004707F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707F5">
              <w:rPr>
                <w:rFonts w:ascii="Times New Roman" w:hAnsi="Times New Roman"/>
                <w:sz w:val="24"/>
                <w:szCs w:val="24"/>
              </w:rPr>
              <w:t xml:space="preserve"> в словах САДЫ, САД и ПОСАДКА</w:t>
            </w:r>
          </w:p>
          <w:p w:rsidR="00CE4C40" w:rsidRPr="004707F5" w:rsidRDefault="00CE4C40" w:rsidP="004707F5">
            <w:pPr>
              <w:tabs>
                <w:tab w:val="left" w:pos="738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     САДЫ                САД                        ПОСАДКА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C40" w:rsidRPr="004707F5" w:rsidRDefault="00CE4C40" w:rsidP="004707F5">
            <w:pPr>
              <w:tabs>
                <w:tab w:val="left" w:pos="7380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    [сады]                [</w:t>
            </w:r>
            <w:proofErr w:type="spellStart"/>
            <w:r w:rsidRPr="004707F5"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 w:rsidRPr="004707F5">
              <w:rPr>
                <w:rFonts w:ascii="Times New Roman" w:hAnsi="Times New Roman"/>
                <w:sz w:val="24"/>
                <w:szCs w:val="24"/>
              </w:rPr>
              <w:t>]                        [</w:t>
            </w:r>
            <w:proofErr w:type="spellStart"/>
            <w:r w:rsidRPr="004707F5">
              <w:rPr>
                <w:rFonts w:ascii="Times New Roman" w:hAnsi="Times New Roman"/>
                <w:sz w:val="24"/>
                <w:szCs w:val="24"/>
              </w:rPr>
              <w:t>пасатка</w:t>
            </w:r>
            <w:proofErr w:type="spellEnd"/>
            <w:r w:rsidRPr="004707F5">
              <w:rPr>
                <w:rFonts w:ascii="Times New Roman" w:hAnsi="Times New Roman"/>
                <w:sz w:val="24"/>
                <w:szCs w:val="24"/>
              </w:rPr>
              <w:t xml:space="preserve">]                                                      </w:t>
            </w:r>
          </w:p>
          <w:p w:rsidR="00CE4C40" w:rsidRPr="004707F5" w:rsidRDefault="00CE4C40" w:rsidP="004707F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 </w:t>
            </w:r>
            <w:r w:rsidRPr="004707F5">
              <w:rPr>
                <w:rFonts w:ascii="Times New Roman" w:hAnsi="Times New Roman"/>
                <w:bCs/>
                <w:sz w:val="24"/>
                <w:szCs w:val="24"/>
              </w:rPr>
              <w:t>Вывод: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 В русском языке звонкие согласные могут заменяться парными им глухими согласными на конце слова или перед глухим согласным. Этот процесс называется </w:t>
            </w:r>
            <w:r w:rsidRPr="004707F5">
              <w:rPr>
                <w:rFonts w:ascii="Times New Roman" w:hAnsi="Times New Roman"/>
                <w:bCs/>
                <w:sz w:val="24"/>
                <w:szCs w:val="24"/>
              </w:rPr>
              <w:t>оглушением.</w:t>
            </w:r>
          </w:p>
          <w:p w:rsidR="00CE4C40" w:rsidRPr="004707F5" w:rsidRDefault="00CE4C40" w:rsidP="004707F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 xml:space="preserve"> С глухими согласными в словах может происходить противоположное явление. В позиции перед звонкими согласными глухие согласные могут </w:t>
            </w:r>
            <w:proofErr w:type="gramStart"/>
            <w:r w:rsidRPr="004707F5">
              <w:rPr>
                <w:rFonts w:ascii="Times New Roman" w:hAnsi="Times New Roman"/>
                <w:sz w:val="24"/>
                <w:szCs w:val="24"/>
              </w:rPr>
              <w:t>заменяться на парные</w:t>
            </w:r>
            <w:proofErr w:type="gramEnd"/>
            <w:r w:rsidRPr="004707F5">
              <w:rPr>
                <w:rFonts w:ascii="Times New Roman" w:hAnsi="Times New Roman"/>
                <w:sz w:val="24"/>
                <w:szCs w:val="24"/>
              </w:rPr>
              <w:t xml:space="preserve"> звонкие, то есть </w:t>
            </w:r>
            <w:r w:rsidRPr="004707F5">
              <w:rPr>
                <w:rFonts w:ascii="Times New Roman" w:hAnsi="Times New Roman"/>
                <w:bCs/>
                <w:sz w:val="24"/>
                <w:szCs w:val="24"/>
              </w:rPr>
              <w:t>озвончаться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7F5" w:rsidRDefault="00CE4C40" w:rsidP="004707F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просить                        просьба</w:t>
            </w:r>
          </w:p>
          <w:p w:rsidR="00EE1E3E" w:rsidRDefault="00CE4C40" w:rsidP="004707F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 [</w:t>
            </w:r>
            <w:proofErr w:type="spellStart"/>
            <w:r w:rsidRPr="004707F5">
              <w:rPr>
                <w:rFonts w:ascii="Times New Roman" w:hAnsi="Times New Roman"/>
                <w:sz w:val="24"/>
                <w:szCs w:val="24"/>
              </w:rPr>
              <w:t>прас</w:t>
            </w:r>
            <w:proofErr w:type="spellEnd"/>
            <w:proofErr w:type="gramStart"/>
            <w:r w:rsidRPr="004707F5">
              <w:rPr>
                <w:rFonts w:ascii="Times New Roman" w:hAnsi="Times New Roman"/>
                <w:sz w:val="24"/>
                <w:szCs w:val="24"/>
              </w:rPr>
              <w:t> </w:t>
            </w:r>
            <w:r w:rsidRPr="004707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proofErr w:type="gramEnd"/>
            <w:r w:rsidRPr="004707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 </w:t>
            </w:r>
            <w:proofErr w:type="spellStart"/>
            <w:r w:rsidRPr="004707F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4707F5">
              <w:rPr>
                <w:rFonts w:ascii="Times New Roman" w:hAnsi="Times New Roman"/>
                <w:sz w:val="24"/>
                <w:szCs w:val="24"/>
              </w:rPr>
              <w:t> </w:t>
            </w:r>
            <w:r w:rsidRPr="004707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 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]                   [проз </w:t>
            </w:r>
            <w:r w:rsidRPr="004707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 ба</w:t>
            </w:r>
          </w:p>
          <w:p w:rsidR="00CE4C40" w:rsidRPr="004707F5" w:rsidRDefault="00CE4C40" w:rsidP="004707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bCs/>
                <w:sz w:val="24"/>
                <w:szCs w:val="24"/>
              </w:rPr>
              <w:t>Вывод:-</w:t>
            </w:r>
            <w:r w:rsidRPr="004707F5">
              <w:rPr>
                <w:rFonts w:ascii="Times New Roman" w:hAnsi="Times New Roman"/>
                <w:sz w:val="24"/>
                <w:szCs w:val="24"/>
              </w:rPr>
              <w:t> глухой согласный может заменяться парным звонким перед звонкими согласными</w:t>
            </w:r>
          </w:p>
          <w:p w:rsidR="003E2B6E" w:rsidRPr="00EE1E3E" w:rsidRDefault="003E2B6E" w:rsidP="004707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5">
              <w:rPr>
                <w:rFonts w:ascii="Times New Roman" w:hAnsi="Times New Roman"/>
                <w:sz w:val="24"/>
                <w:szCs w:val="24"/>
              </w:rPr>
              <w:t>«Сказка о глухих и звонких согласных» Чтение сказки по ролям</w:t>
            </w:r>
          </w:p>
          <w:p w:rsidR="00CE4C40" w:rsidRPr="004707F5" w:rsidRDefault="00CE4C40" w:rsidP="004707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C40" w:rsidRPr="003352C3" w:rsidRDefault="00CE4C40" w:rsidP="00EE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в группах, систематизируют информацию </w:t>
            </w:r>
          </w:p>
          <w:p w:rsidR="00CE4C40" w:rsidRPr="003352C3" w:rsidRDefault="00CE4C40" w:rsidP="00EE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EE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EE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Заполняют таблицу, опираясь на материал, представленный в учебнике. </w:t>
            </w: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Выполняют задания учителя. Размышляют, делают выводы. </w:t>
            </w: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E3E" w:rsidRDefault="00EE1E3E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Отвечают на вопросы. Решают лингвистическую задачу. Делают выводы, обобщения. </w:t>
            </w:r>
          </w:p>
          <w:p w:rsidR="00CE4C40" w:rsidRPr="003352C3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4C40" w:rsidRPr="003352C3" w:rsidRDefault="00CE4C40" w:rsidP="00EE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>Анализ, сравнение, обобщение (П);</w:t>
            </w:r>
          </w:p>
          <w:p w:rsidR="00CE4C40" w:rsidRPr="003352C3" w:rsidRDefault="00CE4C40" w:rsidP="00EE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Смысловое чтение (П);</w:t>
            </w:r>
          </w:p>
          <w:p w:rsidR="00CE4C40" w:rsidRPr="003352C3" w:rsidRDefault="00CE4C40" w:rsidP="00EE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Определение основной и второстепенной информации (П);</w:t>
            </w:r>
          </w:p>
          <w:p w:rsidR="00CE4C40" w:rsidRPr="003352C3" w:rsidRDefault="00CE4C40" w:rsidP="00EE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Моделирование (П);</w:t>
            </w:r>
          </w:p>
          <w:p w:rsidR="00CE4C40" w:rsidRPr="003352C3" w:rsidRDefault="00CE4C40" w:rsidP="00EE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Постановка вопросов (К)</w:t>
            </w:r>
          </w:p>
          <w:p w:rsidR="00CE4C40" w:rsidRPr="003352C3" w:rsidRDefault="00CE4C40" w:rsidP="00EE1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EE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УУД: коммуникативные, познавательные, регулятивны</w:t>
            </w:r>
            <w:proofErr w:type="gramStart"/>
            <w:r w:rsidRPr="003352C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352C3">
              <w:rPr>
                <w:rFonts w:ascii="Times New Roman" w:hAnsi="Times New Roman"/>
                <w:sz w:val="24"/>
                <w:szCs w:val="24"/>
              </w:rPr>
              <w:t>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EE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(Р).</w:t>
            </w:r>
          </w:p>
          <w:p w:rsidR="00CE4C40" w:rsidRPr="003352C3" w:rsidRDefault="00CE4C40" w:rsidP="00EE1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Style w:val="c02"/>
                <w:color w:val="000000"/>
                <w:sz w:val="24"/>
                <w:szCs w:val="24"/>
              </w:rPr>
              <w:t xml:space="preserve">Анализ объектов с целью выделения признаков; подведение под понятие; </w:t>
            </w:r>
            <w:proofErr w:type="spellStart"/>
            <w:r w:rsidRPr="003352C3">
              <w:rPr>
                <w:rStyle w:val="c02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3352C3">
              <w:rPr>
                <w:rStyle w:val="c02"/>
                <w:color w:val="000000"/>
                <w:sz w:val="24"/>
                <w:szCs w:val="24"/>
              </w:rPr>
              <w:t xml:space="preserve"> </w:t>
            </w:r>
            <w:r w:rsidRPr="003352C3">
              <w:rPr>
                <w:rStyle w:val="c0c6"/>
                <w:rFonts w:ascii="Times New Roman" w:hAnsi="Times New Roman"/>
                <w:color w:val="000000"/>
                <w:sz w:val="24"/>
                <w:szCs w:val="24"/>
              </w:rPr>
              <w:t>(П)</w:t>
            </w:r>
          </w:p>
          <w:p w:rsidR="00CE4C40" w:rsidRPr="003352C3" w:rsidRDefault="00CE4C40" w:rsidP="00EE1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Style w:val="c02"/>
                <w:color w:val="000000"/>
                <w:sz w:val="24"/>
                <w:szCs w:val="24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3352C3">
              <w:rPr>
                <w:rStyle w:val="c02"/>
                <w:color w:val="000000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3352C3">
              <w:rPr>
                <w:rStyle w:val="c02"/>
                <w:color w:val="000000"/>
                <w:sz w:val="24"/>
                <w:szCs w:val="24"/>
              </w:rPr>
              <w:t xml:space="preserve"> в ситуации затруднения </w:t>
            </w:r>
            <w:r w:rsidRPr="003352C3">
              <w:rPr>
                <w:rStyle w:val="c0c6"/>
                <w:rFonts w:ascii="Times New Roman" w:hAnsi="Times New Roman"/>
                <w:color w:val="000000"/>
                <w:sz w:val="24"/>
                <w:szCs w:val="24"/>
              </w:rPr>
              <w:t>(Р)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40" w:rsidRPr="003352C3" w:rsidTr="00EE1E3E">
        <w:trPr>
          <w:trHeight w:val="410"/>
        </w:trPr>
        <w:tc>
          <w:tcPr>
            <w:tcW w:w="1951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Контроль и самооценка знаний. </w:t>
            </w: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>Выявить качество усвоения учащимися знаний и способов действий. Определить недостатки  в знаниях и умениях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Развивать умения   применять новые знания.</w:t>
            </w:r>
          </w:p>
          <w:p w:rsidR="00CE4C40" w:rsidRPr="003352C3" w:rsidRDefault="00CE4C40" w:rsidP="00F57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Выявить качество усвоения учащимися знаний и способов действий. Определить недостатки  в знаниях и умениях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07F5" w:rsidRDefault="00CE4C40" w:rsidP="004707F5">
            <w:pPr>
              <w:pStyle w:val="a5"/>
              <w:spacing w:before="0" w:beforeAutospacing="0" w:after="0" w:afterAutospacing="0"/>
            </w:pPr>
            <w:bookmarkStart w:id="0" w:name="2"/>
            <w:bookmarkStart w:id="1" w:name="99730941da1b23fd2922f2eab9829040acab8765"/>
            <w:bookmarkEnd w:id="0"/>
            <w:bookmarkEnd w:id="1"/>
            <w:proofErr w:type="spellStart"/>
            <w:r w:rsidRPr="003352C3">
              <w:lastRenderedPageBreak/>
              <w:t>Лингвофизминутка</w:t>
            </w:r>
            <w:proofErr w:type="spellEnd"/>
            <w:r w:rsidRPr="003352C3">
              <w:t xml:space="preserve">. 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 xml:space="preserve">Согласный звонкий – хлопок над головой; согласный глухой – присесть, вытянув руки вперёд; гласный – руки в сторону. </w:t>
            </w:r>
          </w:p>
          <w:p w:rsidR="003352C3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, к,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, о, к, э,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, г, в,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2C3" w:rsidRPr="007345CD" w:rsidRDefault="003352C3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5C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345CD">
              <w:rPr>
                <w:rFonts w:ascii="Times New Roman" w:hAnsi="Times New Roman"/>
                <w:sz w:val="24"/>
                <w:szCs w:val="24"/>
              </w:rPr>
              <w:t xml:space="preserve"> 284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rPr>
                <w:color w:val="000000"/>
              </w:rPr>
              <w:t xml:space="preserve"> </w:t>
            </w:r>
            <w:r w:rsidRPr="003352C3">
              <w:t>Решить фонетическую задачу.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lastRenderedPageBreak/>
              <w:t xml:space="preserve">Незнайка не умел писать слова правильно. Он писал их так, как слышал. Какие из слов: 1) счастье, 2)пощада, 3) помощник, 4) рассчитывать – он напишет с буквой </w:t>
            </w:r>
            <w:proofErr w:type="spellStart"/>
            <w:r w:rsidRPr="003352C3">
              <w:rPr>
                <w:rStyle w:val="a7"/>
              </w:rPr>
              <w:t>щ</w:t>
            </w:r>
            <w:proofErr w:type="spellEnd"/>
            <w:r w:rsidRPr="003352C3">
              <w:rPr>
                <w:rStyle w:val="a7"/>
              </w:rPr>
              <w:t>?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>А) 1, 2, 3;</w:t>
            </w:r>
            <w:r w:rsidRPr="003352C3">
              <w:br/>
              <w:t>Б) 1, 2, 4;</w:t>
            </w:r>
            <w:r w:rsidRPr="003352C3">
              <w:br/>
              <w:t>В) 2, 3;</w:t>
            </w:r>
            <w:r w:rsidRPr="003352C3">
              <w:br/>
              <w:t>Г) 1, 4;</w:t>
            </w:r>
            <w:r w:rsidRPr="003352C3">
              <w:br/>
              <w:t>Д) все.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Вы уже наверняка запомнили парные согласные по звонкости-глухости. Скажите, что не так в предложении: 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Шил – пыл у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папужги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зереньгий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гослиг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текстом. </w:t>
            </w:r>
          </w:p>
          <w:p w:rsidR="00CE4C40" w:rsidRPr="003352C3" w:rsidRDefault="00CE4C40" w:rsidP="00470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Послушайте стихотворение поэта XIX века И.С. Никитина «Тихо ночь ложится».</w:t>
            </w:r>
          </w:p>
          <w:p w:rsidR="00CE4C40" w:rsidRPr="003352C3" w:rsidRDefault="004707F5" w:rsidP="00470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 тему текста </w:t>
            </w:r>
            <w:r w:rsidR="00CE4C40"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(Ночная природа)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- Какова на ваш взгляд его идея</w:t>
            </w:r>
            <w:proofErr w:type="gramStart"/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Показать красоту родной природы, её величие)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- Как автор относится к своей родине?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любовью, с восхищением, как к живому существу)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 ночь ложится</w:t>
            </w:r>
            <w:proofErr w:type="gramStart"/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вершины гор,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 луна глядится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зеркала озёр;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 рекой широкой,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Сумраком покрыт,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тишине глубокой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Лес густой стоит;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Светлые заливы</w:t>
            </w:r>
            <w:proofErr w:type="gramStart"/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камышах блестят,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Неподвижно нивы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На полях стоят;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Небо голубое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Весело глядит,</w:t>
            </w: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 село большое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Беззаботно спит.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И. С. Никитин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Какие звуки больше всего используются в словах для передачи явлений природы? Придают стихотворной речи музыкальное, поэтическое звучание?</w:t>
            </w:r>
          </w:p>
          <w:p w:rsidR="00CE4C40" w:rsidRPr="003352C3" w:rsidRDefault="004707F5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(Для </w:t>
            </w:r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передачи таинственной тишины автор использует повтор шипящих, глухих согласных [с], [</w:t>
            </w:r>
            <w:proofErr w:type="spellStart"/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].</w:t>
            </w:r>
            <w:proofErr w:type="gramEnd"/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стихотворении много звуков [</w:t>
            </w:r>
            <w:proofErr w:type="gramStart"/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’], [л]. Это сонорные звуки. Они делают речь музыкальной, плавной.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Звуковое впечатление движения воздуха, облаков, состояния создаётся за счёт гласных [у], [и])</w:t>
            </w:r>
            <w:proofErr w:type="gramEnd"/>
          </w:p>
          <w:p w:rsidR="00CE4C40" w:rsidRPr="003352C3" w:rsidRDefault="00CE4C40" w:rsidP="004707F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Предлагает выполнить </w:t>
            </w:r>
            <w:proofErr w:type="spellStart"/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52C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На «5»:Записать в 1-й столбик слова, в которых происходит озвончение глухого согласного, а во 2-й столбик – слова, в которых происходит оглушение звонкого согласного.</w:t>
            </w:r>
          </w:p>
          <w:p w:rsidR="00CE4C40" w:rsidRPr="00EE1E3E" w:rsidRDefault="00CE4C40" w:rsidP="004707F5">
            <w:pPr>
              <w:pStyle w:val="a5"/>
              <w:spacing w:before="0" w:beforeAutospacing="0" w:after="0" w:afterAutospacing="0"/>
            </w:pPr>
            <w:r w:rsidRPr="00EE1E3E">
              <w:rPr>
                <w:rStyle w:val="a7"/>
              </w:rPr>
              <w:t>Образец:</w:t>
            </w:r>
            <w:r w:rsidRPr="00EE1E3E">
              <w:t xml:space="preserve"> Озвончение: просьба; оглушение: дуб.</w:t>
            </w:r>
          </w:p>
          <w:p w:rsidR="00CE4C40" w:rsidRPr="00EE1E3E" w:rsidRDefault="00CE4C40" w:rsidP="004707F5">
            <w:pPr>
              <w:pStyle w:val="a5"/>
              <w:spacing w:before="0" w:beforeAutospacing="0" w:after="0" w:afterAutospacing="0"/>
            </w:pPr>
            <w:r w:rsidRPr="00EE1E3E">
              <w:t>Слова для распределения:</w:t>
            </w:r>
            <w:r w:rsidRPr="00EE1E3E">
              <w:rPr>
                <w:rStyle w:val="a8"/>
              </w:rPr>
              <w:t xml:space="preserve"> </w:t>
            </w:r>
            <w:proofErr w:type="spellStart"/>
            <w:r w:rsidRPr="00EE1E3E">
              <w:rPr>
                <w:rStyle w:val="a7"/>
              </w:rPr>
              <w:t>моло</w:t>
            </w:r>
            <w:proofErr w:type="spellEnd"/>
            <w:r w:rsidRPr="00EE1E3E">
              <w:rPr>
                <w:rStyle w:val="a7"/>
              </w:rPr>
              <w:t>..</w:t>
            </w:r>
            <w:proofErr w:type="spellStart"/>
            <w:r w:rsidRPr="00EE1E3E">
              <w:rPr>
                <w:rStyle w:val="a7"/>
              </w:rPr>
              <w:t>ьба</w:t>
            </w:r>
            <w:proofErr w:type="spellEnd"/>
            <w:r w:rsidRPr="00EE1E3E">
              <w:rPr>
                <w:rStyle w:val="a7"/>
              </w:rPr>
              <w:t xml:space="preserve">, </w:t>
            </w:r>
            <w:proofErr w:type="spellStart"/>
            <w:r w:rsidRPr="00EE1E3E">
              <w:rPr>
                <w:rStyle w:val="a7"/>
              </w:rPr>
              <w:t>ла</w:t>
            </w:r>
            <w:proofErr w:type="spellEnd"/>
            <w:r w:rsidRPr="00EE1E3E">
              <w:rPr>
                <w:rStyle w:val="a7"/>
              </w:rPr>
              <w:t>.., ре..кий, о..жил,</w:t>
            </w:r>
            <w:proofErr w:type="gramStart"/>
            <w:r w:rsidRPr="00EE1E3E">
              <w:rPr>
                <w:rStyle w:val="a7"/>
              </w:rPr>
              <w:t xml:space="preserve"> .</w:t>
            </w:r>
            <w:proofErr w:type="gramEnd"/>
            <w:r w:rsidRPr="00EE1E3E">
              <w:rPr>
                <w:rStyle w:val="a7"/>
              </w:rPr>
              <w:t>.</w:t>
            </w:r>
            <w:proofErr w:type="spellStart"/>
            <w:r w:rsidRPr="00EE1E3E">
              <w:rPr>
                <w:rStyle w:val="a7"/>
              </w:rPr>
              <w:t>двинул,ро</w:t>
            </w:r>
            <w:proofErr w:type="spellEnd"/>
            <w:r w:rsidRPr="00EE1E3E">
              <w:rPr>
                <w:rStyle w:val="a7"/>
              </w:rPr>
              <w:t>.., про..</w:t>
            </w:r>
            <w:proofErr w:type="spellStart"/>
            <w:r w:rsidRPr="00EE1E3E">
              <w:rPr>
                <w:rStyle w:val="a7"/>
              </w:rPr>
              <w:t>ка</w:t>
            </w:r>
            <w:proofErr w:type="spellEnd"/>
            <w:r w:rsidRPr="00EE1E3E">
              <w:rPr>
                <w:rStyle w:val="a7"/>
              </w:rPr>
              <w:t>,</w:t>
            </w:r>
            <w:r w:rsidRPr="00EE1E3E">
              <w:rPr>
                <w:rStyle w:val="a8"/>
              </w:rPr>
              <w:t xml:space="preserve"> </w:t>
            </w:r>
            <w:r w:rsidRPr="00EE1E3E">
              <w:rPr>
                <w:rStyle w:val="a7"/>
              </w:rPr>
              <w:t xml:space="preserve">во..зал, </w:t>
            </w:r>
            <w:proofErr w:type="spellStart"/>
            <w:r w:rsidRPr="00EE1E3E">
              <w:rPr>
                <w:rStyle w:val="a7"/>
              </w:rPr>
              <w:t>ло</w:t>
            </w:r>
            <w:proofErr w:type="spellEnd"/>
            <w:r w:rsidRPr="00EE1E3E">
              <w:rPr>
                <w:rStyle w:val="a7"/>
              </w:rPr>
              <w:t>..кий, ..бил.</w:t>
            </w:r>
          </w:p>
          <w:p w:rsidR="00CE4C40" w:rsidRPr="00EE1E3E" w:rsidRDefault="00CE4C40" w:rsidP="004707F5">
            <w:pPr>
              <w:pStyle w:val="a5"/>
              <w:spacing w:before="0" w:beforeAutospacing="0" w:after="0" w:afterAutospacing="0"/>
            </w:pPr>
            <w:r w:rsidRPr="00EE1E3E">
              <w:lastRenderedPageBreak/>
              <w:t>На «4»:Подчеркнуть в предложении одной чертой звонкие согласные, двумя – глухие согласные.</w:t>
            </w:r>
          </w:p>
          <w:p w:rsidR="00CE4C40" w:rsidRPr="00EE1E3E" w:rsidRDefault="00CE4C40" w:rsidP="004707F5">
            <w:pPr>
              <w:pStyle w:val="a5"/>
              <w:spacing w:before="0" w:beforeAutospacing="0" w:after="0" w:afterAutospacing="0"/>
            </w:pPr>
            <w:r w:rsidRPr="00EE1E3E">
              <w:rPr>
                <w:rStyle w:val="a7"/>
              </w:rPr>
              <w:t>Есть много гипотез о происхождении «Круглого здания»</w:t>
            </w:r>
          </w:p>
          <w:p w:rsidR="00CE4C40" w:rsidRPr="00EE1E3E" w:rsidRDefault="00CE4C40" w:rsidP="004707F5">
            <w:pPr>
              <w:pStyle w:val="a5"/>
              <w:spacing w:before="0" w:beforeAutospacing="0" w:after="0" w:afterAutospacing="0"/>
            </w:pPr>
            <w:r w:rsidRPr="00EE1E3E">
              <w:t>На»3»</w:t>
            </w:r>
            <w:r w:rsidRPr="00EE1E3E">
              <w:rPr>
                <w:rStyle w:val="a8"/>
              </w:rPr>
              <w:t xml:space="preserve">: </w:t>
            </w:r>
            <w:r w:rsidRPr="00EE1E3E">
              <w:t>Допишите знаменатель. Дайте общее название составленным рядам звуков.</w:t>
            </w:r>
            <w:r w:rsidRPr="00EE1E3E">
              <w:rPr>
                <w:rStyle w:val="a8"/>
              </w:rPr>
              <w:t xml:space="preserve"> </w:t>
            </w:r>
          </w:p>
          <w:p w:rsidR="003352C3" w:rsidRDefault="00CE4C40" w:rsidP="0047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3E">
              <w:rPr>
                <w:rFonts w:ascii="Times New Roman" w:hAnsi="Times New Roman"/>
                <w:sz w:val="24"/>
                <w:szCs w:val="24"/>
              </w:rPr>
              <w:t>[б], [в], [г], [</w:t>
            </w:r>
            <w:proofErr w:type="spellStart"/>
            <w:r w:rsidRPr="00EE1E3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1E3E">
              <w:rPr>
                <w:rFonts w:ascii="Times New Roman" w:hAnsi="Times New Roman"/>
                <w:sz w:val="24"/>
                <w:szCs w:val="24"/>
              </w:rPr>
              <w:t>], [ж], [</w:t>
            </w:r>
            <w:proofErr w:type="spellStart"/>
            <w:r w:rsidRPr="00EE1E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E1E3E">
              <w:rPr>
                <w:rFonts w:ascii="Times New Roman" w:hAnsi="Times New Roman"/>
                <w:sz w:val="24"/>
                <w:szCs w:val="24"/>
              </w:rPr>
              <w:t>]</w:t>
            </w:r>
            <w:r w:rsidRPr="00EE1E3E">
              <w:rPr>
                <w:rFonts w:ascii="Times New Roman" w:hAnsi="Times New Roman"/>
                <w:sz w:val="24"/>
                <w:szCs w:val="24"/>
              </w:rPr>
              <w:br/>
            </w:r>
            <w:r w:rsidRPr="003352C3">
              <w:rPr>
                <w:rFonts w:ascii="Times New Roman" w:hAnsi="Times New Roman"/>
                <w:sz w:val="24"/>
                <w:szCs w:val="24"/>
              </w:rPr>
              <w:t>------------------------</w:t>
            </w:r>
            <w:r w:rsidRPr="003352C3">
              <w:rPr>
                <w:rFonts w:ascii="Times New Roman" w:hAnsi="Times New Roman"/>
                <w:sz w:val="24"/>
                <w:szCs w:val="24"/>
              </w:rPr>
              <w:br/>
              <w:t>[</w:t>
            </w:r>
            <w:proofErr w:type="spellStart"/>
            <w:proofErr w:type="gramStart"/>
            <w:r w:rsidRPr="003352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03100A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.</w:t>
            </w:r>
            <w:r w:rsidR="0003100A" w:rsidRPr="00335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«Хитрые вопросы»</w:t>
            </w:r>
          </w:p>
          <w:p w:rsidR="0003100A" w:rsidRPr="003352C3" w:rsidRDefault="0003100A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- В каком слове сорок гласных? (сорока)</w:t>
            </w:r>
          </w:p>
          <w:p w:rsidR="0003100A" w:rsidRPr="003352C3" w:rsidRDefault="0003100A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- В каких словах по сто согласных? (стол, стог, стон, стоп)</w:t>
            </w:r>
          </w:p>
          <w:p w:rsidR="0003100A" w:rsidRPr="003352C3" w:rsidRDefault="0003100A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Цифровой диктант:</w:t>
            </w: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 звонкий, 2- глухой.</w:t>
            </w:r>
          </w:p>
          <w:p w:rsidR="00CE4C40" w:rsidRPr="004707F5" w:rsidRDefault="0003100A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Хоккей, волейбол, теннис, шашки, гимнастика, баскетбол, плавание, мотокросс, дзюдо.(2, 1, 2, 2, 1, 1, 2, 1, 1.)</w:t>
            </w:r>
            <w:proofErr w:type="gramEnd"/>
          </w:p>
        </w:tc>
        <w:tc>
          <w:tcPr>
            <w:tcW w:w="1843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лингвофизминутку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Работают в группах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фонетическую задачу.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Выполняют анализ текста.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Выбирают задания разного уровня сложности, выполняют. </w:t>
            </w: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Развивать умение применять новые знания.</w:t>
            </w: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УУД: познавательные (опирается на уже известное); </w:t>
            </w:r>
            <w:proofErr w:type="spellStart"/>
            <w:proofErr w:type="gramStart"/>
            <w:r w:rsidRPr="003352C3">
              <w:rPr>
                <w:rFonts w:ascii="Times New Roman" w:hAnsi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(учит способам взаимодействия, сотрудничества).</w:t>
            </w: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Проверить уровень знаний учащихся по теме урока. </w:t>
            </w:r>
          </w:p>
        </w:tc>
      </w:tr>
      <w:tr w:rsidR="00CE4C40" w:rsidRPr="003352C3" w:rsidTr="00EE1E3E">
        <w:tc>
          <w:tcPr>
            <w:tcW w:w="1951" w:type="dxa"/>
          </w:tcPr>
          <w:p w:rsidR="00CE4C40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lastRenderedPageBreak/>
              <w:t>Рефлексия деятельности.</w:t>
            </w:r>
          </w:p>
          <w:p w:rsidR="003352C3" w:rsidRPr="003352C3" w:rsidRDefault="003352C3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C40" w:rsidRPr="003352C3" w:rsidRDefault="00CE4C40" w:rsidP="00F57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Оценить уровень достижений ТДЦ</w:t>
            </w:r>
          </w:p>
        </w:tc>
        <w:tc>
          <w:tcPr>
            <w:tcW w:w="3969" w:type="dxa"/>
          </w:tcPr>
          <w:p w:rsidR="00CE4C40" w:rsidRPr="003352C3" w:rsidRDefault="00CE4C40" w:rsidP="004707F5">
            <w:pPr>
              <w:tabs>
                <w:tab w:val="center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Самооценка. </w:t>
            </w:r>
          </w:p>
          <w:p w:rsidR="00CE4C40" w:rsidRPr="003352C3" w:rsidRDefault="00CE4C40" w:rsidP="004707F5">
            <w:pPr>
              <w:tabs>
                <w:tab w:val="center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1.Всё понял, могу этот материал объяснить </w:t>
            </w:r>
            <w:proofErr w:type="gramStart"/>
            <w:r w:rsidRPr="003352C3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3352C3">
              <w:rPr>
                <w:rFonts w:ascii="Times New Roman" w:hAnsi="Times New Roman"/>
                <w:sz w:val="24"/>
                <w:szCs w:val="24"/>
              </w:rPr>
              <w:t>. (5 баллов)</w:t>
            </w:r>
          </w:p>
          <w:p w:rsidR="00CE4C40" w:rsidRPr="003352C3" w:rsidRDefault="00CE4C40" w:rsidP="004707F5">
            <w:pPr>
              <w:tabs>
                <w:tab w:val="center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2.Я сам всё понял, но объяснить </w:t>
            </w:r>
            <w:proofErr w:type="gramStart"/>
            <w:r w:rsidRPr="003352C3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3352C3">
              <w:rPr>
                <w:rFonts w:ascii="Times New Roman" w:hAnsi="Times New Roman"/>
                <w:sz w:val="24"/>
                <w:szCs w:val="24"/>
              </w:rPr>
              <w:t xml:space="preserve"> не берусь.(4 балла)</w:t>
            </w:r>
          </w:p>
          <w:p w:rsidR="00CE4C40" w:rsidRPr="003352C3" w:rsidRDefault="00CE4C40" w:rsidP="004707F5">
            <w:pPr>
              <w:tabs>
                <w:tab w:val="center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3.Для полного понимания мне нужно повторить тему.(3 балла)</w:t>
            </w:r>
          </w:p>
          <w:p w:rsidR="00CE4C40" w:rsidRPr="003352C3" w:rsidRDefault="00CE4C40" w:rsidP="004707F5">
            <w:pPr>
              <w:tabs>
                <w:tab w:val="center" w:pos="1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4.Я ничего не понял. (2 балла)</w:t>
            </w:r>
          </w:p>
        </w:tc>
        <w:tc>
          <w:tcPr>
            <w:tcW w:w="1843" w:type="dxa"/>
          </w:tcPr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707F5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>Рефлексия способов и условий действия (П);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>Контроль и оценка процесса и результатов деятельности (П)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>Выражение мыслей с достаточной полнотой и четкостью (К)</w:t>
            </w:r>
          </w:p>
          <w:p w:rsidR="00CE4C40" w:rsidRPr="003352C3" w:rsidRDefault="00CE4C40" w:rsidP="004707F5">
            <w:pPr>
              <w:pStyle w:val="a5"/>
              <w:spacing w:before="0" w:beforeAutospacing="0" w:after="0" w:afterAutospacing="0"/>
            </w:pPr>
            <w:r w:rsidRPr="003352C3">
              <w:t>УУД: познавательные, регулятивные</w:t>
            </w:r>
          </w:p>
          <w:p w:rsidR="00CE4C40" w:rsidRPr="003352C3" w:rsidRDefault="00CE4C40" w:rsidP="004707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CE4C40" w:rsidRPr="003352C3" w:rsidTr="00EE1E3E">
        <w:tc>
          <w:tcPr>
            <w:tcW w:w="1951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3260" w:type="dxa"/>
          </w:tcPr>
          <w:p w:rsidR="00CE4C40" w:rsidRPr="003352C3" w:rsidRDefault="00CE4C40" w:rsidP="00F570DC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4693" w:rsidRPr="003352C3" w:rsidRDefault="00124693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bCs/>
                <w:sz w:val="24"/>
                <w:szCs w:val="24"/>
              </w:rPr>
              <w:t xml:space="preserve">П.56, </w:t>
            </w:r>
            <w:proofErr w:type="spellStart"/>
            <w:proofErr w:type="gramStart"/>
            <w:r w:rsidRPr="003352C3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3352C3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385708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  <w:p w:rsidR="00124693" w:rsidRPr="003352C3" w:rsidRDefault="00124693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Повторите теоретический материал по теме «Фонетика»;</w:t>
            </w:r>
          </w:p>
          <w:p w:rsidR="00CE4C40" w:rsidRPr="003352C3" w:rsidRDefault="003352C3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E4C40"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очинить сказку  на тему: </w:t>
            </w:r>
          </w:p>
          <w:p w:rsidR="00CE4C40" w:rsidRPr="003352C3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обиделись </w:t>
            </w:r>
            <w:proofErr w:type="gramStart"/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>согласные</w:t>
            </w:r>
            <w:proofErr w:type="gramEnd"/>
            <w:r w:rsidRPr="00335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ушли из страны».  </w:t>
            </w:r>
          </w:p>
          <w:p w:rsidR="00CE4C40" w:rsidRPr="004707F5" w:rsidRDefault="00CE4C40" w:rsidP="00470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4394" w:type="dxa"/>
          </w:tcPr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C3">
              <w:rPr>
                <w:rFonts w:ascii="Times New Roman" w:hAnsi="Times New Roman"/>
                <w:sz w:val="24"/>
                <w:szCs w:val="24"/>
              </w:rPr>
              <w:t xml:space="preserve">Мотивация на выполнения 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352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52C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4C40" w:rsidRPr="003352C3" w:rsidRDefault="00CE4C40" w:rsidP="00F57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C40" w:rsidRPr="003352C3" w:rsidRDefault="00CE4C40" w:rsidP="00CE4C40">
      <w:pPr>
        <w:pStyle w:val="a3"/>
        <w:rPr>
          <w:rFonts w:ascii="Times New Roman" w:hAnsi="Times New Roman"/>
          <w:sz w:val="24"/>
          <w:szCs w:val="24"/>
        </w:rPr>
      </w:pPr>
    </w:p>
    <w:p w:rsidR="004707F5" w:rsidRDefault="004707F5" w:rsidP="00CE4C40">
      <w:pPr>
        <w:pStyle w:val="a3"/>
        <w:rPr>
          <w:rFonts w:ascii="Times New Roman" w:hAnsi="Times New Roman"/>
          <w:sz w:val="24"/>
          <w:szCs w:val="24"/>
        </w:rPr>
      </w:pPr>
    </w:p>
    <w:p w:rsidR="004707F5" w:rsidRDefault="00CE4C40" w:rsidP="00EE1E3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sz w:val="24"/>
          <w:szCs w:val="24"/>
        </w:rPr>
        <w:t>Приложение</w:t>
      </w:r>
      <w:r w:rsidR="004707F5">
        <w:rPr>
          <w:rFonts w:ascii="Times New Roman" w:hAnsi="Times New Roman"/>
          <w:sz w:val="24"/>
          <w:szCs w:val="24"/>
        </w:rPr>
        <w:t xml:space="preserve"> </w:t>
      </w:r>
      <w:r w:rsidR="00624206" w:rsidRPr="003352C3">
        <w:rPr>
          <w:rFonts w:ascii="Times New Roman" w:hAnsi="Times New Roman"/>
          <w:sz w:val="24"/>
          <w:szCs w:val="24"/>
        </w:rPr>
        <w:t>1</w:t>
      </w:r>
      <w:r w:rsidRPr="003352C3">
        <w:rPr>
          <w:rFonts w:ascii="Times New Roman" w:hAnsi="Times New Roman"/>
          <w:sz w:val="24"/>
          <w:szCs w:val="24"/>
        </w:rPr>
        <w:t xml:space="preserve">. </w:t>
      </w:r>
    </w:p>
    <w:p w:rsidR="004707F5" w:rsidRDefault="004707F5" w:rsidP="004707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07F5" w:rsidRDefault="004707F5" w:rsidP="004707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1E3E" w:rsidRDefault="00CE4C40" w:rsidP="00EE1E3E">
      <w:pPr>
        <w:spacing w:after="0" w:line="270" w:lineRule="atLeast"/>
        <w:ind w:right="176"/>
        <w:jc w:val="center"/>
        <w:rPr>
          <w:rFonts w:ascii="Times New Roman" w:hAnsi="Times New Roman"/>
          <w:sz w:val="24"/>
          <w:szCs w:val="24"/>
        </w:rPr>
      </w:pPr>
      <w:r w:rsidRPr="003352C3">
        <w:rPr>
          <w:rFonts w:ascii="Times New Roman" w:hAnsi="Times New Roman"/>
          <w:sz w:val="24"/>
          <w:szCs w:val="24"/>
        </w:rPr>
        <w:t>Те</w:t>
      </w:r>
      <w:proofErr w:type="gramStart"/>
      <w:r w:rsidRPr="003352C3">
        <w:rPr>
          <w:rFonts w:ascii="Times New Roman" w:hAnsi="Times New Roman"/>
          <w:sz w:val="24"/>
          <w:szCs w:val="24"/>
        </w:rPr>
        <w:t>кст ск</w:t>
      </w:r>
      <w:proofErr w:type="gramEnd"/>
      <w:r w:rsidRPr="003352C3">
        <w:rPr>
          <w:rFonts w:ascii="Times New Roman" w:hAnsi="Times New Roman"/>
          <w:sz w:val="24"/>
          <w:szCs w:val="24"/>
        </w:rPr>
        <w:t>азки.</w:t>
      </w:r>
    </w:p>
    <w:p w:rsidR="00EE1E3E" w:rsidRDefault="00EE1E3E" w:rsidP="00EE1E3E">
      <w:pPr>
        <w:spacing w:after="0" w:line="270" w:lineRule="atLeast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52C3">
        <w:rPr>
          <w:rFonts w:ascii="Times New Roman" w:hAnsi="Times New Roman"/>
          <w:sz w:val="24"/>
          <w:szCs w:val="24"/>
        </w:rPr>
        <w:t>Однажды в стране Фонетика появился волшебник из другого королевства. Ему так она понравилась, что он захотел поближе</w:t>
      </w:r>
    </w:p>
    <w:p w:rsidR="00EE1E3E" w:rsidRDefault="00EE1E3E" w:rsidP="00EE1E3E">
      <w:pPr>
        <w:spacing w:after="0" w:line="270" w:lineRule="atLeast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5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52C3">
        <w:rPr>
          <w:rFonts w:ascii="Times New Roman" w:hAnsi="Times New Roman"/>
          <w:sz w:val="24"/>
          <w:szCs w:val="24"/>
        </w:rPr>
        <w:t>познакомиться с её жителями. Когда он узнал, что все жители невидимки, то очень огорчился.</w:t>
      </w:r>
      <w:proofErr w:type="gramStart"/>
      <w:r w:rsidRPr="003352C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352C3">
        <w:rPr>
          <w:rFonts w:ascii="Times New Roman" w:hAnsi="Times New Roman"/>
          <w:sz w:val="24"/>
          <w:szCs w:val="24"/>
        </w:rPr>
        <w:t xml:space="preserve"> Поэтому решил каждому жителю подарить по </w:t>
      </w:r>
    </w:p>
    <w:p w:rsidR="00EE1E3E" w:rsidRPr="003352C3" w:rsidRDefault="00EE1E3E" w:rsidP="00EE1E3E">
      <w:pPr>
        <w:spacing w:after="0" w:line="270" w:lineRule="atLeast"/>
        <w:ind w:righ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52C3">
        <w:rPr>
          <w:rFonts w:ascii="Times New Roman" w:hAnsi="Times New Roman"/>
          <w:sz w:val="24"/>
          <w:szCs w:val="24"/>
        </w:rPr>
        <w:t>волшебному «костюмчику». Это касалось, в частности, согласных звуков.</w:t>
      </w:r>
      <w:r w:rsidRPr="003352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52C3">
        <w:rPr>
          <w:rFonts w:ascii="Times New Roman" w:hAnsi="Times New Roman"/>
          <w:sz w:val="24"/>
          <w:szCs w:val="24"/>
        </w:rPr>
        <w:t>– Как вы думаете, какой же «костюмчик» приобрели согласные звуки</w:t>
      </w:r>
      <w:proofErr w:type="gramStart"/>
      <w:r w:rsidRPr="003352C3">
        <w:rPr>
          <w:rFonts w:ascii="Times New Roman" w:hAnsi="Times New Roman"/>
          <w:sz w:val="24"/>
          <w:szCs w:val="24"/>
        </w:rPr>
        <w:t>?(</w:t>
      </w:r>
      <w:proofErr w:type="gramEnd"/>
      <w:r w:rsidRPr="003352C3">
        <w:rPr>
          <w:rFonts w:ascii="Times New Roman" w:hAnsi="Times New Roman"/>
          <w:sz w:val="24"/>
          <w:szCs w:val="24"/>
        </w:rPr>
        <w:t>Они стали звонкими и глухими, твёрдыми и мягкими).</w:t>
      </w:r>
      <w:r w:rsidRPr="003352C3">
        <w:rPr>
          <w:rFonts w:ascii="Times New Roman" w:hAnsi="Times New Roman"/>
          <w:sz w:val="24"/>
          <w:szCs w:val="24"/>
        </w:rPr>
        <w:br/>
      </w:r>
      <w:r w:rsidRPr="003352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52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352C3">
        <w:rPr>
          <w:rFonts w:ascii="Times New Roman" w:hAnsi="Times New Roman"/>
          <w:color w:val="000000"/>
          <w:sz w:val="24"/>
          <w:szCs w:val="24"/>
        </w:rPr>
        <w:t>в сказке.</w:t>
      </w:r>
    </w:p>
    <w:p w:rsidR="00EE1E3E" w:rsidRPr="003352C3" w:rsidRDefault="00EE1E3E" w:rsidP="00EE1E3E">
      <w:pPr>
        <w:spacing w:after="0" w:line="270" w:lineRule="atLeast"/>
        <w:ind w:left="510" w:right="176" w:firstLine="540"/>
        <w:rPr>
          <w:rFonts w:ascii="Times New Roman" w:hAnsi="Times New Roman"/>
          <w:color w:val="000000"/>
          <w:sz w:val="24"/>
          <w:szCs w:val="24"/>
        </w:rPr>
      </w:pPr>
    </w:p>
    <w:p w:rsidR="00CE4C40" w:rsidRPr="003352C3" w:rsidRDefault="00CE4C40" w:rsidP="004707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1E3E" w:rsidRPr="003352C3" w:rsidRDefault="00CE4C40" w:rsidP="00EE1E3E">
      <w:pPr>
        <w:spacing w:after="0" w:line="270" w:lineRule="atLeast"/>
        <w:ind w:right="176"/>
        <w:rPr>
          <w:rFonts w:ascii="Times New Roman" w:hAnsi="Times New Roman"/>
          <w:color w:val="000000"/>
          <w:sz w:val="24"/>
          <w:szCs w:val="24"/>
        </w:rPr>
      </w:pPr>
      <w:r w:rsidRPr="003352C3">
        <w:rPr>
          <w:rFonts w:ascii="Times New Roman" w:hAnsi="Times New Roman"/>
          <w:sz w:val="24"/>
          <w:szCs w:val="24"/>
        </w:rPr>
        <w:t xml:space="preserve"> </w:t>
      </w:r>
    </w:p>
    <w:p w:rsidR="00CE4C40" w:rsidRPr="003352C3" w:rsidRDefault="00CE4C40" w:rsidP="00CE4C40">
      <w:pPr>
        <w:pStyle w:val="a3"/>
        <w:rPr>
          <w:rFonts w:ascii="Times New Roman" w:hAnsi="Times New Roman"/>
          <w:sz w:val="24"/>
          <w:szCs w:val="24"/>
        </w:rPr>
      </w:pPr>
    </w:p>
    <w:p w:rsidR="00EE1E3E" w:rsidRDefault="00EE1E3E" w:rsidP="00EE1E3E">
      <w:pPr>
        <w:spacing w:after="0" w:line="270" w:lineRule="atLeast"/>
        <w:ind w:right="176"/>
        <w:jc w:val="right"/>
        <w:rPr>
          <w:rFonts w:ascii="Times New Roman" w:hAnsi="Times New Roman"/>
          <w:color w:val="000000"/>
          <w:sz w:val="24"/>
          <w:szCs w:val="24"/>
        </w:rPr>
      </w:pPr>
      <w:r w:rsidRPr="003352C3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556868" w:rsidRPr="00EE1E3E" w:rsidRDefault="00EE1E3E" w:rsidP="00EE1E3E">
      <w:pPr>
        <w:spacing w:after="0" w:line="270" w:lineRule="atLeast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556868" w:rsidRPr="00556868">
        <w:rPr>
          <w:rFonts w:ascii="Times New Roman" w:hAnsi="Times New Roman"/>
          <w:b/>
          <w:sz w:val="24"/>
          <w:szCs w:val="24"/>
        </w:rPr>
        <w:t>Сказка о глухих и звонких согласных.</w:t>
      </w:r>
    </w:p>
    <w:p w:rsidR="00556868" w:rsidRPr="00556868" w:rsidRDefault="00556868" w:rsidP="0055686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56868" w:rsidRPr="0055686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6868" w:rsidRPr="00556868">
        <w:rPr>
          <w:rFonts w:ascii="Times New Roman" w:hAnsi="Times New Roman"/>
          <w:sz w:val="24"/>
          <w:szCs w:val="24"/>
        </w:rPr>
        <w:t xml:space="preserve">Пришли однажды  к  Алфавиту буквы </w:t>
      </w:r>
      <w:proofErr w:type="spellStart"/>
      <w:r w:rsidR="00556868" w:rsidRPr="00556868">
        <w:rPr>
          <w:rFonts w:ascii="Times New Roman" w:hAnsi="Times New Roman"/>
          <w:sz w:val="24"/>
          <w:szCs w:val="24"/>
        </w:rPr>
        <w:t>Зэ</w:t>
      </w:r>
      <w:proofErr w:type="spellEnd"/>
      <w:r w:rsidR="00556868" w:rsidRPr="005568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56868" w:rsidRPr="00556868">
        <w:rPr>
          <w:rFonts w:ascii="Times New Roman" w:hAnsi="Times New Roman"/>
          <w:sz w:val="24"/>
          <w:szCs w:val="24"/>
        </w:rPr>
        <w:t>Эс</w:t>
      </w:r>
      <w:proofErr w:type="spellEnd"/>
      <w:r w:rsidR="00556868" w:rsidRPr="00556868">
        <w:rPr>
          <w:rFonts w:ascii="Times New Roman" w:hAnsi="Times New Roman"/>
          <w:sz w:val="24"/>
          <w:szCs w:val="24"/>
        </w:rPr>
        <w:t>. Стонут, охают.</w:t>
      </w:r>
    </w:p>
    <w:p w:rsidR="00556868" w:rsidRPr="0055686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6868" w:rsidRPr="00556868">
        <w:rPr>
          <w:rFonts w:ascii="Times New Roman" w:hAnsi="Times New Roman"/>
          <w:sz w:val="24"/>
          <w:szCs w:val="24"/>
        </w:rPr>
        <w:t>- Что случилось? – забеспокоился Алфавит. Вы заболели?</w:t>
      </w:r>
    </w:p>
    <w:p w:rsidR="00EE1E3E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6868" w:rsidRPr="005568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56868" w:rsidRPr="00556868">
        <w:rPr>
          <w:rFonts w:ascii="Times New Roman" w:hAnsi="Times New Roman"/>
          <w:sz w:val="24"/>
          <w:szCs w:val="24"/>
        </w:rPr>
        <w:t>Может</w:t>
      </w:r>
      <w:proofErr w:type="gramEnd"/>
      <w:r w:rsidR="00556868" w:rsidRPr="00556868">
        <w:rPr>
          <w:rFonts w:ascii="Times New Roman" w:hAnsi="Times New Roman"/>
          <w:sz w:val="24"/>
          <w:szCs w:val="24"/>
        </w:rPr>
        <w:t xml:space="preserve"> и заболели, - проворчала буква </w:t>
      </w:r>
      <w:proofErr w:type="spellStart"/>
      <w:r w:rsidR="00556868" w:rsidRPr="00556868">
        <w:rPr>
          <w:rFonts w:ascii="Times New Roman" w:hAnsi="Times New Roman"/>
          <w:sz w:val="24"/>
          <w:szCs w:val="24"/>
        </w:rPr>
        <w:t>Зэ</w:t>
      </w:r>
      <w:proofErr w:type="spellEnd"/>
      <w:r w:rsidR="00556868" w:rsidRPr="00556868">
        <w:rPr>
          <w:rFonts w:ascii="Times New Roman" w:hAnsi="Times New Roman"/>
          <w:sz w:val="24"/>
          <w:szCs w:val="24"/>
        </w:rPr>
        <w:t xml:space="preserve">. Звуки, с которым мы работаем, правила нарушают. Моя задача – обозначить звонкий  звук </w:t>
      </w:r>
      <w:proofErr w:type="gramStart"/>
      <w:r w:rsidR="00556868" w:rsidRPr="00556868">
        <w:rPr>
          <w:rFonts w:ascii="Times New Roman" w:hAnsi="Times New Roman"/>
          <w:sz w:val="24"/>
          <w:szCs w:val="24"/>
        </w:rPr>
        <w:t>З</w:t>
      </w:r>
      <w:proofErr w:type="gramEnd"/>
      <w:r w:rsidR="00556868" w:rsidRPr="00556868">
        <w:rPr>
          <w:rFonts w:ascii="Times New Roman" w:hAnsi="Times New Roman"/>
          <w:sz w:val="24"/>
          <w:szCs w:val="24"/>
        </w:rPr>
        <w:t>, а на деле</w:t>
      </w:r>
    </w:p>
    <w:p w:rsidR="00556868" w:rsidRPr="0055686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6868" w:rsidRPr="00556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56868" w:rsidRPr="00556868">
        <w:rPr>
          <w:rFonts w:ascii="Times New Roman" w:hAnsi="Times New Roman"/>
          <w:sz w:val="24"/>
          <w:szCs w:val="24"/>
        </w:rPr>
        <w:t>что получается?</w:t>
      </w:r>
    </w:p>
    <w:p w:rsidR="00556868" w:rsidRPr="0055686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6868" w:rsidRPr="00556868">
        <w:rPr>
          <w:rFonts w:ascii="Times New Roman" w:hAnsi="Times New Roman"/>
          <w:sz w:val="24"/>
          <w:szCs w:val="24"/>
        </w:rPr>
        <w:t xml:space="preserve">На конце слов </w:t>
      </w:r>
      <w:r w:rsidR="00556868" w:rsidRPr="00556868">
        <w:rPr>
          <w:rFonts w:ascii="Times New Roman" w:hAnsi="Times New Roman"/>
          <w:i/>
          <w:sz w:val="24"/>
          <w:szCs w:val="24"/>
        </w:rPr>
        <w:t xml:space="preserve">воз, мороз </w:t>
      </w:r>
      <w:r w:rsidR="00556868" w:rsidRPr="00556868">
        <w:rPr>
          <w:rFonts w:ascii="Times New Roman" w:hAnsi="Times New Roman"/>
          <w:sz w:val="24"/>
          <w:szCs w:val="24"/>
        </w:rPr>
        <w:t>появляется глухой</w:t>
      </w:r>
      <w:proofErr w:type="gramStart"/>
      <w:r w:rsidR="00556868" w:rsidRPr="0055686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56868" w:rsidRPr="00556868">
        <w:rPr>
          <w:rFonts w:ascii="Times New Roman" w:hAnsi="Times New Roman"/>
          <w:sz w:val="24"/>
          <w:szCs w:val="24"/>
        </w:rPr>
        <w:t xml:space="preserve">, то же самое в словах </w:t>
      </w:r>
      <w:r w:rsidR="00556868" w:rsidRPr="00556868">
        <w:rPr>
          <w:rFonts w:ascii="Times New Roman" w:hAnsi="Times New Roman"/>
          <w:i/>
          <w:sz w:val="24"/>
          <w:szCs w:val="24"/>
        </w:rPr>
        <w:t>перевозка,</w:t>
      </w:r>
      <w:r w:rsidR="00556868" w:rsidRPr="00556868">
        <w:rPr>
          <w:rFonts w:ascii="Times New Roman" w:hAnsi="Times New Roman"/>
          <w:sz w:val="24"/>
          <w:szCs w:val="24"/>
        </w:rPr>
        <w:t xml:space="preserve"> </w:t>
      </w:r>
      <w:r w:rsidR="00556868" w:rsidRPr="00556868">
        <w:rPr>
          <w:rFonts w:ascii="Times New Roman" w:hAnsi="Times New Roman"/>
          <w:i/>
          <w:sz w:val="24"/>
          <w:szCs w:val="24"/>
        </w:rPr>
        <w:t>сказка</w:t>
      </w:r>
      <w:r w:rsidR="00556868" w:rsidRPr="00556868">
        <w:rPr>
          <w:rFonts w:ascii="Times New Roman" w:hAnsi="Times New Roman"/>
          <w:sz w:val="24"/>
          <w:szCs w:val="24"/>
        </w:rPr>
        <w:t xml:space="preserve"> перед глухими согласными.</w:t>
      </w:r>
    </w:p>
    <w:p w:rsidR="00556868" w:rsidRPr="0055686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6868" w:rsidRPr="00556868">
        <w:rPr>
          <w:rFonts w:ascii="Times New Roman" w:hAnsi="Times New Roman"/>
          <w:sz w:val="24"/>
          <w:szCs w:val="24"/>
        </w:rPr>
        <w:t xml:space="preserve">Может, звук </w:t>
      </w:r>
      <w:proofErr w:type="gramStart"/>
      <w:r w:rsidR="00556868" w:rsidRPr="00556868">
        <w:rPr>
          <w:rFonts w:ascii="Times New Roman" w:hAnsi="Times New Roman"/>
          <w:sz w:val="24"/>
          <w:szCs w:val="24"/>
        </w:rPr>
        <w:t>З</w:t>
      </w:r>
      <w:proofErr w:type="gramEnd"/>
      <w:r w:rsidR="00556868" w:rsidRPr="00556868">
        <w:rPr>
          <w:rFonts w:ascii="Times New Roman" w:hAnsi="Times New Roman"/>
          <w:sz w:val="24"/>
          <w:szCs w:val="24"/>
        </w:rPr>
        <w:t xml:space="preserve"> простудился и голос теряет?</w:t>
      </w:r>
    </w:p>
    <w:p w:rsidR="00556868" w:rsidRPr="0055686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6868" w:rsidRPr="00556868">
        <w:rPr>
          <w:rFonts w:ascii="Times New Roman" w:hAnsi="Times New Roman"/>
          <w:sz w:val="24"/>
          <w:szCs w:val="24"/>
        </w:rPr>
        <w:t>- А вы на  что жалуетесь?- обратился Алфавит к букве ЭС.</w:t>
      </w:r>
    </w:p>
    <w:p w:rsidR="00556868" w:rsidRPr="0055686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6868" w:rsidRPr="00556868">
        <w:rPr>
          <w:rFonts w:ascii="Times New Roman" w:hAnsi="Times New Roman"/>
          <w:sz w:val="24"/>
          <w:szCs w:val="24"/>
        </w:rPr>
        <w:t>Буква ЭС склонила голову, за неё ответила ЗЭ:</w:t>
      </w:r>
    </w:p>
    <w:p w:rsidR="00EE1E3E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6868" w:rsidRPr="00556868">
        <w:rPr>
          <w:rFonts w:ascii="Times New Roman" w:hAnsi="Times New Roman"/>
          <w:sz w:val="24"/>
          <w:szCs w:val="24"/>
        </w:rPr>
        <w:t xml:space="preserve">- Буква ЭС у нас тихая, поэтому и согласилась глухой звук С обозначать, но в словах </w:t>
      </w:r>
      <w:r w:rsidR="00556868" w:rsidRPr="00556868">
        <w:rPr>
          <w:rFonts w:ascii="Times New Roman" w:hAnsi="Times New Roman"/>
          <w:b/>
          <w:i/>
          <w:sz w:val="24"/>
          <w:szCs w:val="24"/>
        </w:rPr>
        <w:t>косьба</w:t>
      </w:r>
      <w:r w:rsidR="00556868" w:rsidRPr="00556868">
        <w:rPr>
          <w:rFonts w:ascii="Times New Roman" w:hAnsi="Times New Roman"/>
          <w:sz w:val="24"/>
          <w:szCs w:val="24"/>
        </w:rPr>
        <w:t xml:space="preserve"> и </w:t>
      </w:r>
      <w:r w:rsidR="00556868" w:rsidRPr="00556868">
        <w:rPr>
          <w:rFonts w:ascii="Times New Roman" w:hAnsi="Times New Roman"/>
          <w:b/>
          <w:i/>
          <w:sz w:val="24"/>
          <w:szCs w:val="24"/>
        </w:rPr>
        <w:t>просьба</w:t>
      </w:r>
      <w:r w:rsidR="00556868" w:rsidRPr="00556868">
        <w:rPr>
          <w:rFonts w:ascii="Times New Roman" w:hAnsi="Times New Roman"/>
          <w:sz w:val="24"/>
          <w:szCs w:val="24"/>
        </w:rPr>
        <w:t xml:space="preserve"> на её месте звучит такой звонкий </w:t>
      </w:r>
      <w:proofErr w:type="gramStart"/>
      <w:r w:rsidR="00556868" w:rsidRPr="00556868">
        <w:rPr>
          <w:rFonts w:ascii="Times New Roman" w:hAnsi="Times New Roman"/>
          <w:sz w:val="24"/>
          <w:szCs w:val="24"/>
        </w:rPr>
        <w:t>З</w:t>
      </w:r>
      <w:proofErr w:type="gramEnd"/>
      <w:r w:rsidR="00556868" w:rsidRPr="00556868">
        <w:rPr>
          <w:rFonts w:ascii="Times New Roman" w:hAnsi="Times New Roman"/>
          <w:sz w:val="24"/>
          <w:szCs w:val="24"/>
        </w:rPr>
        <w:t>, что</w:t>
      </w:r>
    </w:p>
    <w:p w:rsidR="0038570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6868" w:rsidRPr="00556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56868" w:rsidRPr="00556868">
        <w:rPr>
          <w:rFonts w:ascii="Times New Roman" w:hAnsi="Times New Roman"/>
          <w:sz w:val="24"/>
          <w:szCs w:val="24"/>
        </w:rPr>
        <w:t>хоть уши зажимай!</w:t>
      </w:r>
      <w:r w:rsidR="00385708" w:rsidRPr="00385708">
        <w:rPr>
          <w:rFonts w:ascii="Times New Roman" w:hAnsi="Times New Roman"/>
          <w:sz w:val="24"/>
          <w:szCs w:val="24"/>
        </w:rPr>
        <w:t xml:space="preserve"> </w:t>
      </w:r>
    </w:p>
    <w:p w:rsidR="00EE1E3E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708" w:rsidRPr="00556868">
        <w:rPr>
          <w:rFonts w:ascii="Times New Roman" w:hAnsi="Times New Roman"/>
          <w:sz w:val="24"/>
          <w:szCs w:val="24"/>
        </w:rPr>
        <w:t>- Никакого нарушения правил здесь нет. Многие согласные составляют пары. Звуки в них отличаются только тем, что один из них звонкий, а</w:t>
      </w:r>
    </w:p>
    <w:p w:rsidR="00385708" w:rsidRDefault="00EE1E3E" w:rsidP="00EE1E3E">
      <w:pPr>
        <w:overflowPunct w:val="0"/>
        <w:autoSpaceDE w:val="0"/>
        <w:autoSpaceDN w:val="0"/>
        <w:adjustRightInd w:val="0"/>
        <w:spacing w:after="0"/>
        <w:ind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708" w:rsidRPr="00556868">
        <w:rPr>
          <w:rFonts w:ascii="Times New Roman" w:hAnsi="Times New Roman"/>
          <w:sz w:val="24"/>
          <w:szCs w:val="24"/>
        </w:rPr>
        <w:t xml:space="preserve"> другой глухой, и иногда они заменяют друг друга.</w:t>
      </w:r>
    </w:p>
    <w:p w:rsidR="00385708" w:rsidRDefault="00385708" w:rsidP="00385708">
      <w:pPr>
        <w:overflowPunct w:val="0"/>
        <w:autoSpaceDE w:val="0"/>
        <w:autoSpaceDN w:val="0"/>
        <w:adjustRightInd w:val="0"/>
        <w:ind w:left="510" w:right="175" w:firstLine="540"/>
        <w:rPr>
          <w:rFonts w:ascii="Times New Roman" w:hAnsi="Times New Roman"/>
          <w:sz w:val="24"/>
          <w:szCs w:val="24"/>
        </w:rPr>
      </w:pPr>
    </w:p>
    <w:p w:rsidR="00BF33C2" w:rsidRPr="00556868" w:rsidRDefault="00BF33C2" w:rsidP="007345CD">
      <w:pPr>
        <w:overflowPunct w:val="0"/>
        <w:autoSpaceDE w:val="0"/>
        <w:autoSpaceDN w:val="0"/>
        <w:adjustRightInd w:val="0"/>
        <w:ind w:right="175"/>
        <w:rPr>
          <w:rFonts w:ascii="Times New Roman" w:hAnsi="Times New Roman"/>
          <w:sz w:val="24"/>
          <w:szCs w:val="24"/>
        </w:rPr>
      </w:pPr>
    </w:p>
    <w:sectPr w:rsidR="00BF33C2" w:rsidRPr="00556868" w:rsidSect="00EE1E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13C1173"/>
    <w:multiLevelType w:val="hybridMultilevel"/>
    <w:tmpl w:val="8ACE6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347E"/>
    <w:multiLevelType w:val="multilevel"/>
    <w:tmpl w:val="F9DCF8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F0D12"/>
    <w:multiLevelType w:val="hybridMultilevel"/>
    <w:tmpl w:val="B77CC2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12C10"/>
    <w:multiLevelType w:val="hybridMultilevel"/>
    <w:tmpl w:val="42C2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322DD4"/>
    <w:multiLevelType w:val="multilevel"/>
    <w:tmpl w:val="B1D4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E3468A"/>
    <w:multiLevelType w:val="multilevel"/>
    <w:tmpl w:val="832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E6E3E"/>
    <w:multiLevelType w:val="hybridMultilevel"/>
    <w:tmpl w:val="43B6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801CEB"/>
    <w:multiLevelType w:val="hybridMultilevel"/>
    <w:tmpl w:val="F6B8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9F4478"/>
    <w:multiLevelType w:val="hybridMultilevel"/>
    <w:tmpl w:val="F01890F6"/>
    <w:lvl w:ilvl="0" w:tplc="B1C0C43E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7A0582"/>
    <w:multiLevelType w:val="hybridMultilevel"/>
    <w:tmpl w:val="98DC9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9082A"/>
    <w:multiLevelType w:val="multilevel"/>
    <w:tmpl w:val="CCEA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0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87452"/>
    <w:multiLevelType w:val="hybridMultilevel"/>
    <w:tmpl w:val="7334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8"/>
  </w:num>
  <w:num w:numId="5">
    <w:abstractNumId w:val="18"/>
  </w:num>
  <w:num w:numId="6">
    <w:abstractNumId w:val="21"/>
  </w:num>
  <w:num w:numId="7">
    <w:abstractNumId w:val="20"/>
  </w:num>
  <w:num w:numId="8">
    <w:abstractNumId w:val="11"/>
  </w:num>
  <w:num w:numId="9">
    <w:abstractNumId w:val="12"/>
  </w:num>
  <w:num w:numId="10">
    <w:abstractNumId w:val="31"/>
  </w:num>
  <w:num w:numId="11">
    <w:abstractNumId w:val="30"/>
  </w:num>
  <w:num w:numId="12">
    <w:abstractNumId w:val="14"/>
  </w:num>
  <w:num w:numId="13">
    <w:abstractNumId w:val="4"/>
  </w:num>
  <w:num w:numId="14">
    <w:abstractNumId w:val="27"/>
  </w:num>
  <w:num w:numId="15">
    <w:abstractNumId w:val="8"/>
  </w:num>
  <w:num w:numId="16">
    <w:abstractNumId w:val="9"/>
  </w:num>
  <w:num w:numId="17">
    <w:abstractNumId w:val="3"/>
  </w:num>
  <w:num w:numId="18">
    <w:abstractNumId w:val="24"/>
  </w:num>
  <w:num w:numId="19">
    <w:abstractNumId w:val="1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Arial" w:hAnsi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412"/>
        <w:lvlJc w:val="left"/>
        <w:rPr>
          <w:rFonts w:ascii="Arial" w:hAnsi="Arial" w:hint="default"/>
        </w:rPr>
      </w:lvl>
    </w:lvlOverride>
  </w:num>
  <w:num w:numId="26">
    <w:abstractNumId w:val="10"/>
  </w:num>
  <w:num w:numId="27">
    <w:abstractNumId w:val="2"/>
  </w:num>
  <w:num w:numId="2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C40"/>
    <w:rsid w:val="0003100A"/>
    <w:rsid w:val="00034366"/>
    <w:rsid w:val="00034AB8"/>
    <w:rsid w:val="00102B8B"/>
    <w:rsid w:val="00105545"/>
    <w:rsid w:val="00124693"/>
    <w:rsid w:val="00182A1C"/>
    <w:rsid w:val="001A14B1"/>
    <w:rsid w:val="0028409F"/>
    <w:rsid w:val="002B2B23"/>
    <w:rsid w:val="003352C3"/>
    <w:rsid w:val="00354231"/>
    <w:rsid w:val="00385708"/>
    <w:rsid w:val="003A2FBD"/>
    <w:rsid w:val="003E2B6E"/>
    <w:rsid w:val="00470172"/>
    <w:rsid w:val="004707F5"/>
    <w:rsid w:val="004E67C8"/>
    <w:rsid w:val="00556868"/>
    <w:rsid w:val="00595C78"/>
    <w:rsid w:val="005D04E7"/>
    <w:rsid w:val="00624206"/>
    <w:rsid w:val="00707710"/>
    <w:rsid w:val="007345CD"/>
    <w:rsid w:val="00784DF0"/>
    <w:rsid w:val="007B626B"/>
    <w:rsid w:val="007C3C7B"/>
    <w:rsid w:val="00884445"/>
    <w:rsid w:val="0089232B"/>
    <w:rsid w:val="008A6744"/>
    <w:rsid w:val="008F7542"/>
    <w:rsid w:val="00965035"/>
    <w:rsid w:val="00A74B82"/>
    <w:rsid w:val="00BF33C2"/>
    <w:rsid w:val="00BF5088"/>
    <w:rsid w:val="00C4108A"/>
    <w:rsid w:val="00CE4C40"/>
    <w:rsid w:val="00D96C9E"/>
    <w:rsid w:val="00EE1E3E"/>
    <w:rsid w:val="00F424D5"/>
    <w:rsid w:val="00F53054"/>
    <w:rsid w:val="00F854C3"/>
    <w:rsid w:val="00F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C4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4C4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4C4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4C4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4C4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E4C40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C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4C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4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4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E4C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E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CE4C4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99"/>
    <w:qFormat/>
    <w:rsid w:val="00CE4C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a4"/>
    <w:uiPriority w:val="99"/>
    <w:rsid w:val="00CE4C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11"/>
    <w:uiPriority w:val="99"/>
    <w:locked/>
    <w:rsid w:val="00CE4C40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4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E4C40"/>
    <w:rPr>
      <w:rFonts w:cs="Times New Roman"/>
    </w:rPr>
  </w:style>
  <w:style w:type="paragraph" w:styleId="a6">
    <w:name w:val="List Paragraph"/>
    <w:basedOn w:val="a"/>
    <w:uiPriority w:val="99"/>
    <w:qFormat/>
    <w:rsid w:val="00CE4C40"/>
    <w:pPr>
      <w:spacing w:after="0" w:line="360" w:lineRule="auto"/>
      <w:ind w:left="720" w:right="567"/>
      <w:contextualSpacing/>
    </w:pPr>
    <w:rPr>
      <w:lang w:eastAsia="en-US"/>
    </w:rPr>
  </w:style>
  <w:style w:type="character" w:styleId="a7">
    <w:name w:val="Emphasis"/>
    <w:basedOn w:val="a0"/>
    <w:uiPriority w:val="99"/>
    <w:qFormat/>
    <w:rsid w:val="00CE4C40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CE4C40"/>
    <w:rPr>
      <w:rFonts w:cs="Times New Roman"/>
      <w:b/>
      <w:bCs/>
    </w:rPr>
  </w:style>
  <w:style w:type="character" w:customStyle="1" w:styleId="c02">
    <w:name w:val="c02"/>
    <w:basedOn w:val="a0"/>
    <w:uiPriority w:val="99"/>
    <w:rsid w:val="00CE4C40"/>
    <w:rPr>
      <w:rFonts w:ascii="Times New Roman" w:hAnsi="Times New Roman" w:cs="Times New Roman"/>
      <w:sz w:val="28"/>
      <w:szCs w:val="28"/>
    </w:rPr>
  </w:style>
  <w:style w:type="character" w:customStyle="1" w:styleId="c0c6">
    <w:name w:val="c0 c6"/>
    <w:basedOn w:val="a0"/>
    <w:uiPriority w:val="99"/>
    <w:rsid w:val="00CE4C40"/>
    <w:rPr>
      <w:rFonts w:cs="Times New Roman"/>
    </w:rPr>
  </w:style>
  <w:style w:type="paragraph" w:customStyle="1" w:styleId="12">
    <w:name w:val="Абзац списка1"/>
    <w:basedOn w:val="a"/>
    <w:uiPriority w:val="99"/>
    <w:rsid w:val="00CE4C40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CE4C40"/>
    <w:pPr>
      <w:suppressAutoHyphens/>
      <w:ind w:left="720"/>
    </w:pPr>
    <w:rPr>
      <w:rFonts w:cs="Calibri"/>
      <w:lang w:eastAsia="ar-SA"/>
    </w:rPr>
  </w:style>
  <w:style w:type="character" w:styleId="a9">
    <w:name w:val="Hyperlink"/>
    <w:basedOn w:val="a0"/>
    <w:uiPriority w:val="99"/>
    <w:rsid w:val="00CE4C40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E4C4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CE4C40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semiHidden/>
    <w:rsid w:val="00CE4C4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CE4C40"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CE4C40"/>
    <w:rPr>
      <w:rFonts w:ascii="Calibri" w:eastAsia="Times New Roman" w:hAnsi="Calibri" w:cs="Times New Roman"/>
    </w:rPr>
  </w:style>
  <w:style w:type="paragraph" w:styleId="ad">
    <w:name w:val="footer"/>
    <w:basedOn w:val="a"/>
    <w:link w:val="ac"/>
    <w:uiPriority w:val="99"/>
    <w:semiHidden/>
    <w:rsid w:val="00CE4C4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4">
    <w:name w:val="Нижний колонтитул Знак1"/>
    <w:basedOn w:val="a0"/>
    <w:link w:val="ad"/>
    <w:uiPriority w:val="99"/>
    <w:semiHidden/>
    <w:rsid w:val="00CE4C40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uiPriority w:val="99"/>
    <w:rsid w:val="00CE4C4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e">
    <w:name w:val="Body Text"/>
    <w:basedOn w:val="a"/>
    <w:link w:val="af"/>
    <w:uiPriority w:val="99"/>
    <w:rsid w:val="00CE4C4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CE4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CE4C4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E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4C4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E4C4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E4C4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4C40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4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CE4C40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E4C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3">
    <w:name w:val="Style3"/>
    <w:basedOn w:val="a"/>
    <w:uiPriority w:val="99"/>
    <w:rsid w:val="00CE4C4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CE4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CE4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CE4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CE4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CE4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CE4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CE4C4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CE4C4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CE4C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CE4C40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CE4C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CE4C40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uiPriority w:val="99"/>
    <w:rsid w:val="00CE4C4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2">
    <w:name w:val="Plain Text"/>
    <w:basedOn w:val="a"/>
    <w:link w:val="af3"/>
    <w:uiPriority w:val="99"/>
    <w:rsid w:val="00CE4C4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CE4C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CE4C40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0"/>
    <w:uiPriority w:val="99"/>
    <w:rsid w:val="00CE4C40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CE4C40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basedOn w:val="a0"/>
    <w:uiPriority w:val="99"/>
    <w:rsid w:val="00CE4C40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uiPriority w:val="99"/>
    <w:rsid w:val="00CE4C4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SchoolBookC" w:hAnsi="Times New Roman" w:cs="SchoolBookC"/>
      <w:color w:val="000000"/>
    </w:rPr>
  </w:style>
  <w:style w:type="paragraph" w:customStyle="1" w:styleId="zag-klass">
    <w:name w:val="zag-klass"/>
    <w:basedOn w:val="a"/>
    <w:uiPriority w:val="99"/>
    <w:rsid w:val="00CE4C40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SchoolBookC" w:hAnsi="Times New Roman" w:cs="SchoolBookC"/>
      <w:b/>
      <w:bCs/>
      <w:color w:val="000000"/>
      <w:sz w:val="24"/>
      <w:szCs w:val="24"/>
      <w:lang w:val="en-US"/>
    </w:rPr>
  </w:style>
  <w:style w:type="character" w:customStyle="1" w:styleId="Text0">
    <w:name w:val="Text"/>
    <w:uiPriority w:val="99"/>
    <w:rsid w:val="00CE4C40"/>
    <w:rPr>
      <w:rFonts w:ascii="SchoolBookC" w:eastAsia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uiPriority w:val="99"/>
    <w:rsid w:val="00CE4C40"/>
    <w:rPr>
      <w:rFonts w:ascii="SchoolBookC" w:eastAsia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uiPriority w:val="99"/>
    <w:rsid w:val="00CE4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E4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E4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CE4C40"/>
    <w:rPr>
      <w:rFonts w:cs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E4C4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CE4C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uiPriority w:val="99"/>
    <w:rsid w:val="00CE4C40"/>
    <w:rPr>
      <w:rFonts w:cs="Times New Roman"/>
    </w:rPr>
  </w:style>
  <w:style w:type="paragraph" w:customStyle="1" w:styleId="af7">
    <w:name w:val="Стиль"/>
    <w:uiPriority w:val="99"/>
    <w:rsid w:val="00CE4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ntext">
    <w:name w:val="maintext"/>
    <w:basedOn w:val="a"/>
    <w:uiPriority w:val="99"/>
    <w:rsid w:val="00CE4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lava">
    <w:name w:val="glava"/>
    <w:basedOn w:val="a"/>
    <w:uiPriority w:val="99"/>
    <w:rsid w:val="00CE4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azriadka">
    <w:name w:val="razriadka"/>
    <w:basedOn w:val="a0"/>
    <w:uiPriority w:val="99"/>
    <w:rsid w:val="00CE4C40"/>
    <w:rPr>
      <w:rFonts w:cs="Times New Roman"/>
    </w:rPr>
  </w:style>
  <w:style w:type="paragraph" w:customStyle="1" w:styleId="111">
    <w:name w:val="Знак11"/>
    <w:basedOn w:val="a"/>
    <w:uiPriority w:val="99"/>
    <w:rsid w:val="00CE4C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E4C4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hAnsi="Georgia"/>
      <w:sz w:val="24"/>
      <w:szCs w:val="24"/>
    </w:rPr>
  </w:style>
  <w:style w:type="character" w:customStyle="1" w:styleId="url1">
    <w:name w:val="url1"/>
    <w:basedOn w:val="a0"/>
    <w:uiPriority w:val="99"/>
    <w:rsid w:val="00CE4C40"/>
    <w:rPr>
      <w:rFonts w:ascii="Arial" w:hAnsi="Arial" w:cs="Arial"/>
      <w:sz w:val="15"/>
      <w:szCs w:val="15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4C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CE4C40"/>
  </w:style>
  <w:style w:type="paragraph" w:customStyle="1" w:styleId="msonormalcxspmiddle">
    <w:name w:val="msonormalcxspmiddle"/>
    <w:basedOn w:val="a"/>
    <w:uiPriority w:val="99"/>
    <w:rsid w:val="00CE4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E4C4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4C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99"/>
    <w:rsid w:val="00CE4C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2017-09-17T17:19:00Z</cp:lastPrinted>
  <dcterms:created xsi:type="dcterms:W3CDTF">2017-11-15T14:51:00Z</dcterms:created>
  <dcterms:modified xsi:type="dcterms:W3CDTF">2017-11-15T14:51:00Z</dcterms:modified>
</cp:coreProperties>
</file>