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A0" w:rsidRDefault="00261C35" w:rsidP="00D52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1C35" w:rsidRPr="00680179" w:rsidRDefault="00261C35" w:rsidP="00E16A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Данная программа реализует Федеральн</w:t>
      </w:r>
      <w:r w:rsidR="00FE2762">
        <w:rPr>
          <w:rFonts w:ascii="Times New Roman" w:hAnsi="Times New Roman" w:cs="Times New Roman"/>
          <w:sz w:val="28"/>
          <w:szCs w:val="28"/>
        </w:rPr>
        <w:t>ый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FE2762">
        <w:rPr>
          <w:rFonts w:ascii="Times New Roman" w:hAnsi="Times New Roman" w:cs="Times New Roman"/>
          <w:sz w:val="28"/>
          <w:szCs w:val="28"/>
        </w:rPr>
        <w:t>ый</w:t>
      </w:r>
      <w:r w:rsidRPr="00261C3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2762">
        <w:rPr>
          <w:rFonts w:ascii="Times New Roman" w:hAnsi="Times New Roman" w:cs="Times New Roman"/>
          <w:sz w:val="28"/>
          <w:szCs w:val="28"/>
        </w:rPr>
        <w:t>ый</w:t>
      </w:r>
      <w:r w:rsidRPr="00261C35">
        <w:rPr>
          <w:rFonts w:ascii="Times New Roman" w:hAnsi="Times New Roman" w:cs="Times New Roman"/>
          <w:sz w:val="28"/>
          <w:szCs w:val="28"/>
        </w:rPr>
        <w:t xml:space="preserve"> стандарт основного общего образования (базовый уровень) и Программ</w:t>
      </w:r>
      <w:r w:rsidR="00FE2762">
        <w:rPr>
          <w:rFonts w:ascii="Times New Roman" w:hAnsi="Times New Roman" w:cs="Times New Roman"/>
          <w:sz w:val="28"/>
          <w:szCs w:val="28"/>
        </w:rPr>
        <w:t>у</w:t>
      </w:r>
      <w:r w:rsidRPr="00261C35">
        <w:rPr>
          <w:rFonts w:ascii="Times New Roman" w:hAnsi="Times New Roman" w:cs="Times New Roman"/>
          <w:sz w:val="28"/>
          <w:szCs w:val="28"/>
        </w:rPr>
        <w:t>по русскому языку для</w:t>
      </w:r>
      <w:r w:rsidR="004856CB"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5</w:t>
      </w:r>
      <w:r w:rsidR="00FD08C3">
        <w:rPr>
          <w:rFonts w:ascii="Times New Roman" w:hAnsi="Times New Roman" w:cs="Times New Roman"/>
          <w:sz w:val="28"/>
          <w:szCs w:val="28"/>
        </w:rPr>
        <w:t>–</w:t>
      </w:r>
      <w:r w:rsidR="004856CB">
        <w:rPr>
          <w:rFonts w:ascii="Times New Roman" w:hAnsi="Times New Roman" w:cs="Times New Roman"/>
          <w:sz w:val="28"/>
          <w:szCs w:val="28"/>
        </w:rPr>
        <w:t xml:space="preserve">9 классов (авторы </w:t>
      </w:r>
      <w:r w:rsidRPr="00261C35">
        <w:rPr>
          <w:rFonts w:ascii="Times New Roman" w:hAnsi="Times New Roman" w:cs="Times New Roman"/>
          <w:sz w:val="28"/>
          <w:szCs w:val="28"/>
        </w:rPr>
        <w:t>Л.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О.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>М. Александров</w:t>
      </w:r>
      <w:r w:rsidR="004856CB">
        <w:rPr>
          <w:rFonts w:ascii="Times New Roman" w:hAnsi="Times New Roman" w:cs="Times New Roman"/>
          <w:sz w:val="28"/>
          <w:szCs w:val="28"/>
        </w:rPr>
        <w:t xml:space="preserve">а и др.; </w:t>
      </w:r>
      <w:r w:rsidR="00034DBC">
        <w:rPr>
          <w:rFonts w:ascii="Times New Roman" w:hAnsi="Times New Roman" w:cs="Times New Roman"/>
          <w:sz w:val="28"/>
          <w:szCs w:val="28"/>
        </w:rPr>
        <w:t>учебник</w:t>
      </w:r>
      <w:r w:rsidR="004856CB">
        <w:rPr>
          <w:rFonts w:ascii="Times New Roman" w:hAnsi="Times New Roman" w:cs="Times New Roman"/>
          <w:sz w:val="28"/>
          <w:szCs w:val="28"/>
        </w:rPr>
        <w:t xml:space="preserve"> </w:t>
      </w:r>
      <w:r w:rsidR="00FF49A3">
        <w:rPr>
          <w:rFonts w:ascii="Times New Roman" w:hAnsi="Times New Roman" w:cs="Times New Roman"/>
          <w:sz w:val="28"/>
          <w:szCs w:val="28"/>
        </w:rPr>
        <w:t xml:space="preserve">«Русский язык. </w:t>
      </w:r>
      <w:r w:rsidR="004F30B1">
        <w:rPr>
          <w:rFonts w:ascii="Times New Roman" w:hAnsi="Times New Roman" w:cs="Times New Roman"/>
          <w:sz w:val="28"/>
          <w:szCs w:val="28"/>
        </w:rPr>
        <w:t>7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>класс» в 2-х частях под редакцией Л.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. </w:t>
      </w:r>
      <w:r w:rsidR="002F0A1A">
        <w:rPr>
          <w:rFonts w:ascii="Times New Roman" w:hAnsi="Times New Roman" w:cs="Times New Roman"/>
          <w:sz w:val="28"/>
          <w:szCs w:val="28"/>
        </w:rPr>
        <w:t>—</w:t>
      </w:r>
      <w:r w:rsidR="006E08A0">
        <w:rPr>
          <w:rFonts w:ascii="Times New Roman" w:hAnsi="Times New Roman" w:cs="Times New Roman"/>
          <w:sz w:val="28"/>
          <w:szCs w:val="28"/>
        </w:rPr>
        <w:t xml:space="preserve"> М.: «Просвещение»,</w:t>
      </w:r>
      <w:r w:rsidR="004856CB">
        <w:rPr>
          <w:rFonts w:ascii="Times New Roman" w:hAnsi="Times New Roman" w:cs="Times New Roman"/>
          <w:sz w:val="28"/>
          <w:szCs w:val="28"/>
        </w:rPr>
        <w:t xml:space="preserve"> </w:t>
      </w:r>
      <w:r w:rsidR="008E2493">
        <w:rPr>
          <w:rFonts w:ascii="Times New Roman" w:hAnsi="Times New Roman" w:cs="Times New Roman"/>
          <w:sz w:val="28"/>
          <w:szCs w:val="28"/>
        </w:rPr>
        <w:t>2016</w:t>
      </w:r>
      <w:r w:rsidR="006E08A0">
        <w:rPr>
          <w:rFonts w:ascii="Times New Roman" w:hAnsi="Times New Roman" w:cs="Times New Roman"/>
          <w:sz w:val="28"/>
          <w:szCs w:val="28"/>
        </w:rPr>
        <w:t>)</w:t>
      </w:r>
      <w:r w:rsidRPr="00261C35">
        <w:rPr>
          <w:rFonts w:ascii="Times New Roman" w:hAnsi="Times New Roman" w:cs="Times New Roman"/>
          <w:sz w:val="28"/>
          <w:szCs w:val="28"/>
        </w:rPr>
        <w:t>. Про</w:t>
      </w:r>
      <w:r w:rsidR="00A01EB6">
        <w:rPr>
          <w:rFonts w:ascii="Times New Roman" w:hAnsi="Times New Roman" w:cs="Times New Roman"/>
          <w:sz w:val="28"/>
          <w:szCs w:val="28"/>
        </w:rPr>
        <w:t>грамма составлена для учащихся 7</w:t>
      </w:r>
      <w:r w:rsidR="00D520C5">
        <w:rPr>
          <w:rFonts w:ascii="Times New Roman" w:hAnsi="Times New Roman" w:cs="Times New Roman"/>
          <w:sz w:val="28"/>
          <w:szCs w:val="28"/>
        </w:rPr>
        <w:t xml:space="preserve"> класса и рассчитана на 140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="009B0378">
        <w:rPr>
          <w:rFonts w:ascii="Times New Roman" w:hAnsi="Times New Roman" w:cs="Times New Roman"/>
          <w:sz w:val="28"/>
          <w:szCs w:val="28"/>
        </w:rPr>
        <w:t>часов</w:t>
      </w:r>
      <w:r w:rsidRPr="00261C35">
        <w:rPr>
          <w:rFonts w:ascii="Times New Roman" w:hAnsi="Times New Roman" w:cs="Times New Roman"/>
          <w:sz w:val="28"/>
          <w:szCs w:val="28"/>
        </w:rPr>
        <w:t>. Учебник соответствует требованиям общеобразовательного стандарта второго поколения по русскому языку для школ с русским (родным) языком обучения. П</w:t>
      </w:r>
      <w:r w:rsidR="00BC7F06">
        <w:rPr>
          <w:rFonts w:ascii="Times New Roman" w:hAnsi="Times New Roman" w:cs="Times New Roman"/>
          <w:sz w:val="28"/>
          <w:szCs w:val="28"/>
        </w:rPr>
        <w:t>рограмма по русскому языку для 7</w:t>
      </w:r>
      <w:r w:rsidRPr="00261C35">
        <w:rPr>
          <w:rFonts w:ascii="Times New Roman" w:hAnsi="Times New Roman" w:cs="Times New Roman"/>
          <w:sz w:val="28"/>
          <w:szCs w:val="28"/>
        </w:rPr>
        <w:t xml:space="preserve"> класса основной общеобразовател</w:t>
      </w:r>
      <w:r w:rsidR="00FF49A3">
        <w:rPr>
          <w:rFonts w:ascii="Times New Roman" w:hAnsi="Times New Roman" w:cs="Times New Roman"/>
          <w:sz w:val="28"/>
          <w:szCs w:val="28"/>
        </w:rPr>
        <w:t>ьной школы является продолжением</w:t>
      </w:r>
      <w:r w:rsidRPr="00261C35">
        <w:rPr>
          <w:rFonts w:ascii="Times New Roman" w:hAnsi="Times New Roman" w:cs="Times New Roman"/>
          <w:sz w:val="28"/>
          <w:szCs w:val="28"/>
        </w:rPr>
        <w:t xml:space="preserve"> реализации основных идей ФГОС основного общего образования нового поколения. Её характеризуют направленность на достижение результатов освоения курса русского языка не только на предметном, но и на личностном 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уровнях, системно-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подход, актуализация воспитательной функции учебного предмета «Русский язык».</w:t>
      </w:r>
    </w:p>
    <w:p w:rsidR="00261C35" w:rsidRPr="00261C35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261C35" w:rsidRPr="00261C35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61C35">
        <w:rPr>
          <w:rFonts w:ascii="Times New Roman" w:hAnsi="Times New Roman" w:cs="Times New Roman"/>
          <w:i/>
          <w:sz w:val="28"/>
          <w:szCs w:val="28"/>
        </w:rPr>
        <w:t>духовно-нравственного развития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и воспитания личности гражданина России;</w:t>
      </w:r>
    </w:p>
    <w:p w:rsidR="00261C35" w:rsidRPr="00261C35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фундаментального ядра содержания общего образования по русскому языку;</w:t>
      </w:r>
    </w:p>
    <w:p w:rsidR="00261C35" w:rsidRPr="00261C35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требований к результатам освоения </w:t>
      </w:r>
      <w:r w:rsidRPr="00261C35">
        <w:rPr>
          <w:rFonts w:ascii="Times New Roman" w:hAnsi="Times New Roman" w:cs="Times New Roman"/>
          <w:i/>
          <w:sz w:val="28"/>
          <w:szCs w:val="28"/>
        </w:rPr>
        <w:t>основной</w:t>
      </w:r>
      <w:r w:rsidRPr="00261C35"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i/>
          <w:sz w:val="28"/>
          <w:szCs w:val="28"/>
        </w:rPr>
        <w:t>образовательной программы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</w:p>
    <w:p w:rsidR="00261C35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 развития УУД.</w:t>
      </w:r>
    </w:p>
    <w:p w:rsidR="00FA48F8" w:rsidRPr="00261C35" w:rsidRDefault="00FA48F8" w:rsidP="00FA48F8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61C35" w:rsidRPr="00FA48F8" w:rsidRDefault="008E2493" w:rsidP="00261C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8F8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FA48F8" w:rsidRPr="00FA48F8">
        <w:rPr>
          <w:rFonts w:ascii="Times New Roman" w:hAnsi="Times New Roman" w:cs="Times New Roman"/>
          <w:b/>
          <w:sz w:val="28"/>
          <w:szCs w:val="28"/>
        </w:rPr>
        <w:t xml:space="preserve"> изучения предмета «Русский язык» в 7 классе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i/>
          <w:sz w:val="28"/>
          <w:szCs w:val="28"/>
        </w:rPr>
        <w:t>воспитание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 духовно богатой, нравственно ориентированной </w:t>
      </w:r>
      <w:r w:rsidRPr="00261C35">
        <w:rPr>
          <w:rFonts w:ascii="Times New Roman" w:hAnsi="Times New Roman" w:cs="Times New Roman"/>
          <w:i/>
          <w:sz w:val="28"/>
          <w:szCs w:val="28"/>
        </w:rPr>
        <w:t>личности</w:t>
      </w:r>
      <w:r w:rsidRPr="00261C35">
        <w:rPr>
          <w:rFonts w:ascii="Times New Roman" w:hAnsi="Times New Roman" w:cs="Times New Roman"/>
          <w:sz w:val="28"/>
          <w:szCs w:val="28"/>
        </w:rPr>
        <w:t xml:space="preserve">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i/>
          <w:sz w:val="28"/>
          <w:szCs w:val="28"/>
        </w:rPr>
        <w:t>воспитание уважения к родному языку,</w:t>
      </w:r>
      <w:r w:rsidRPr="00261C35">
        <w:rPr>
          <w:rFonts w:ascii="Times New Roman" w:hAnsi="Times New Roman" w:cs="Times New Roman"/>
          <w:sz w:val="28"/>
          <w:szCs w:val="28"/>
        </w:rPr>
        <w:t xml:space="preserve">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овладение русским языком как </w:t>
      </w:r>
      <w:r w:rsidRPr="00261C35">
        <w:rPr>
          <w:rFonts w:ascii="Times New Roman" w:hAnsi="Times New Roman" w:cs="Times New Roman"/>
          <w:i/>
          <w:sz w:val="28"/>
          <w:szCs w:val="28"/>
        </w:rPr>
        <w:t>средством общения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</w:t>
      </w:r>
      <w:r w:rsidRPr="00261C35">
        <w:rPr>
          <w:rFonts w:ascii="Times New Roman" w:hAnsi="Times New Roman" w:cs="Times New Roman"/>
          <w:sz w:val="28"/>
          <w:szCs w:val="28"/>
        </w:rPr>
        <w:lastRenderedPageBreak/>
        <w:t>речевом самосовершенствовании;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овладение навыками </w:t>
      </w:r>
      <w:r w:rsidRPr="00261C35">
        <w:rPr>
          <w:rFonts w:ascii="Times New Roman" w:hAnsi="Times New Roman" w:cs="Times New Roman"/>
          <w:i/>
          <w:sz w:val="28"/>
          <w:szCs w:val="28"/>
        </w:rPr>
        <w:t>самостоятельной учебной деятельности</w:t>
      </w:r>
      <w:r w:rsidRPr="00261C35">
        <w:rPr>
          <w:rFonts w:ascii="Times New Roman" w:hAnsi="Times New Roman" w:cs="Times New Roman"/>
          <w:sz w:val="28"/>
          <w:szCs w:val="28"/>
        </w:rPr>
        <w:t xml:space="preserve">, самообразования, важнейшими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поиск, анализ и преобразование информации из разных источников, информационная переработка текста и др.);</w:t>
      </w:r>
    </w:p>
    <w:p w:rsidR="00261C35" w:rsidRPr="00261C35" w:rsidRDefault="00261C35" w:rsidP="00FB5CB2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261C35">
        <w:rPr>
          <w:rFonts w:ascii="Times New Roman" w:hAnsi="Times New Roman" w:cs="Times New Roman"/>
          <w:i/>
          <w:sz w:val="28"/>
          <w:szCs w:val="28"/>
        </w:rPr>
        <w:t>первоначальных знаний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 </w:t>
      </w:r>
      <w:r w:rsidRPr="00261C35">
        <w:rPr>
          <w:rFonts w:ascii="Times New Roman" w:hAnsi="Times New Roman" w:cs="Times New Roman"/>
          <w:i/>
          <w:sz w:val="28"/>
          <w:szCs w:val="28"/>
        </w:rPr>
        <w:t>культурой устной и письменной речи</w:t>
      </w:r>
      <w:r w:rsidRPr="00261C35">
        <w:rPr>
          <w:rFonts w:ascii="Times New Roman" w:hAnsi="Times New Roman" w:cs="Times New Roman"/>
          <w:sz w:val="28"/>
          <w:szCs w:val="28"/>
        </w:rPr>
        <w:t xml:space="preserve">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</w:t>
      </w:r>
      <w:r w:rsidRPr="00261C35">
        <w:rPr>
          <w:rFonts w:ascii="Times New Roman" w:hAnsi="Times New Roman" w:cs="Times New Roman"/>
          <w:i/>
          <w:sz w:val="28"/>
          <w:szCs w:val="28"/>
        </w:rPr>
        <w:t>речевого общения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в учебной и повседневной деятельности.</w:t>
      </w:r>
    </w:p>
    <w:p w:rsidR="00261C35" w:rsidRPr="00261C35" w:rsidRDefault="00261C35" w:rsidP="00C947CD">
      <w:pPr>
        <w:tabs>
          <w:tab w:val="left" w:pos="4770"/>
        </w:tabs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61C35" w:rsidRPr="005B52D8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52D8">
        <w:rPr>
          <w:rFonts w:ascii="Times New Roman" w:hAnsi="Times New Roman" w:cs="Times New Roman"/>
          <w:b/>
          <w:i/>
          <w:sz w:val="28"/>
          <w:szCs w:val="28"/>
        </w:rPr>
        <w:t>Значение русского языка как учебного предмета определило основные особенности программы:</w:t>
      </w:r>
    </w:p>
    <w:p w:rsidR="00261C35" w:rsidRPr="00261C35" w:rsidRDefault="00261C35" w:rsidP="00BB5A6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sz w:val="28"/>
          <w:szCs w:val="28"/>
        </w:rPr>
        <w:t>актуализация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261C35">
        <w:rPr>
          <w:rFonts w:ascii="Times New Roman" w:hAnsi="Times New Roman" w:cs="Times New Roman"/>
          <w:i/>
          <w:sz w:val="28"/>
          <w:szCs w:val="28"/>
        </w:rPr>
        <w:t>метапредметной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261C35" w:rsidRPr="00261C35" w:rsidRDefault="00261C35" w:rsidP="00BB5A6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i/>
          <w:sz w:val="28"/>
          <w:szCs w:val="28"/>
        </w:rPr>
        <w:t xml:space="preserve">интеграция </w:t>
      </w:r>
      <w:r w:rsidRPr="00261C35">
        <w:rPr>
          <w:rFonts w:ascii="Times New Roman" w:hAnsi="Times New Roman" w:cs="Times New Roman"/>
          <w:sz w:val="28"/>
          <w:szCs w:val="28"/>
        </w:rPr>
        <w:t>процессов изучения языка и развития коммуникативной компетенции учащихся, совершенствования познавательной деятельности;</w:t>
      </w:r>
    </w:p>
    <w:p w:rsidR="00261C35" w:rsidRPr="00261C35" w:rsidRDefault="00261C35" w:rsidP="00BB5A6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Pr="00261C35">
        <w:rPr>
          <w:rFonts w:ascii="Times New Roman" w:hAnsi="Times New Roman" w:cs="Times New Roman"/>
          <w:i/>
          <w:sz w:val="28"/>
          <w:szCs w:val="28"/>
        </w:rPr>
        <w:t xml:space="preserve">аксиологической </w:t>
      </w:r>
      <w:r w:rsidRPr="00261C35">
        <w:rPr>
          <w:rFonts w:ascii="Times New Roman" w:hAnsi="Times New Roman" w:cs="Times New Roman"/>
          <w:sz w:val="28"/>
          <w:szCs w:val="28"/>
        </w:rPr>
        <w:t>направленности на основе расширения культурно-исторической составляющей.</w:t>
      </w:r>
    </w:p>
    <w:p w:rsidR="00261C35" w:rsidRPr="00261C35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Осуществляя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и системно-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принципы образования, программа направлена на социальное, личностное, познавательное и коммуникативное развитие личности на основе формирования УУД: </w:t>
      </w:r>
    </w:p>
    <w:p w:rsidR="00261C35" w:rsidRPr="00261C35" w:rsidRDefault="00261C35" w:rsidP="00BB5A6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i/>
          <w:sz w:val="28"/>
          <w:szCs w:val="28"/>
        </w:rPr>
        <w:t>личностных</w:t>
      </w:r>
      <w:proofErr w:type="gramEnd"/>
      <w:r w:rsidRPr="00261C35">
        <w:rPr>
          <w:rFonts w:ascii="Times New Roman" w:hAnsi="Times New Roman" w:cs="Times New Roman"/>
          <w:i/>
          <w:sz w:val="28"/>
          <w:szCs w:val="28"/>
        </w:rPr>
        <w:t>,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обеспечивающих самоопределение человека;</w:t>
      </w:r>
    </w:p>
    <w:p w:rsidR="00261C35" w:rsidRPr="00261C35" w:rsidRDefault="00261C35" w:rsidP="00BB5A6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i/>
          <w:sz w:val="28"/>
          <w:szCs w:val="28"/>
        </w:rPr>
        <w:t>регулятивных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>, обеспечивающих организацию учебной деятельности;</w:t>
      </w:r>
    </w:p>
    <w:p w:rsidR="00261C35" w:rsidRPr="00261C35" w:rsidRDefault="00261C35" w:rsidP="00BB5A6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i/>
          <w:sz w:val="28"/>
          <w:szCs w:val="28"/>
        </w:rPr>
        <w:t>познавательных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, включающих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действия;</w:t>
      </w:r>
    </w:p>
    <w:p w:rsidR="00261C35" w:rsidRPr="00261C35" w:rsidRDefault="00261C35" w:rsidP="00BB5A6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87C">
        <w:rPr>
          <w:rFonts w:ascii="Times New Roman" w:hAnsi="Times New Roman" w:cs="Times New Roman"/>
          <w:i/>
          <w:sz w:val="28"/>
          <w:szCs w:val="28"/>
        </w:rPr>
        <w:t>коммуникативных</w:t>
      </w:r>
      <w:proofErr w:type="gramEnd"/>
      <w:r w:rsidRPr="00BE687C">
        <w:rPr>
          <w:rFonts w:ascii="Times New Roman" w:hAnsi="Times New Roman" w:cs="Times New Roman"/>
          <w:i/>
          <w:sz w:val="28"/>
          <w:szCs w:val="28"/>
        </w:rPr>
        <w:t>, о</w:t>
      </w:r>
      <w:r w:rsidRPr="00261C35">
        <w:rPr>
          <w:rFonts w:ascii="Times New Roman" w:hAnsi="Times New Roman" w:cs="Times New Roman"/>
          <w:sz w:val="28"/>
          <w:szCs w:val="28"/>
        </w:rPr>
        <w:t>беспечивающих социальную компетентность.</w:t>
      </w:r>
    </w:p>
    <w:p w:rsidR="00261C35" w:rsidRPr="00261C35" w:rsidRDefault="00261C35" w:rsidP="00261C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BE687C">
        <w:rPr>
          <w:rFonts w:ascii="Times New Roman" w:hAnsi="Times New Roman" w:cs="Times New Roman"/>
          <w:i/>
          <w:sz w:val="28"/>
          <w:szCs w:val="28"/>
        </w:rPr>
        <w:t>когнитивно</w:t>
      </w:r>
      <w:proofErr w:type="spellEnd"/>
      <w:r w:rsidRPr="00BE687C">
        <w:rPr>
          <w:rFonts w:ascii="Times New Roman" w:hAnsi="Times New Roman" w:cs="Times New Roman"/>
          <w:i/>
          <w:sz w:val="28"/>
          <w:szCs w:val="28"/>
        </w:rPr>
        <w:t>-коммуникативного</w:t>
      </w:r>
      <w:r w:rsidRPr="00261C35">
        <w:rPr>
          <w:rFonts w:ascii="Times New Roman" w:hAnsi="Times New Roman" w:cs="Times New Roman"/>
          <w:sz w:val="28"/>
          <w:szCs w:val="28"/>
        </w:rPr>
        <w:t xml:space="preserve"> подхода предопределила направленность программы на сбалансированное совершенствование всех видов речевой деятельности, выдвижение текста в качестве центральной единицы обучения русскому языку, что позволяет представлять изучаемый языковой материал в коммуникативном пространстве.</w:t>
      </w:r>
    </w:p>
    <w:p w:rsidR="008A2901" w:rsidRDefault="00261C35" w:rsidP="00FB5CB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Особенностью программы является усиление </w:t>
      </w:r>
      <w:r w:rsidRPr="00BE687C">
        <w:rPr>
          <w:rFonts w:ascii="Times New Roman" w:hAnsi="Times New Roman" w:cs="Times New Roman"/>
          <w:i/>
          <w:sz w:val="28"/>
          <w:szCs w:val="28"/>
        </w:rPr>
        <w:t>аксиологической</w:t>
      </w:r>
      <w:r w:rsidRPr="00261C35">
        <w:rPr>
          <w:rFonts w:ascii="Times New Roman" w:hAnsi="Times New Roman" w:cs="Times New Roman"/>
          <w:sz w:val="28"/>
          <w:szCs w:val="28"/>
        </w:rPr>
        <w:t xml:space="preserve"> направленности изучения предмета, раскрывающей феномен русского языка как од</w:t>
      </w:r>
      <w:r w:rsidRPr="00261C35">
        <w:rPr>
          <w:rFonts w:ascii="Times New Roman" w:hAnsi="Times New Roman" w:cs="Times New Roman"/>
          <w:sz w:val="28"/>
          <w:szCs w:val="28"/>
        </w:rPr>
        <w:lastRenderedPageBreak/>
        <w:t xml:space="preserve">ной из значимых культурных ценностей, воспитывающей уважительное, сознательное отношение к родному языку, в связи с чем в курсе актуализирована </w:t>
      </w:r>
      <w:r w:rsidRPr="001C3225">
        <w:rPr>
          <w:rFonts w:ascii="Times New Roman" w:hAnsi="Times New Roman" w:cs="Times New Roman"/>
          <w:i/>
          <w:sz w:val="28"/>
          <w:szCs w:val="28"/>
        </w:rPr>
        <w:t>культурно-историческая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составляющая.</w:t>
      </w:r>
      <w:r w:rsidR="008A2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901" w:rsidRDefault="008A2901" w:rsidP="00FB5CB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01" w:rsidRDefault="008A2901" w:rsidP="008A2901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01">
        <w:rPr>
          <w:rFonts w:ascii="Times New Roman" w:hAnsi="Times New Roman" w:cs="Times New Roman"/>
          <w:b/>
          <w:sz w:val="28"/>
          <w:szCs w:val="28"/>
        </w:rPr>
        <w:t>Место учебного предмета «Русский язык» в учебном плане</w:t>
      </w:r>
    </w:p>
    <w:p w:rsidR="00261C35" w:rsidRDefault="008A2901" w:rsidP="006E08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1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деральный базисный (образовательный) учебный план для образовательных учреждений РФ (вариант 1) предусматривает </w:t>
      </w:r>
      <w:r w:rsidR="002204AE">
        <w:rPr>
          <w:rFonts w:ascii="Times New Roman" w:hAnsi="Times New Roman" w:cs="Times New Roman"/>
          <w:sz w:val="28"/>
          <w:szCs w:val="28"/>
        </w:rPr>
        <w:t>обязательное изуче</w:t>
      </w:r>
      <w:r w:rsidR="00FF49A3">
        <w:rPr>
          <w:rFonts w:ascii="Times New Roman" w:hAnsi="Times New Roman" w:cs="Times New Roman"/>
          <w:sz w:val="28"/>
          <w:szCs w:val="28"/>
        </w:rPr>
        <w:t>ние русского (родного) я</w:t>
      </w:r>
      <w:r w:rsidR="00BC7F06">
        <w:rPr>
          <w:rFonts w:ascii="Times New Roman" w:hAnsi="Times New Roman" w:cs="Times New Roman"/>
          <w:sz w:val="28"/>
          <w:szCs w:val="28"/>
        </w:rPr>
        <w:t>зыка в 7</w:t>
      </w:r>
      <w:r w:rsidR="002204AE">
        <w:rPr>
          <w:rFonts w:ascii="Times New Roman" w:hAnsi="Times New Roman" w:cs="Times New Roman"/>
          <w:sz w:val="28"/>
          <w:szCs w:val="28"/>
        </w:rPr>
        <w:t xml:space="preserve"> классе в объеме </w:t>
      </w:r>
      <w:r w:rsidR="00D520C5">
        <w:rPr>
          <w:rFonts w:ascii="Times New Roman" w:hAnsi="Times New Roman" w:cs="Times New Roman"/>
          <w:b/>
          <w:sz w:val="28"/>
          <w:szCs w:val="28"/>
        </w:rPr>
        <w:t>140</w:t>
      </w:r>
      <w:r w:rsidR="002204A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E08A0">
        <w:rPr>
          <w:rFonts w:ascii="Times New Roman" w:hAnsi="Times New Roman" w:cs="Times New Roman"/>
          <w:sz w:val="28"/>
          <w:szCs w:val="28"/>
        </w:rPr>
        <w:t>.</w:t>
      </w:r>
    </w:p>
    <w:p w:rsidR="00BE687C" w:rsidRDefault="00BE687C" w:rsidP="006E08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87C" w:rsidRPr="00034DBC" w:rsidRDefault="00FA48F8" w:rsidP="00034DB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="00034DBC">
        <w:rPr>
          <w:rFonts w:ascii="Times New Roman" w:hAnsi="Times New Roman" w:cs="Times New Roman"/>
          <w:b/>
          <w:sz w:val="28"/>
          <w:szCs w:val="28"/>
        </w:rPr>
        <w:t>езультаты освоения учебного</w:t>
      </w:r>
      <w:r w:rsidR="00B738AC" w:rsidRPr="00BE687C">
        <w:rPr>
          <w:rFonts w:ascii="Times New Roman" w:hAnsi="Times New Roman" w:cs="Times New Roman"/>
          <w:b/>
          <w:sz w:val="28"/>
          <w:szCs w:val="28"/>
        </w:rPr>
        <w:t xml:space="preserve"> предмета «Русский язык»</w:t>
      </w:r>
      <w:r w:rsidR="00034DBC">
        <w:rPr>
          <w:rFonts w:ascii="Times New Roman" w:hAnsi="Times New Roman" w:cs="Times New Roman"/>
          <w:b/>
          <w:sz w:val="28"/>
          <w:szCs w:val="28"/>
        </w:rPr>
        <w:t xml:space="preserve"> в 7 классе</w:t>
      </w:r>
    </w:p>
    <w:p w:rsidR="00BE687C" w:rsidRPr="00407B21" w:rsidRDefault="00034DBC" w:rsidP="00AC33FD">
      <w:pPr>
        <w:tabs>
          <w:tab w:val="left" w:pos="0"/>
        </w:tabs>
        <w:ind w:left="30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B21">
        <w:rPr>
          <w:rFonts w:ascii="Times New Roman" w:hAnsi="Times New Roman" w:cs="Times New Roman"/>
          <w:b/>
          <w:sz w:val="28"/>
          <w:szCs w:val="28"/>
        </w:rPr>
        <w:t>Ученик научится</w:t>
      </w:r>
    </w:p>
    <w:p w:rsidR="00034DBC" w:rsidRPr="004632F4" w:rsidRDefault="00034DBC" w:rsidP="004632F4">
      <w:pPr>
        <w:pStyle w:val="a4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2F4">
        <w:rPr>
          <w:rFonts w:ascii="Times New Roman" w:hAnsi="Times New Roman" w:cs="Times New Roman"/>
          <w:sz w:val="28"/>
          <w:szCs w:val="28"/>
        </w:rPr>
        <w:t>Производить словообразовательный разбор слов</w:t>
      </w:r>
      <w:r w:rsidR="00407B21" w:rsidRPr="004632F4">
        <w:rPr>
          <w:rFonts w:ascii="Times New Roman" w:hAnsi="Times New Roman" w:cs="Times New Roman"/>
          <w:sz w:val="28"/>
          <w:szCs w:val="28"/>
        </w:rPr>
        <w:t xml:space="preserve"> с ясной структурой, морфологический разбор изученных в 7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407B21" w:rsidRPr="004632F4" w:rsidRDefault="00407B21" w:rsidP="004632F4">
      <w:pPr>
        <w:pStyle w:val="a4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2F4">
        <w:rPr>
          <w:rFonts w:ascii="Times New Roman" w:hAnsi="Times New Roman" w:cs="Times New Roman"/>
          <w:sz w:val="28"/>
          <w:szCs w:val="28"/>
        </w:rPr>
        <w:t>Составлять сложный план;</w:t>
      </w:r>
    </w:p>
    <w:p w:rsidR="00407B21" w:rsidRDefault="00407B21" w:rsidP="004632F4">
      <w:pPr>
        <w:pStyle w:val="a4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2F4">
        <w:rPr>
          <w:rFonts w:ascii="Times New Roman" w:hAnsi="Times New Roman" w:cs="Times New Roman"/>
          <w:sz w:val="28"/>
          <w:szCs w:val="28"/>
        </w:rPr>
        <w:t>С помощью толкового словаря выяснять нормы употребления слова</w:t>
      </w:r>
    </w:p>
    <w:p w:rsidR="004632F4" w:rsidRPr="004632F4" w:rsidRDefault="004632F4" w:rsidP="004632F4">
      <w:pPr>
        <w:pStyle w:val="a4"/>
        <w:tabs>
          <w:tab w:val="left" w:pos="0"/>
        </w:tabs>
        <w:ind w:left="3807"/>
        <w:jc w:val="both"/>
        <w:rPr>
          <w:rFonts w:ascii="Times New Roman" w:hAnsi="Times New Roman" w:cs="Times New Roman"/>
          <w:sz w:val="28"/>
          <w:szCs w:val="28"/>
        </w:rPr>
      </w:pPr>
    </w:p>
    <w:p w:rsidR="00407B21" w:rsidRDefault="00407B21" w:rsidP="00AC33FD">
      <w:pPr>
        <w:tabs>
          <w:tab w:val="left" w:pos="0"/>
        </w:tabs>
        <w:ind w:left="30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B21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</w:t>
      </w:r>
    </w:p>
    <w:p w:rsidR="00AC33FD" w:rsidRPr="004632F4" w:rsidRDefault="00AC33FD" w:rsidP="004632F4">
      <w:pPr>
        <w:pStyle w:val="a4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2F4">
        <w:rPr>
          <w:rFonts w:ascii="Times New Roman" w:hAnsi="Times New Roman" w:cs="Times New Roman"/>
          <w:sz w:val="28"/>
          <w:szCs w:val="28"/>
        </w:rPr>
        <w:t>Соблюдать нормы литературного языка в пределах изученного материала;</w:t>
      </w:r>
    </w:p>
    <w:p w:rsidR="00AC33FD" w:rsidRPr="004632F4" w:rsidRDefault="00AC33FD" w:rsidP="004632F4">
      <w:pPr>
        <w:pStyle w:val="a4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2F4">
        <w:rPr>
          <w:rFonts w:ascii="Times New Roman" w:hAnsi="Times New Roman" w:cs="Times New Roman"/>
          <w:sz w:val="28"/>
          <w:szCs w:val="28"/>
        </w:rPr>
        <w:t>Извлекать необходимую информацию из мультимедийных словарей и справочников, использовать её в процессе письма</w:t>
      </w:r>
    </w:p>
    <w:p w:rsidR="00AC33FD" w:rsidRPr="00245911" w:rsidRDefault="00AC33FD" w:rsidP="00AC33FD">
      <w:pPr>
        <w:tabs>
          <w:tab w:val="left" w:pos="0"/>
        </w:tabs>
        <w:ind w:left="30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911">
        <w:rPr>
          <w:rFonts w:ascii="Times New Roman" w:hAnsi="Times New Roman" w:cs="Times New Roman"/>
          <w:i/>
          <w:sz w:val="28"/>
          <w:szCs w:val="28"/>
        </w:rPr>
        <w:t>По орфографии:</w:t>
      </w:r>
    </w:p>
    <w:p w:rsidR="00AC33FD" w:rsidRPr="00245911" w:rsidRDefault="00AC33FD" w:rsidP="00AC33FD">
      <w:pPr>
        <w:tabs>
          <w:tab w:val="left" w:pos="0"/>
        </w:tabs>
        <w:ind w:left="30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11">
        <w:rPr>
          <w:rFonts w:ascii="Times New Roman" w:hAnsi="Times New Roman" w:cs="Times New Roman"/>
          <w:b/>
          <w:sz w:val="28"/>
          <w:szCs w:val="28"/>
        </w:rPr>
        <w:t>Ученик научится</w:t>
      </w:r>
    </w:p>
    <w:p w:rsidR="00AC33FD" w:rsidRPr="004632F4" w:rsidRDefault="00AC33FD" w:rsidP="004632F4">
      <w:pPr>
        <w:pStyle w:val="a4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2F4">
        <w:rPr>
          <w:rFonts w:ascii="Times New Roman" w:hAnsi="Times New Roman" w:cs="Times New Roman"/>
          <w:sz w:val="28"/>
          <w:szCs w:val="28"/>
        </w:rPr>
        <w:t>Находить в словах изученные орфограммы, уметь обосновывать их выбор, правильно писать слова с изученными орфограммами;</w:t>
      </w:r>
    </w:p>
    <w:p w:rsidR="00AC33FD" w:rsidRPr="004632F4" w:rsidRDefault="00AC33FD" w:rsidP="004632F4">
      <w:pPr>
        <w:pStyle w:val="a4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2F4">
        <w:rPr>
          <w:rFonts w:ascii="Times New Roman" w:hAnsi="Times New Roman" w:cs="Times New Roman"/>
          <w:sz w:val="28"/>
          <w:szCs w:val="28"/>
        </w:rPr>
        <w:t>Находить и исправлять орфографические ошибки;</w:t>
      </w:r>
    </w:p>
    <w:p w:rsidR="00AC33FD" w:rsidRDefault="00AC33FD" w:rsidP="004632F4">
      <w:pPr>
        <w:pStyle w:val="a4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2F4">
        <w:rPr>
          <w:rFonts w:ascii="Times New Roman" w:hAnsi="Times New Roman" w:cs="Times New Roman"/>
          <w:sz w:val="28"/>
          <w:szCs w:val="28"/>
        </w:rPr>
        <w:t>Правильно писать слова с непроверяемыми орфограммами,</w:t>
      </w:r>
      <w:r w:rsidR="00245911" w:rsidRPr="004632F4">
        <w:rPr>
          <w:rFonts w:ascii="Times New Roman" w:hAnsi="Times New Roman" w:cs="Times New Roman"/>
          <w:sz w:val="28"/>
          <w:szCs w:val="28"/>
        </w:rPr>
        <w:t xml:space="preserve"> изученными в 7 классе</w:t>
      </w:r>
    </w:p>
    <w:p w:rsidR="004632F4" w:rsidRPr="004632F4" w:rsidRDefault="004632F4" w:rsidP="004632F4">
      <w:pPr>
        <w:pStyle w:val="a4"/>
        <w:tabs>
          <w:tab w:val="left" w:pos="0"/>
        </w:tabs>
        <w:ind w:left="3807"/>
        <w:jc w:val="both"/>
        <w:rPr>
          <w:rFonts w:ascii="Times New Roman" w:hAnsi="Times New Roman" w:cs="Times New Roman"/>
          <w:sz w:val="28"/>
          <w:szCs w:val="28"/>
        </w:rPr>
      </w:pPr>
    </w:p>
    <w:p w:rsidR="00245911" w:rsidRPr="00245911" w:rsidRDefault="00245911" w:rsidP="00AC33FD">
      <w:pPr>
        <w:tabs>
          <w:tab w:val="left" w:pos="0"/>
        </w:tabs>
        <w:ind w:left="30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11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</w:t>
      </w:r>
    </w:p>
    <w:p w:rsidR="00AC33FD" w:rsidRPr="004632F4" w:rsidRDefault="00245911" w:rsidP="004632F4">
      <w:pPr>
        <w:pStyle w:val="a4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2F4">
        <w:rPr>
          <w:rFonts w:ascii="Times New Roman" w:hAnsi="Times New Roman" w:cs="Times New Roman"/>
          <w:sz w:val="28"/>
          <w:szCs w:val="28"/>
        </w:rPr>
        <w:lastRenderedPageBreak/>
        <w:t>Демонстрировать роль орфографии в передаче смысловой стороны речи</w:t>
      </w:r>
    </w:p>
    <w:p w:rsidR="00245911" w:rsidRDefault="00245911" w:rsidP="00AC33FD">
      <w:pPr>
        <w:tabs>
          <w:tab w:val="left" w:pos="0"/>
        </w:tabs>
        <w:ind w:left="30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пунктуации:</w:t>
      </w:r>
    </w:p>
    <w:p w:rsidR="00245911" w:rsidRPr="004632F4" w:rsidRDefault="00245911" w:rsidP="004632F4">
      <w:pPr>
        <w:pStyle w:val="a4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2F4">
        <w:rPr>
          <w:rFonts w:ascii="Times New Roman" w:hAnsi="Times New Roman" w:cs="Times New Roman"/>
          <w:sz w:val="28"/>
          <w:szCs w:val="28"/>
        </w:rPr>
        <w:t>Находить в предложениях смысловые отрезки, которые необходимо выделять знаками препинания,</w:t>
      </w:r>
    </w:p>
    <w:p w:rsidR="00245911" w:rsidRPr="004632F4" w:rsidRDefault="00245911" w:rsidP="004632F4">
      <w:pPr>
        <w:pStyle w:val="a4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2F4">
        <w:rPr>
          <w:rFonts w:ascii="Times New Roman" w:hAnsi="Times New Roman" w:cs="Times New Roman"/>
          <w:sz w:val="28"/>
          <w:szCs w:val="28"/>
        </w:rPr>
        <w:t>Обосновывать выбор знаков препинания и расставлять их в предложениях в соответствии с изученными правилами</w:t>
      </w:r>
    </w:p>
    <w:p w:rsidR="00245911" w:rsidRDefault="00245911" w:rsidP="00AC33FD">
      <w:pPr>
        <w:tabs>
          <w:tab w:val="left" w:pos="0"/>
        </w:tabs>
        <w:ind w:left="30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развитию речи</w:t>
      </w:r>
    </w:p>
    <w:p w:rsidR="00245911" w:rsidRPr="005B52D8" w:rsidRDefault="00245911" w:rsidP="00AC33FD">
      <w:pPr>
        <w:tabs>
          <w:tab w:val="left" w:pos="0"/>
        </w:tabs>
        <w:ind w:left="30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2D8">
        <w:rPr>
          <w:rFonts w:ascii="Times New Roman" w:hAnsi="Times New Roman" w:cs="Times New Roman"/>
          <w:b/>
          <w:sz w:val="28"/>
          <w:szCs w:val="28"/>
        </w:rPr>
        <w:t>Ученик научится</w:t>
      </w:r>
    </w:p>
    <w:p w:rsidR="00245911" w:rsidRPr="004632F4" w:rsidRDefault="00245911" w:rsidP="004632F4">
      <w:pPr>
        <w:pStyle w:val="a4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2F4">
        <w:rPr>
          <w:rFonts w:ascii="Times New Roman" w:hAnsi="Times New Roman" w:cs="Times New Roman"/>
          <w:sz w:val="28"/>
          <w:szCs w:val="28"/>
        </w:rPr>
        <w:t>Подробно, сжато и выборочно излагать повествовательные тексты с элементами</w:t>
      </w:r>
      <w:r w:rsidR="005B52D8" w:rsidRPr="004632F4">
        <w:rPr>
          <w:rFonts w:ascii="Times New Roman" w:hAnsi="Times New Roman" w:cs="Times New Roman"/>
          <w:sz w:val="28"/>
          <w:szCs w:val="28"/>
        </w:rPr>
        <w:t xml:space="preserve"> описания помещения и пейзажа,</w:t>
      </w:r>
    </w:p>
    <w:p w:rsidR="005B52D8" w:rsidRPr="004632F4" w:rsidRDefault="005B52D8" w:rsidP="004632F4">
      <w:pPr>
        <w:pStyle w:val="a4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2F4">
        <w:rPr>
          <w:rFonts w:ascii="Times New Roman" w:hAnsi="Times New Roman" w:cs="Times New Roman"/>
          <w:sz w:val="28"/>
          <w:szCs w:val="28"/>
        </w:rPr>
        <w:t>Собирать и систематизировать материал к сочинению с учётом темы и основной мысли,</w:t>
      </w:r>
    </w:p>
    <w:p w:rsidR="005B52D8" w:rsidRDefault="005B52D8" w:rsidP="004632F4">
      <w:pPr>
        <w:pStyle w:val="a4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2F4">
        <w:rPr>
          <w:rFonts w:ascii="Times New Roman" w:hAnsi="Times New Roman" w:cs="Times New Roman"/>
          <w:sz w:val="28"/>
          <w:szCs w:val="28"/>
        </w:rPr>
        <w:t>Описывать помещение, пейзаж, составлять рассказ на основе услышанного и по воображению</w:t>
      </w:r>
    </w:p>
    <w:p w:rsidR="004632F4" w:rsidRPr="004632F4" w:rsidRDefault="004632F4" w:rsidP="004632F4">
      <w:pPr>
        <w:pStyle w:val="a4"/>
        <w:tabs>
          <w:tab w:val="left" w:pos="0"/>
        </w:tabs>
        <w:ind w:left="3807"/>
        <w:jc w:val="both"/>
        <w:rPr>
          <w:rFonts w:ascii="Times New Roman" w:hAnsi="Times New Roman" w:cs="Times New Roman"/>
          <w:sz w:val="28"/>
          <w:szCs w:val="28"/>
        </w:rPr>
      </w:pPr>
    </w:p>
    <w:p w:rsidR="005B52D8" w:rsidRPr="005B52D8" w:rsidRDefault="005B52D8" w:rsidP="00AC33FD">
      <w:pPr>
        <w:tabs>
          <w:tab w:val="left" w:pos="0"/>
        </w:tabs>
        <w:ind w:left="30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2D8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</w:t>
      </w:r>
    </w:p>
    <w:p w:rsidR="005B52D8" w:rsidRPr="004632F4" w:rsidRDefault="005B52D8" w:rsidP="004632F4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2F4">
        <w:rPr>
          <w:rFonts w:ascii="Times New Roman" w:hAnsi="Times New Roman" w:cs="Times New Roman"/>
          <w:sz w:val="28"/>
          <w:szCs w:val="28"/>
        </w:rPr>
        <w:t>Совершенствовать содержание и языковое оформление своего текста (в соответствии с изученным языковым материалом),</w:t>
      </w:r>
    </w:p>
    <w:p w:rsidR="005B52D8" w:rsidRPr="004632F4" w:rsidRDefault="005B52D8" w:rsidP="004632F4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2F4">
        <w:rPr>
          <w:rFonts w:ascii="Times New Roman" w:hAnsi="Times New Roman" w:cs="Times New Roman"/>
          <w:sz w:val="28"/>
          <w:szCs w:val="28"/>
        </w:rPr>
        <w:t>Уметь грамотно и чётко отвечать на вопросы по пройденному материалу, выступать по заданной теме</w:t>
      </w:r>
      <w:r w:rsidR="004632F4" w:rsidRPr="004632F4">
        <w:rPr>
          <w:rFonts w:ascii="Times New Roman" w:hAnsi="Times New Roman" w:cs="Times New Roman"/>
          <w:sz w:val="28"/>
          <w:szCs w:val="28"/>
        </w:rPr>
        <w:t>,</w:t>
      </w:r>
    </w:p>
    <w:p w:rsidR="004632F4" w:rsidRPr="004632F4" w:rsidRDefault="004632F4" w:rsidP="004632F4">
      <w:pPr>
        <w:pStyle w:val="a4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32F4">
        <w:rPr>
          <w:rFonts w:ascii="Times New Roman" w:hAnsi="Times New Roman" w:cs="Times New Roman"/>
          <w:sz w:val="28"/>
          <w:szCs w:val="28"/>
        </w:rPr>
        <w:t>Овладевать стратегией ознакомительного, поискового, просмотрового способа чтения</w:t>
      </w:r>
    </w:p>
    <w:p w:rsidR="004632F4" w:rsidRPr="00245911" w:rsidRDefault="004632F4" w:rsidP="00AC33FD">
      <w:pPr>
        <w:tabs>
          <w:tab w:val="left" w:pos="0"/>
        </w:tabs>
        <w:ind w:left="3087"/>
        <w:jc w:val="both"/>
        <w:rPr>
          <w:rFonts w:ascii="Times New Roman" w:hAnsi="Times New Roman" w:cs="Times New Roman"/>
          <w:sz w:val="28"/>
          <w:szCs w:val="28"/>
        </w:rPr>
      </w:pPr>
    </w:p>
    <w:p w:rsidR="006E7666" w:rsidRPr="00034DBC" w:rsidRDefault="006E7666" w:rsidP="00034DB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6A0F" w:rsidRDefault="00E16A0F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0F" w:rsidRDefault="00E16A0F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66" w:rsidRDefault="00FA48F8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«Русский язык» в 7 классе</w:t>
      </w:r>
    </w:p>
    <w:p w:rsidR="00FB3799" w:rsidRDefault="00D752D9" w:rsidP="00D752D9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D1F5E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5D1F5E" w:rsidRPr="005D1F5E" w:rsidRDefault="005D1F5E" w:rsidP="00D752D9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D752D9" w:rsidRDefault="00D752D9" w:rsidP="00D752D9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в современном мире. Речь. Речевое общение. Речевой этикет. Функциональные разновидности языка. Текст, его основная и дополнительная информация.</w:t>
      </w:r>
    </w:p>
    <w:p w:rsidR="00D752D9" w:rsidRDefault="00D752D9" w:rsidP="00D752D9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D1F5E">
        <w:rPr>
          <w:rFonts w:ascii="Times New Roman" w:hAnsi="Times New Roman" w:cs="Times New Roman"/>
          <w:b/>
          <w:i/>
          <w:sz w:val="28"/>
          <w:szCs w:val="28"/>
        </w:rPr>
        <w:t>Морфология</w:t>
      </w:r>
    </w:p>
    <w:p w:rsidR="005D1F5E" w:rsidRPr="005D1F5E" w:rsidRDefault="005D1F5E" w:rsidP="00D752D9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D752D9" w:rsidRDefault="00D752D9" w:rsidP="00D752D9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частей речи в русском языке</w:t>
      </w:r>
    </w:p>
    <w:p w:rsidR="005D1F5E" w:rsidRDefault="005D1F5E" w:rsidP="00D752D9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D752D9" w:rsidRDefault="00D752D9" w:rsidP="00D752D9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D1F5E">
        <w:rPr>
          <w:rFonts w:ascii="Times New Roman" w:hAnsi="Times New Roman" w:cs="Times New Roman"/>
          <w:b/>
          <w:i/>
          <w:sz w:val="28"/>
          <w:szCs w:val="28"/>
        </w:rPr>
        <w:t>Причастие</w:t>
      </w:r>
    </w:p>
    <w:p w:rsidR="005D1F5E" w:rsidRPr="005D1F5E" w:rsidRDefault="005D1F5E" w:rsidP="00D752D9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D752D9" w:rsidRDefault="00D752D9" w:rsidP="00D752D9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причастии. Признаки глагола и прилагательного в причастии. Причастный оборот.</w:t>
      </w:r>
      <w:r w:rsidR="00C569DC">
        <w:rPr>
          <w:rFonts w:ascii="Times New Roman" w:hAnsi="Times New Roman" w:cs="Times New Roman"/>
          <w:sz w:val="28"/>
          <w:szCs w:val="28"/>
        </w:rPr>
        <w:t xml:space="preserve"> Действительные и страдательные причастия. Полные и краткие формы причастий. Причастия настоящего и прошедшего времени. Образование причастий. Правописание гласных перед</w:t>
      </w:r>
      <w:r w:rsidR="00C569DC" w:rsidRPr="005D1F5E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C569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569DC" w:rsidRPr="005D1F5E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="00C569DC">
        <w:rPr>
          <w:rFonts w:ascii="Times New Roman" w:hAnsi="Times New Roman" w:cs="Times New Roman"/>
          <w:sz w:val="28"/>
          <w:szCs w:val="28"/>
        </w:rPr>
        <w:t xml:space="preserve"> в полных и кратких страдательных причастиях. Правописание </w:t>
      </w:r>
      <w:r w:rsidR="00C569DC" w:rsidRPr="005D1F5E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C569D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569DC" w:rsidRPr="005D1F5E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="00C569DC">
        <w:rPr>
          <w:rFonts w:ascii="Times New Roman" w:hAnsi="Times New Roman" w:cs="Times New Roman"/>
          <w:sz w:val="28"/>
          <w:szCs w:val="28"/>
        </w:rPr>
        <w:t xml:space="preserve"> в полных и кратких страдательных причастиях и отглагольных прилагательных. Морфологический разбор причастия. Правописание не с причастиями. Буквы е и ё после шипящих в суффиксах страдательных причастий прошедшего времени.</w:t>
      </w:r>
    </w:p>
    <w:p w:rsidR="00D9169C" w:rsidRDefault="00D9169C" w:rsidP="00D752D9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D9169C" w:rsidRPr="00D9169C" w:rsidRDefault="00C569DC" w:rsidP="00D9169C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D1F5E">
        <w:rPr>
          <w:rFonts w:ascii="Times New Roman" w:hAnsi="Times New Roman" w:cs="Times New Roman"/>
          <w:b/>
          <w:i/>
          <w:sz w:val="28"/>
          <w:szCs w:val="28"/>
        </w:rPr>
        <w:t>Деепричастие</w:t>
      </w:r>
    </w:p>
    <w:p w:rsidR="00C569DC" w:rsidRDefault="00C569DC" w:rsidP="00D752D9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деепричастии. Деепричастный оборот. Правописание не с деепричастиями. Способы образования деепричастий.</w:t>
      </w:r>
      <w:r w:rsidR="00B82226">
        <w:rPr>
          <w:rFonts w:ascii="Times New Roman" w:hAnsi="Times New Roman" w:cs="Times New Roman"/>
          <w:sz w:val="28"/>
          <w:szCs w:val="28"/>
        </w:rPr>
        <w:t xml:space="preserve"> Рассуждение и его виды. Морфологический разбор деепричастий.</w:t>
      </w:r>
    </w:p>
    <w:p w:rsidR="00D9169C" w:rsidRDefault="00D9169C" w:rsidP="00D752D9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D9169C" w:rsidRPr="00D9169C" w:rsidRDefault="00B82226" w:rsidP="00D9169C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D1F5E">
        <w:rPr>
          <w:rFonts w:ascii="Times New Roman" w:hAnsi="Times New Roman" w:cs="Times New Roman"/>
          <w:b/>
          <w:i/>
          <w:sz w:val="28"/>
          <w:szCs w:val="28"/>
        </w:rPr>
        <w:t>Наречие</w:t>
      </w:r>
    </w:p>
    <w:p w:rsidR="00B82226" w:rsidRDefault="00B82226" w:rsidP="00D752D9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Наречие как часть речи. Разряды наречий по значению. Степени сравнения наречий. Слитное и раздельное написание не с наречиями на –о,-е. Морфологический разбор наречий. Одна и две н в наречиях на –о, -е. Буквы о и е после шипящих на конце наречий. Буквы о и а на конце наречий. Дефис между частями слова в наречиях. Слитное и раздельное написание наречий, образованных от существительных и количественных числительных. Мягкий знак после шипящих на конце наречий.</w:t>
      </w:r>
    </w:p>
    <w:p w:rsidR="00D9169C" w:rsidRPr="00D9169C" w:rsidRDefault="00D9169C" w:rsidP="00D9169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69C" w:rsidRPr="00D9169C" w:rsidRDefault="00B82226" w:rsidP="00D9169C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D1F5E">
        <w:rPr>
          <w:rFonts w:ascii="Times New Roman" w:hAnsi="Times New Roman" w:cs="Times New Roman"/>
          <w:b/>
          <w:i/>
          <w:sz w:val="28"/>
          <w:szCs w:val="28"/>
        </w:rPr>
        <w:t>Предлог</w:t>
      </w:r>
    </w:p>
    <w:p w:rsidR="00D9169C" w:rsidRPr="00D9169C" w:rsidRDefault="00B82226" w:rsidP="00D9169C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 как часть речи. Предлоги производные и непроизводные. Предлоги простые и составные. Правописание предлогов. Употребление предлогов в речи. Морфологический разбор предлога.</w:t>
      </w:r>
    </w:p>
    <w:p w:rsidR="00D9169C" w:rsidRPr="00D9169C" w:rsidRDefault="00B82226" w:rsidP="00D9169C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D1F5E">
        <w:rPr>
          <w:rFonts w:ascii="Times New Roman" w:hAnsi="Times New Roman" w:cs="Times New Roman"/>
          <w:b/>
          <w:i/>
          <w:sz w:val="28"/>
          <w:szCs w:val="28"/>
        </w:rPr>
        <w:t>Союз</w:t>
      </w:r>
    </w:p>
    <w:p w:rsidR="00B82226" w:rsidRDefault="00B82226" w:rsidP="00D752D9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как часть речи. Разряды союзов. Сочинительные союзы. Подчинительные союзы. Правописание союзов. Союзы и союзные слова. Союзы в простых и сложных предложениях.</w:t>
      </w:r>
      <w:r w:rsidR="005D1F5E">
        <w:rPr>
          <w:rFonts w:ascii="Times New Roman" w:hAnsi="Times New Roman" w:cs="Times New Roman"/>
          <w:sz w:val="28"/>
          <w:szCs w:val="28"/>
        </w:rPr>
        <w:t xml:space="preserve"> Морфологический разбор союза.</w:t>
      </w:r>
    </w:p>
    <w:p w:rsidR="005D1F5E" w:rsidRPr="005D1F5E" w:rsidRDefault="005D1F5E" w:rsidP="00D752D9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D1F5E">
        <w:rPr>
          <w:rFonts w:ascii="Times New Roman" w:hAnsi="Times New Roman" w:cs="Times New Roman"/>
          <w:b/>
          <w:i/>
          <w:sz w:val="28"/>
          <w:szCs w:val="28"/>
        </w:rPr>
        <w:t>Частица</w:t>
      </w:r>
    </w:p>
    <w:p w:rsidR="005D1F5E" w:rsidRDefault="005D1F5E" w:rsidP="00D752D9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Частица как часть речи. Разряды частиц. Правописание частиц. Правописание частицы не. Разграничение частиц не и ни. Морфологический разбор частиц. Повторение темы «Служебные части речи».</w:t>
      </w:r>
    </w:p>
    <w:p w:rsidR="00D752D9" w:rsidRPr="00D752D9" w:rsidRDefault="00D752D9" w:rsidP="00D752D9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FD4751" w:rsidRPr="00D9169C" w:rsidRDefault="00FD4751" w:rsidP="00D9169C">
      <w:pPr>
        <w:pStyle w:val="a4"/>
        <w:tabs>
          <w:tab w:val="left" w:pos="0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1B0" w:rsidRPr="00FF16C7" w:rsidRDefault="00AC31B0" w:rsidP="00AC31B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9679E" w:rsidRPr="009612DF" w:rsidRDefault="00A9679E" w:rsidP="00FF16C7">
      <w:pPr>
        <w:pStyle w:val="a4"/>
        <w:tabs>
          <w:tab w:val="left" w:pos="0"/>
          <w:tab w:val="left" w:pos="709"/>
        </w:tabs>
        <w:ind w:left="927"/>
        <w:rPr>
          <w:rFonts w:ascii="Times New Roman" w:hAnsi="Times New Roman" w:cs="Times New Roman"/>
          <w:sz w:val="28"/>
          <w:szCs w:val="28"/>
        </w:rPr>
      </w:pPr>
    </w:p>
    <w:p w:rsidR="009B0378" w:rsidRDefault="009B0378" w:rsidP="002F14AF">
      <w:pPr>
        <w:pStyle w:val="a4"/>
        <w:tabs>
          <w:tab w:val="left" w:pos="0"/>
        </w:tabs>
        <w:ind w:left="567" w:firstLine="360"/>
        <w:rPr>
          <w:rFonts w:ascii="Times New Roman" w:hAnsi="Times New Roman" w:cs="Times New Roman"/>
          <w:sz w:val="28"/>
          <w:szCs w:val="28"/>
        </w:rPr>
      </w:pPr>
    </w:p>
    <w:p w:rsidR="00E16A0F" w:rsidRPr="009612DF" w:rsidRDefault="00E16A0F" w:rsidP="002F14AF">
      <w:pPr>
        <w:pStyle w:val="a4"/>
        <w:tabs>
          <w:tab w:val="left" w:pos="0"/>
        </w:tabs>
        <w:ind w:left="567" w:firstLine="360"/>
        <w:rPr>
          <w:rFonts w:ascii="Times New Roman" w:hAnsi="Times New Roman" w:cs="Times New Roman"/>
          <w:sz w:val="28"/>
          <w:szCs w:val="28"/>
        </w:rPr>
      </w:pPr>
    </w:p>
    <w:p w:rsidR="00D62275" w:rsidRDefault="00D62275" w:rsidP="009B0378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31" w:rsidRPr="00EE60C5" w:rsidRDefault="00E41931" w:rsidP="00EE60C5">
      <w:pPr>
        <w:pStyle w:val="a4"/>
        <w:tabs>
          <w:tab w:val="left" w:pos="0"/>
        </w:tabs>
        <w:ind w:left="927"/>
        <w:rPr>
          <w:rFonts w:ascii="Times New Roman" w:hAnsi="Times New Roman" w:cs="Times New Roman"/>
          <w:sz w:val="28"/>
          <w:szCs w:val="28"/>
        </w:rPr>
      </w:pPr>
    </w:p>
    <w:p w:rsidR="00424F7F" w:rsidRPr="00424F7F" w:rsidRDefault="00424F7F" w:rsidP="00424F7F">
      <w:pPr>
        <w:rPr>
          <w:sz w:val="28"/>
          <w:szCs w:val="28"/>
        </w:rPr>
        <w:sectPr w:rsidR="00424F7F" w:rsidRPr="00424F7F" w:rsidSect="00261C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3D8" w:rsidRPr="009503D8" w:rsidRDefault="009503D8" w:rsidP="00650CC8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9503D8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</w:t>
      </w:r>
      <w:proofErr w:type="gramEnd"/>
      <w:r w:rsidRPr="009503D8">
        <w:rPr>
          <w:rFonts w:ascii="Times New Roman" w:hAnsi="Times New Roman" w:cs="Times New Roman"/>
          <w:b/>
          <w:sz w:val="28"/>
          <w:szCs w:val="24"/>
        </w:rPr>
        <w:t xml:space="preserve"> планирование</w:t>
      </w:r>
      <w:r w:rsidR="00650CC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a3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1788"/>
        <w:gridCol w:w="1361"/>
        <w:gridCol w:w="1410"/>
        <w:gridCol w:w="291"/>
        <w:gridCol w:w="3208"/>
        <w:gridCol w:w="1976"/>
        <w:gridCol w:w="1879"/>
        <w:gridCol w:w="2009"/>
      </w:tblGrid>
      <w:tr w:rsidR="00A4382F" w:rsidRPr="006B2266" w:rsidTr="00103F57">
        <w:trPr>
          <w:trHeight w:val="347"/>
          <w:tblHeader/>
          <w:jc w:val="center"/>
        </w:trPr>
        <w:tc>
          <w:tcPr>
            <w:tcW w:w="815" w:type="dxa"/>
            <w:vMerge w:val="restart"/>
            <w:vAlign w:val="center"/>
          </w:tcPr>
          <w:p w:rsidR="00A4382F" w:rsidRPr="006B2266" w:rsidRDefault="00A4382F" w:rsidP="009503D8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8" w:type="dxa"/>
            <w:vMerge w:val="restart"/>
            <w:vAlign w:val="center"/>
          </w:tcPr>
          <w:p w:rsidR="00A4382F" w:rsidRDefault="00A4382F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A4382F" w:rsidRPr="006B2266" w:rsidRDefault="00A4382F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61" w:type="dxa"/>
            <w:vMerge w:val="restart"/>
            <w:vAlign w:val="center"/>
          </w:tcPr>
          <w:p w:rsidR="00A4382F" w:rsidRPr="006B2266" w:rsidRDefault="00A4382F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09" w:type="dxa"/>
            <w:gridSpan w:val="3"/>
            <w:vMerge w:val="restart"/>
            <w:vAlign w:val="center"/>
          </w:tcPr>
          <w:p w:rsidR="00A4382F" w:rsidRPr="006B2266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A4382F" w:rsidRPr="006B2266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5864" w:type="dxa"/>
            <w:gridSpan w:val="3"/>
            <w:vAlign w:val="center"/>
          </w:tcPr>
          <w:p w:rsidR="00A4382F" w:rsidRPr="006B2266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82F" w:rsidRPr="006B2266" w:rsidRDefault="00A4382F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A4382F" w:rsidRPr="006B2266" w:rsidTr="00103F57">
        <w:trPr>
          <w:trHeight w:val="346"/>
          <w:tblHeader/>
          <w:jc w:val="center"/>
        </w:trPr>
        <w:tc>
          <w:tcPr>
            <w:tcW w:w="815" w:type="dxa"/>
            <w:vMerge/>
            <w:vAlign w:val="center"/>
          </w:tcPr>
          <w:p w:rsidR="00A4382F" w:rsidRPr="006B2266" w:rsidRDefault="00A4382F" w:rsidP="00261C35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A4382F" w:rsidRPr="006B2266" w:rsidRDefault="00A4382F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A4382F" w:rsidRPr="006B2266" w:rsidRDefault="00A4382F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9" w:type="dxa"/>
            <w:gridSpan w:val="3"/>
            <w:vMerge/>
            <w:vAlign w:val="center"/>
          </w:tcPr>
          <w:p w:rsidR="00A4382F" w:rsidRPr="006B2266" w:rsidRDefault="00A4382F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A4382F" w:rsidRPr="0090175D" w:rsidRDefault="00A4382F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</w:t>
            </w:r>
            <w:proofErr w:type="gramEnd"/>
          </w:p>
        </w:tc>
        <w:tc>
          <w:tcPr>
            <w:tcW w:w="1879" w:type="dxa"/>
            <w:vAlign w:val="center"/>
          </w:tcPr>
          <w:p w:rsidR="00A4382F" w:rsidRPr="006B2266" w:rsidRDefault="00A4382F" w:rsidP="00671A3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End"/>
          </w:p>
        </w:tc>
        <w:tc>
          <w:tcPr>
            <w:tcW w:w="2009" w:type="dxa"/>
          </w:tcPr>
          <w:p w:rsidR="00A4382F" w:rsidRPr="006B2266" w:rsidRDefault="00A4382F" w:rsidP="00671A3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</w:p>
        </w:tc>
      </w:tr>
      <w:tr w:rsidR="00A4382F" w:rsidRPr="00103E4F" w:rsidTr="00103F57">
        <w:trPr>
          <w:jc w:val="center"/>
        </w:trPr>
        <w:tc>
          <w:tcPr>
            <w:tcW w:w="14737" w:type="dxa"/>
            <w:gridSpan w:val="9"/>
            <w:vAlign w:val="center"/>
          </w:tcPr>
          <w:p w:rsidR="00A4382F" w:rsidRPr="00103E4F" w:rsidRDefault="00A4382F" w:rsidP="002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(8 часов</w:t>
            </w:r>
            <w:r w:rsidRPr="0010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+ 2 развития речи)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 w:rsidR="006A7585">
              <w:rPr>
                <w:rFonts w:ascii="Times New Roman" w:hAnsi="Times New Roman" w:cs="Times New Roman"/>
                <w:sz w:val="24"/>
                <w:szCs w:val="24"/>
              </w:rPr>
              <w:t>й язык в современном мире Урок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3D229A" w:rsidRDefault="00EF48DC" w:rsidP="003D22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элементарные представления о месте русского языка в кругу славянских языков, овладевают сведениями о роли русского языка в современном мире</w:t>
            </w:r>
            <w:r w:rsidR="0054642C">
              <w:rPr>
                <w:rFonts w:ascii="Times New Roman" w:hAnsi="Times New Roman" w:cs="Times New Roman"/>
                <w:sz w:val="24"/>
                <w:szCs w:val="24"/>
              </w:rPr>
              <w:t>, анализируют языковой материал по заданной теме, сопоставляют его по заданным признакам, обобщают наблюдения и делают выводы</w:t>
            </w:r>
          </w:p>
        </w:tc>
        <w:tc>
          <w:tcPr>
            <w:tcW w:w="1976" w:type="dxa"/>
          </w:tcPr>
          <w:p w:rsidR="00A4382F" w:rsidRPr="007A4BF7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роли русского языка, систематизация материала о его функциях.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 (Р): постановка учебной задачи. Познавательные (П): смысловое чтение. Коммуникативные (К): учет позиции партнера по совместной деятельности.</w:t>
            </w:r>
          </w:p>
        </w:tc>
        <w:tc>
          <w:tcPr>
            <w:tcW w:w="2009" w:type="dxa"/>
          </w:tcPr>
          <w:p w:rsidR="00A4382F" w:rsidRPr="00103E4F" w:rsidRDefault="00BB10BC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учёбе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88" w:type="dxa"/>
          </w:tcPr>
          <w:p w:rsidR="00A4382F" w:rsidRPr="00103E4F" w:rsidRDefault="006A758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Речевое общение Урок открытия нового знания. Урок рефлексии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EF48DC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 о речевом общении, речевой ситуации, речевой задаче, овладевают различными видами монолога, анализируют образцы устной и письменной речи, сравнивают образцы диалогической и монологической речи, готовят выступление в виде презентации на заданную тему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 о взаимосвязи речи и языка.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выдвижение аргументов (Р), умение участвовать в коллективном обсуждении (К).</w:t>
            </w:r>
          </w:p>
        </w:tc>
        <w:tc>
          <w:tcPr>
            <w:tcW w:w="2009" w:type="dxa"/>
          </w:tcPr>
          <w:p w:rsidR="00A4382F" w:rsidRPr="00103E4F" w:rsidRDefault="00BB10BC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участвовать в творческом созидательном процессе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9503D8" w:rsidRDefault="00A4382F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A4382F" w:rsidRPr="00103E4F" w:rsidRDefault="006A7585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этикет Урок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894A5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 о речевом этикете, составляют синонимические ряды этикетных слов, анализируют высказывания, пишут поздравительные письма друзьям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понятий</w:t>
            </w:r>
            <w:proofErr w:type="gramEnd"/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«текст, тема текста,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мысль текста»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A4382F" w:rsidRPr="00103E4F" w:rsidRDefault="00A4382F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C2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gramEnd"/>
            <w:r w:rsidRPr="00611C2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действий (Р), поиск информации (П), 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устной </w:t>
            </w:r>
            <w:r w:rsidRPr="00611C2E">
              <w:rPr>
                <w:rFonts w:ascii="Times New Roman" w:hAnsi="Times New Roman" w:cs="Times New Roman"/>
                <w:sz w:val="24"/>
                <w:szCs w:val="24"/>
              </w:rPr>
              <w:t>речью (К).</w:t>
            </w:r>
          </w:p>
        </w:tc>
        <w:tc>
          <w:tcPr>
            <w:tcW w:w="2009" w:type="dxa"/>
          </w:tcPr>
          <w:p w:rsidR="00A4382F" w:rsidRPr="00103E4F" w:rsidRDefault="00BB10BC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деятельности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  <w:r w:rsidR="006A7585">
              <w:rPr>
                <w:rFonts w:ascii="Times New Roman" w:hAnsi="Times New Roman" w:cs="Times New Roman"/>
                <w:sz w:val="24"/>
                <w:szCs w:val="24"/>
              </w:rPr>
              <w:t xml:space="preserve"> Уроки развивающего контроля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54642C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="00A4382F" w:rsidRPr="00103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382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A4382F">
              <w:rPr>
                <w:rFonts w:ascii="Times New Roman" w:hAnsi="Times New Roman" w:cs="Times New Roman"/>
                <w:sz w:val="24"/>
                <w:szCs w:val="24"/>
              </w:rPr>
              <w:t xml:space="preserve"> в парах (</w:t>
            </w:r>
            <w:r w:rsidR="00A4382F" w:rsidRPr="00103E4F">
              <w:rPr>
                <w:rFonts w:ascii="Times New Roman" w:hAnsi="Times New Roman" w:cs="Times New Roman"/>
                <w:sz w:val="24"/>
                <w:szCs w:val="24"/>
              </w:rPr>
              <w:t>со словарем</w:t>
            </w:r>
            <w:r w:rsidR="00A438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самостоятельно работают по алгоритму, пишут сочинение- рассуждение на заданную тему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тексты в соответствии с заданной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и типом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gramEnd"/>
            <w:r w:rsidRPr="005D3E47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действий (Р), поиск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письмен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2009" w:type="dxa"/>
          </w:tcPr>
          <w:p w:rsidR="00A4382F" w:rsidRPr="00103E4F" w:rsidRDefault="00BB10BC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диалоге, аргументированно доказывать свою позицию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Default="00A4382F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</w:t>
            </w:r>
          </w:p>
        </w:tc>
        <w:tc>
          <w:tcPr>
            <w:tcW w:w="1788" w:type="dxa"/>
          </w:tcPr>
          <w:p w:rsidR="00A4382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</w:t>
            </w:r>
            <w:r w:rsidR="006A7585">
              <w:rPr>
                <w:rFonts w:ascii="Times New Roman" w:hAnsi="Times New Roman" w:cs="Times New Roman"/>
                <w:sz w:val="24"/>
                <w:szCs w:val="24"/>
              </w:rPr>
              <w:t>льные разновидности языка Уроки открытия нового знания</w:t>
            </w:r>
          </w:p>
          <w:p w:rsidR="00A4382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2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2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2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2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4382F" w:rsidRDefault="00A4382F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Default="0054642C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речевые высказывания с точки зрения их содержания, принадлежности к определённой функциональной разновидности языка, создают устные и письменные высказывания</w:t>
            </w:r>
            <w:r w:rsidR="000C3781">
              <w:rPr>
                <w:rFonts w:ascii="Times New Roman" w:hAnsi="Times New Roman" w:cs="Times New Roman"/>
                <w:sz w:val="24"/>
                <w:szCs w:val="24"/>
              </w:rPr>
              <w:t xml:space="preserve"> разных стилей, жанров и типов речи, передают информацию, представленную в </w:t>
            </w:r>
            <w:proofErr w:type="spellStart"/>
            <w:proofErr w:type="gramStart"/>
            <w:r w:rsidR="000C3781">
              <w:rPr>
                <w:rFonts w:ascii="Times New Roman" w:hAnsi="Times New Roman" w:cs="Times New Roman"/>
                <w:sz w:val="24"/>
                <w:szCs w:val="24"/>
              </w:rPr>
              <w:t>таблице,в</w:t>
            </w:r>
            <w:proofErr w:type="spellEnd"/>
            <w:proofErr w:type="gramEnd"/>
            <w:r w:rsidR="000C3781">
              <w:rPr>
                <w:rFonts w:ascii="Times New Roman" w:hAnsi="Times New Roman" w:cs="Times New Roman"/>
                <w:sz w:val="24"/>
                <w:szCs w:val="24"/>
              </w:rPr>
              <w:t xml:space="preserve"> виде текста</w:t>
            </w:r>
          </w:p>
        </w:tc>
        <w:tc>
          <w:tcPr>
            <w:tcW w:w="1976" w:type="dxa"/>
          </w:tcPr>
          <w:p w:rsidR="00A4382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принадлежность текста к определённой функциональной разновидности языка.</w:t>
            </w:r>
          </w:p>
        </w:tc>
        <w:tc>
          <w:tcPr>
            <w:tcW w:w="1879" w:type="dxa"/>
          </w:tcPr>
          <w:p w:rsidR="00A4382F" w:rsidRPr="005D3E47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выдвижение аргументов (Р), умение участвовать в коллективном обсуждении (К).</w:t>
            </w:r>
          </w:p>
        </w:tc>
        <w:tc>
          <w:tcPr>
            <w:tcW w:w="2009" w:type="dxa"/>
          </w:tcPr>
          <w:p w:rsidR="00A4382F" w:rsidRDefault="00690AF4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к русскому языку, гордость за его богатство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Default="00A4382F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9-10</w:t>
            </w:r>
          </w:p>
        </w:tc>
        <w:tc>
          <w:tcPr>
            <w:tcW w:w="1788" w:type="dxa"/>
          </w:tcPr>
          <w:p w:rsidR="00A4382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BB10BC">
              <w:rPr>
                <w:rFonts w:ascii="Times New Roman" w:hAnsi="Times New Roman" w:cs="Times New Roman"/>
                <w:sz w:val="24"/>
                <w:szCs w:val="24"/>
              </w:rPr>
              <w:t>. Его основная и дополнительная информация. Тезисы</w:t>
            </w:r>
            <w:r w:rsidR="00D2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585">
              <w:rPr>
                <w:rFonts w:ascii="Times New Roman" w:hAnsi="Times New Roman" w:cs="Times New Roman"/>
                <w:sz w:val="24"/>
                <w:szCs w:val="24"/>
              </w:rPr>
              <w:t xml:space="preserve"> Уроки построения системы знаний</w:t>
            </w:r>
          </w:p>
        </w:tc>
        <w:tc>
          <w:tcPr>
            <w:tcW w:w="1361" w:type="dxa"/>
          </w:tcPr>
          <w:p w:rsidR="00A4382F" w:rsidRDefault="00A4382F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Default="000C3781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текст с точки зрения единства темы, смысловой цельности, последовательности изложения, делят текст на смысловые части, осуществляют информационную переработку текста, передавая его содержание в виде плана, тезисов, схемы, таблицы</w:t>
            </w:r>
          </w:p>
        </w:tc>
        <w:tc>
          <w:tcPr>
            <w:tcW w:w="1976" w:type="dxa"/>
          </w:tcPr>
          <w:p w:rsidR="00A4382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1D9">
              <w:rPr>
                <w:rFonts w:ascii="Times New Roman" w:hAnsi="Times New Roman" w:cs="Times New Roman"/>
                <w:sz w:val="24"/>
                <w:szCs w:val="24"/>
              </w:rPr>
              <w:t>Повторение  понятий</w:t>
            </w:r>
            <w:proofErr w:type="gramEnd"/>
            <w:r w:rsidRPr="002061D9">
              <w:rPr>
                <w:rFonts w:ascii="Times New Roman" w:hAnsi="Times New Roman" w:cs="Times New Roman"/>
                <w:sz w:val="24"/>
                <w:szCs w:val="24"/>
              </w:rPr>
              <w:t xml:space="preserve"> «текст, тема текста, главная мысль текста».</w:t>
            </w:r>
          </w:p>
        </w:tc>
        <w:tc>
          <w:tcPr>
            <w:tcW w:w="1879" w:type="dxa"/>
          </w:tcPr>
          <w:p w:rsidR="00A4382F" w:rsidRPr="005D3E47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1D9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gramEnd"/>
            <w:r w:rsidRPr="002061D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действий (Р), поиск информации (П), владение устной речью (К).</w:t>
            </w:r>
          </w:p>
        </w:tc>
        <w:tc>
          <w:tcPr>
            <w:tcW w:w="2009" w:type="dxa"/>
          </w:tcPr>
          <w:p w:rsidR="00A4382F" w:rsidRDefault="00690AF4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деятельности</w:t>
            </w:r>
          </w:p>
        </w:tc>
      </w:tr>
      <w:tr w:rsidR="00A4382F" w:rsidRPr="00103E4F" w:rsidTr="00103F57">
        <w:trPr>
          <w:jc w:val="center"/>
        </w:trPr>
        <w:tc>
          <w:tcPr>
            <w:tcW w:w="14737" w:type="dxa"/>
            <w:gridSpan w:val="9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(111</w:t>
            </w:r>
            <w:r w:rsidRPr="00103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 + 19 развития речи</w:t>
            </w:r>
            <w:r w:rsidRPr="00103E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ча</w:t>
            </w:r>
            <w:r w:rsidR="006A7585">
              <w:rPr>
                <w:rFonts w:ascii="Times New Roman" w:hAnsi="Times New Roman" w:cs="Times New Roman"/>
                <w:sz w:val="24"/>
                <w:szCs w:val="24"/>
              </w:rPr>
              <w:t>стей речи в русском языке урок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0C378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слова с морфологической точки зрения</w:t>
            </w:r>
            <w:r w:rsidR="004C05F0">
              <w:rPr>
                <w:rFonts w:ascii="Times New Roman" w:hAnsi="Times New Roman" w:cs="Times New Roman"/>
                <w:sz w:val="24"/>
                <w:szCs w:val="24"/>
              </w:rPr>
              <w:t>, определяют, по какому принципу их можно сгруппировать, восстанавливают деформированный текст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системе частей речи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выдвижение аргументов, навык анализа (П), умение полно и точно выражать мысли (К).</w:t>
            </w:r>
          </w:p>
        </w:tc>
        <w:tc>
          <w:tcPr>
            <w:tcW w:w="2009" w:type="dxa"/>
          </w:tcPr>
          <w:p w:rsidR="00A4382F" w:rsidRPr="00103E4F" w:rsidRDefault="00690AF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цели и результат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788" w:type="dxa"/>
          </w:tcPr>
          <w:p w:rsidR="00103F57" w:rsidRDefault="006A758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3F57">
              <w:rPr>
                <w:rFonts w:ascii="Times New Roman" w:hAnsi="Times New Roman" w:cs="Times New Roman"/>
                <w:sz w:val="24"/>
                <w:szCs w:val="24"/>
              </w:rPr>
              <w:t>ричастие (32 ч)</w:t>
            </w:r>
          </w:p>
          <w:p w:rsidR="00A4382F" w:rsidRPr="00103E4F" w:rsidRDefault="00103F5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A7585">
              <w:rPr>
                <w:rFonts w:ascii="Times New Roman" w:hAnsi="Times New Roman" w:cs="Times New Roman"/>
                <w:sz w:val="24"/>
                <w:szCs w:val="24"/>
              </w:rPr>
              <w:t>онятие о причастии Уроки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4C05F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общее грамматическое значение, морфологические признаки прича</w:t>
            </w:r>
            <w:r w:rsidR="00BF00E0">
              <w:rPr>
                <w:rFonts w:ascii="Times New Roman" w:hAnsi="Times New Roman" w:cs="Times New Roman"/>
                <w:sz w:val="24"/>
                <w:szCs w:val="24"/>
              </w:rPr>
              <w:t>стия, заменяют словосочетания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причастия и существительное» синонимичными по смыслу выражениями с глаголом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опознавать причастие как особую форму глагола.</w:t>
            </w:r>
          </w:p>
        </w:tc>
        <w:tc>
          <w:tcPr>
            <w:tcW w:w="1879" w:type="dxa"/>
          </w:tcPr>
          <w:p w:rsidR="00A4382F" w:rsidRPr="00103E4F" w:rsidRDefault="00A4382F" w:rsidP="009059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2394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последовательности действий (Р), поиск информации (П), 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Pr="00662394">
              <w:rPr>
                <w:rFonts w:ascii="Times New Roman" w:hAnsi="Times New Roman" w:cs="Times New Roman"/>
                <w:sz w:val="24"/>
                <w:szCs w:val="24"/>
              </w:rPr>
              <w:t xml:space="preserve"> речью (К).</w:t>
            </w:r>
          </w:p>
        </w:tc>
        <w:tc>
          <w:tcPr>
            <w:tcW w:w="2009" w:type="dxa"/>
          </w:tcPr>
          <w:p w:rsidR="00A4382F" w:rsidRPr="00103E4F" w:rsidRDefault="00690AF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активности во взаимодействии для решения коммуникативных задач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14-15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глагола и пр</w:t>
            </w:r>
            <w:r w:rsidR="006A7585">
              <w:rPr>
                <w:rFonts w:ascii="Times New Roman" w:hAnsi="Times New Roman" w:cs="Times New Roman"/>
                <w:bCs/>
                <w:sz w:val="24"/>
                <w:szCs w:val="24"/>
              </w:rPr>
              <w:t>илагательного у причастия Уроки построения системы знаний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4C05F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поиск информации в соответствии с учебной задачей, передают информацию, представленную в схемах, таблицах, в виде связного текста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грамматические признаки причастия.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универсальные логические действия (П), умение участвовать в коллективном обсуждении (К).</w:t>
            </w:r>
          </w:p>
        </w:tc>
        <w:tc>
          <w:tcPr>
            <w:tcW w:w="2009" w:type="dxa"/>
          </w:tcPr>
          <w:p w:rsidR="00A4382F" w:rsidRPr="00103E4F" w:rsidRDefault="00690AF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учёбе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788" w:type="dxa"/>
          </w:tcPr>
          <w:p w:rsidR="00A4382F" w:rsidRPr="00103E4F" w:rsidRDefault="006A758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Причастный оборот Урок открытия нового знания</w:t>
            </w:r>
          </w:p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D745E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употребляют причастия вместе с определяемыми словами. Соблюдают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временную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соотнесённость причастий с формой глагола- сказуемого, опознают причастные обороты в предложениях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опознавать причастные обороты,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вильно расставлять знаки препинания.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задачи, планирование последовательности действий </w:t>
            </w:r>
            <w:r w:rsidRPr="00252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(Р), обобщение, классификация (П).</w:t>
            </w:r>
          </w:p>
        </w:tc>
        <w:tc>
          <w:tcPr>
            <w:tcW w:w="2009" w:type="dxa"/>
          </w:tcPr>
          <w:p w:rsidR="00A4382F" w:rsidRPr="00103E4F" w:rsidRDefault="00690AF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положительного отношения к учёбе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и</w:t>
            </w:r>
            <w:r w:rsidR="006A7585">
              <w:rPr>
                <w:rFonts w:ascii="Times New Roman" w:hAnsi="Times New Roman" w:cs="Times New Roman"/>
                <w:sz w:val="24"/>
                <w:szCs w:val="24"/>
              </w:rPr>
              <w:t xml:space="preserve"> страдательные причастия Урок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2525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D745E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</w:t>
            </w:r>
            <w:r w:rsidR="00A438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4382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парах, подбирают антонимы к причастиям, исправляют ошибки в употреблении причастных оборотов</w:t>
            </w:r>
          </w:p>
        </w:tc>
        <w:tc>
          <w:tcPr>
            <w:tcW w:w="1976" w:type="dxa"/>
          </w:tcPr>
          <w:p w:rsidR="00A4382F" w:rsidRPr="00D273B8" w:rsidRDefault="00A4382F" w:rsidP="00D27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опознавать д</w:t>
            </w:r>
            <w:r w:rsidRPr="00D273B8">
              <w:rPr>
                <w:rFonts w:ascii="Times New Roman" w:hAnsi="Times New Roman" w:cs="Times New Roman"/>
                <w:sz w:val="24"/>
                <w:szCs w:val="24"/>
              </w:rPr>
              <w:t>ействительные и страдательные причастия.</w:t>
            </w:r>
          </w:p>
          <w:p w:rsidR="00A4382F" w:rsidRPr="00103E4F" w:rsidRDefault="00A4382F" w:rsidP="00D27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4382F" w:rsidRPr="00103E4F" w:rsidRDefault="00A4382F" w:rsidP="00D27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смысловое чтение, сравнение (П), умение участвовать в коллективном обсуждении (К).</w:t>
            </w:r>
          </w:p>
        </w:tc>
        <w:tc>
          <w:tcPr>
            <w:tcW w:w="2009" w:type="dxa"/>
          </w:tcPr>
          <w:p w:rsidR="00A4382F" w:rsidRPr="00103E4F" w:rsidRDefault="00690AF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изучению русского языка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Р/р Сжатое изложение</w:t>
            </w:r>
            <w:r w:rsidR="006A7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 развивающего контроля</w:t>
            </w:r>
          </w:p>
        </w:tc>
        <w:tc>
          <w:tcPr>
            <w:tcW w:w="1361" w:type="dxa"/>
          </w:tcPr>
          <w:p w:rsidR="00A4382F" w:rsidRPr="00103E4F" w:rsidRDefault="00A4382F" w:rsidP="0041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7E3F8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текст, определяют его стиль и тип речи, определяют тему и основную мысль текста, озаглавливают его, определяют основную информацию текста, пересказывают текст подробно и сжато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1">
              <w:rPr>
                <w:rFonts w:ascii="Times New Roman" w:hAnsi="Times New Roman" w:cs="Times New Roman"/>
                <w:sz w:val="24"/>
                <w:szCs w:val="24"/>
              </w:rPr>
              <w:t>Умение понимать и передавать содержание прочитанного текста, соблюдая стилевое своеобразие и применяя сжатие.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151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gramEnd"/>
            <w:r w:rsidRPr="00416151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действий (Р), слушание (П), владение письменной речью (К).</w:t>
            </w:r>
          </w:p>
        </w:tc>
        <w:tc>
          <w:tcPr>
            <w:tcW w:w="2009" w:type="dxa"/>
          </w:tcPr>
          <w:p w:rsidR="00A4382F" w:rsidRPr="00103E4F" w:rsidRDefault="00690AF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цели и результат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и крат</w:t>
            </w:r>
            <w:r w:rsidR="007E3F83">
              <w:rPr>
                <w:rFonts w:ascii="Times New Roman" w:hAnsi="Times New Roman" w:cs="Times New Roman"/>
                <w:sz w:val="24"/>
                <w:szCs w:val="24"/>
              </w:rPr>
              <w:t>кие формы причастий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7E3F8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полные и краткие формы причастий, правильно ставят ударение в кратких причастиях, используют словари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 образовывать формы причастий.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смысловое чтение, сравнение (П), умение участвовать в коллективном обсуждении (К).</w:t>
            </w:r>
          </w:p>
        </w:tc>
        <w:tc>
          <w:tcPr>
            <w:tcW w:w="2009" w:type="dxa"/>
          </w:tcPr>
          <w:p w:rsidR="00A4382F" w:rsidRPr="00103E4F" w:rsidRDefault="00690AF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Причастия настоящ</w:t>
            </w:r>
            <w:r w:rsidR="007E3F83">
              <w:rPr>
                <w:rFonts w:ascii="Times New Roman" w:hAnsi="Times New Roman" w:cs="Times New Roman"/>
                <w:sz w:val="24"/>
                <w:szCs w:val="24"/>
              </w:rPr>
              <w:t xml:space="preserve">его и прошедшего времени </w:t>
            </w:r>
          </w:p>
        </w:tc>
        <w:tc>
          <w:tcPr>
            <w:tcW w:w="1361" w:type="dxa"/>
          </w:tcPr>
          <w:p w:rsidR="00A4382F" w:rsidRPr="00103E4F" w:rsidRDefault="00A4382F" w:rsidP="00592F05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7E3F8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причастиям настоящего времени подбирают однокоренные причастия прошедшего времени, записывают цепочки слов по образцу</w:t>
            </w:r>
            <w:r w:rsidR="00A4382F"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F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 образовывать формы причастий.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2009" w:type="dxa"/>
          </w:tcPr>
          <w:p w:rsidR="00A4382F" w:rsidRPr="00103E4F" w:rsidRDefault="001F3A06" w:rsidP="00103E4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активности во взаимодействии для решения совместных задач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D25CCA">
              <w:rPr>
                <w:rFonts w:ascii="Times New Roman" w:hAnsi="Times New Roman" w:cs="Times New Roman"/>
                <w:sz w:val="24"/>
                <w:szCs w:val="24"/>
              </w:rPr>
              <w:t>действительных причастий настоящего и прошедшего времени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5C720F" w:rsidP="00A524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языковой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материал.Дополняют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подходящими по смыслу причастиями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B7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 образовывать формы причастий.</w:t>
            </w:r>
          </w:p>
        </w:tc>
        <w:tc>
          <w:tcPr>
            <w:tcW w:w="1879" w:type="dxa"/>
          </w:tcPr>
          <w:p w:rsidR="00A4382F" w:rsidRPr="00103E4F" w:rsidRDefault="00A4382F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B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сравнение, сопоставление (П),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уст</w:t>
            </w:r>
            <w:r w:rsidRPr="009C67D9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2009" w:type="dxa"/>
          </w:tcPr>
          <w:p w:rsidR="00A4382F" w:rsidRPr="00103E4F" w:rsidRDefault="001F3A06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познанию, учёбе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1788" w:type="dxa"/>
          </w:tcPr>
          <w:p w:rsidR="00A4382F" w:rsidRPr="00103E4F" w:rsidRDefault="00A4382F" w:rsidP="009C67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страда</w:t>
            </w:r>
            <w:r w:rsidRPr="009C6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тельных </w:t>
            </w:r>
            <w:proofErr w:type="gramStart"/>
            <w:r w:rsidRPr="009C67D9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частий </w:t>
            </w:r>
            <w:r w:rsidR="00D25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</w:t>
            </w:r>
            <w:proofErr w:type="gramEnd"/>
            <w:r w:rsidR="00D25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прошедшего </w:t>
            </w:r>
            <w:proofErr w:type="spellStart"/>
            <w:r w:rsidR="00D25CCA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времени</w:t>
            </w:r>
            <w:r w:rsidR="006A7585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proofErr w:type="spellEnd"/>
            <w:r w:rsidR="006A7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5C720F" w:rsidP="001871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языковой материал. Выстраивают словообразовательные цепочки. Выполняют морфемный разбор причастия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4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 образовывать формы причастий.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сравнение, сопоставление (П), владение устной речью (К).</w:t>
            </w:r>
          </w:p>
        </w:tc>
        <w:tc>
          <w:tcPr>
            <w:tcW w:w="2009" w:type="dxa"/>
          </w:tcPr>
          <w:p w:rsidR="00A4382F" w:rsidRPr="00103E4F" w:rsidRDefault="001F3A0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грамматическому строю языка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A33BA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788" w:type="dxa"/>
          </w:tcPr>
          <w:p w:rsidR="00D25CCA" w:rsidRDefault="00A4382F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Р/р Работа с информацией</w:t>
            </w:r>
            <w:r w:rsidR="00D25CCA">
              <w:rPr>
                <w:rFonts w:ascii="Times New Roman" w:hAnsi="Times New Roman" w:cs="Times New Roman"/>
                <w:bCs/>
                <w:sz w:val="24"/>
                <w:szCs w:val="24"/>
              </w:rPr>
              <w:t>, представленной в различном виде</w:t>
            </w:r>
            <w:r w:rsidR="006A7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382F" w:rsidRDefault="006A7585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Уроки открытия нового знания</w:t>
            </w:r>
          </w:p>
          <w:p w:rsidR="00A4382F" w:rsidRDefault="00A4382F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382F" w:rsidRPr="00103E4F" w:rsidRDefault="00A4382F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A4382F" w:rsidRPr="00103E4F" w:rsidRDefault="00A4382F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5C720F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</w:t>
            </w:r>
            <w:r w:rsidR="00A4382F" w:rsidRPr="004F30B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ют. Читают,</w:t>
            </w:r>
            <w:r w:rsidR="00A4382F" w:rsidRPr="004F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занимаются </w:t>
            </w:r>
            <w:proofErr w:type="spellStart"/>
            <w:r w:rsidR="00A4382F" w:rsidRPr="004F30B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A4382F" w:rsidRPr="004F30B1">
              <w:rPr>
                <w:rFonts w:ascii="Times New Roman" w:hAnsi="Times New Roman" w:cs="Times New Roman"/>
                <w:sz w:val="24"/>
                <w:szCs w:val="24"/>
              </w:rPr>
              <w:t>, говорение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382F" w:rsidRPr="004F30B1">
              <w:rPr>
                <w:rFonts w:ascii="Times New Roman" w:hAnsi="Times New Roman" w:cs="Times New Roman"/>
                <w:sz w:val="24"/>
                <w:szCs w:val="24"/>
              </w:rPr>
              <w:t>,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</w:p>
        </w:tc>
        <w:tc>
          <w:tcPr>
            <w:tcW w:w="1976" w:type="dxa"/>
          </w:tcPr>
          <w:p w:rsidR="00A4382F" w:rsidRPr="00103E4F" w:rsidRDefault="00A4382F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писать сочинение-рассуждение на заданную тему.</w:t>
            </w:r>
          </w:p>
        </w:tc>
        <w:tc>
          <w:tcPr>
            <w:tcW w:w="1879" w:type="dxa"/>
          </w:tcPr>
          <w:p w:rsidR="00A4382F" w:rsidRPr="00103E4F" w:rsidRDefault="00A4382F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(Р), поиск и извлечение информации, просмотровое и изучающее </w:t>
            </w:r>
            <w:r w:rsidRPr="001871D4">
              <w:rPr>
                <w:rFonts w:ascii="Times New Roman" w:hAnsi="Times New Roman" w:cs="Times New Roman"/>
                <w:sz w:val="24"/>
                <w:szCs w:val="24"/>
              </w:rPr>
              <w:t>чтение,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871D4">
              <w:rPr>
                <w:rFonts w:ascii="Times New Roman" w:hAnsi="Times New Roman" w:cs="Times New Roman"/>
                <w:sz w:val="24"/>
                <w:szCs w:val="24"/>
              </w:rPr>
              <w:t xml:space="preserve">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</w:t>
            </w:r>
            <w:r w:rsidRPr="001871D4">
              <w:rPr>
                <w:rFonts w:ascii="Times New Roman" w:hAnsi="Times New Roman" w:cs="Times New Roman"/>
                <w:sz w:val="24"/>
                <w:szCs w:val="24"/>
              </w:rPr>
              <w:t xml:space="preserve">ой речью (К). </w:t>
            </w:r>
          </w:p>
        </w:tc>
        <w:tc>
          <w:tcPr>
            <w:tcW w:w="2009" w:type="dxa"/>
          </w:tcPr>
          <w:p w:rsidR="00A4382F" w:rsidRPr="00103E4F" w:rsidRDefault="001F3A06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самовыражения посредством русского языка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</w:t>
            </w:r>
            <w:r w:rsidR="006A7585">
              <w:rPr>
                <w:rFonts w:ascii="Times New Roman" w:hAnsi="Times New Roman" w:cs="Times New Roman"/>
                <w:sz w:val="24"/>
                <w:szCs w:val="24"/>
              </w:rPr>
              <w:t xml:space="preserve">еред н и </w:t>
            </w:r>
            <w:proofErr w:type="spellStart"/>
            <w:r w:rsidR="006A7585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="006A758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25CCA">
              <w:rPr>
                <w:rFonts w:ascii="Times New Roman" w:hAnsi="Times New Roman" w:cs="Times New Roman"/>
                <w:sz w:val="24"/>
                <w:szCs w:val="24"/>
              </w:rPr>
              <w:t xml:space="preserve"> полных и кратких страдательных</w:t>
            </w:r>
            <w:r w:rsidR="006A7585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причастиях </w:t>
            </w:r>
            <w:r w:rsidR="00D25C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7585">
              <w:rPr>
                <w:rFonts w:ascii="Times New Roman" w:hAnsi="Times New Roman" w:cs="Times New Roman"/>
                <w:sz w:val="24"/>
                <w:szCs w:val="24"/>
              </w:rPr>
              <w:t>роки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5C720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</w:t>
            </w:r>
            <w:r w:rsidR="00A4382F" w:rsidRPr="007148E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A4382F" w:rsidRPr="007148ED">
              <w:rPr>
                <w:rFonts w:ascii="Times New Roman" w:hAnsi="Times New Roman" w:cs="Times New Roman"/>
                <w:sz w:val="24"/>
                <w:szCs w:val="24"/>
              </w:rPr>
              <w:t>,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A4382F" w:rsidRPr="007148ED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  <w:r w:rsidR="00C9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языковой материал, устанавливают зависимость написания гласного перед Н, НН от того, на что оканчивается глагол. Дополняют текст подходящими по смыслу страдат</w:t>
            </w:r>
            <w:r w:rsidR="002D0232">
              <w:rPr>
                <w:rFonts w:ascii="Times New Roman" w:hAnsi="Times New Roman" w:cs="Times New Roman"/>
                <w:sz w:val="24"/>
                <w:szCs w:val="24"/>
              </w:rPr>
              <w:t>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причастиями прошедшего времени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правописных умений, развитие умений анализировать языковой материал.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2009" w:type="dxa"/>
          </w:tcPr>
          <w:p w:rsidR="00A4382F" w:rsidRPr="00103E4F" w:rsidRDefault="001F3A0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самодисциплины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полных</w:t>
            </w:r>
            <w:r w:rsidR="00D25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страдательных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причастиях и отглаго</w:t>
            </w:r>
            <w:r w:rsidR="006A7585">
              <w:rPr>
                <w:rFonts w:ascii="Times New Roman" w:hAnsi="Times New Roman" w:cs="Times New Roman"/>
                <w:bCs/>
                <w:sz w:val="24"/>
                <w:szCs w:val="24"/>
              </w:rPr>
              <w:t>льных прилагательных Уроки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B1">
              <w:rPr>
                <w:rFonts w:ascii="Times New Roman" w:hAnsi="Times New Roman" w:cs="Times New Roman"/>
                <w:sz w:val="24"/>
                <w:szCs w:val="24"/>
              </w:rPr>
              <w:t>Коллективн</w:t>
            </w:r>
            <w:r w:rsidR="00760A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0B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760A7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gramStart"/>
            <w:r w:rsidR="00760A7C">
              <w:rPr>
                <w:rFonts w:ascii="Times New Roman" w:hAnsi="Times New Roman" w:cs="Times New Roman"/>
                <w:sz w:val="24"/>
                <w:szCs w:val="24"/>
              </w:rPr>
              <w:t>. занимаются</w:t>
            </w:r>
            <w:proofErr w:type="gramEnd"/>
            <w:r w:rsidR="00760A7C">
              <w:rPr>
                <w:rFonts w:ascii="Times New Roman" w:hAnsi="Times New Roman" w:cs="Times New Roman"/>
                <w:sz w:val="24"/>
                <w:szCs w:val="24"/>
              </w:rPr>
              <w:t xml:space="preserve">  чтением,</w:t>
            </w:r>
            <w:r w:rsidRPr="004F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0B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="00760A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F30B1">
              <w:rPr>
                <w:rFonts w:ascii="Times New Roman" w:hAnsi="Times New Roman" w:cs="Times New Roman"/>
                <w:sz w:val="24"/>
                <w:szCs w:val="24"/>
              </w:rPr>
              <w:t>, говорение</w:t>
            </w:r>
            <w:r w:rsidR="00760A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30B1">
              <w:rPr>
                <w:rFonts w:ascii="Times New Roman" w:hAnsi="Times New Roman" w:cs="Times New Roman"/>
                <w:sz w:val="24"/>
                <w:szCs w:val="24"/>
              </w:rPr>
              <w:t>, письмо</w:t>
            </w:r>
            <w:r w:rsidR="00760A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30B1">
              <w:rPr>
                <w:rFonts w:ascii="Times New Roman" w:hAnsi="Times New Roman" w:cs="Times New Roman"/>
                <w:sz w:val="24"/>
                <w:szCs w:val="24"/>
              </w:rPr>
              <w:t>, работа</w:t>
            </w:r>
            <w:r w:rsidR="00760A7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F30B1">
              <w:rPr>
                <w:rFonts w:ascii="Times New Roman" w:hAnsi="Times New Roman" w:cs="Times New Roman"/>
                <w:sz w:val="24"/>
                <w:szCs w:val="24"/>
              </w:rPr>
              <w:t xml:space="preserve"> с  кластером в парах.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6D9">
              <w:rPr>
                <w:rFonts w:ascii="Times New Roman" w:hAnsi="Times New Roman" w:cs="Times New Roman"/>
                <w:sz w:val="24"/>
                <w:szCs w:val="24"/>
              </w:rPr>
              <w:t>Формирование правописных умений, развитие умений анализировать языковой материал.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преобразование информации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 xml:space="preserve"> (П).</w:t>
            </w:r>
          </w:p>
        </w:tc>
        <w:tc>
          <w:tcPr>
            <w:tcW w:w="2009" w:type="dxa"/>
          </w:tcPr>
          <w:p w:rsidR="00A4382F" w:rsidRPr="00103E4F" w:rsidRDefault="001F3A0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саморазвитию, мотивация к познанию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88" w:type="dxa"/>
          </w:tcPr>
          <w:p w:rsidR="00A4382F" w:rsidRPr="00103E4F" w:rsidRDefault="00A4382F" w:rsidP="00F858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кратки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D25CCA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страдательных </w:t>
            </w:r>
            <w:r w:rsidR="008A6316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причастиях и кратких 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C538F">
              <w:rPr>
                <w:rFonts w:ascii="Times New Roman" w:hAnsi="Times New Roman" w:cs="Times New Roman"/>
                <w:sz w:val="24"/>
                <w:szCs w:val="24"/>
              </w:rPr>
              <w:t>лагательных. Урок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760A7C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полные страдательные причастия и отглагольные прилагательные, заменяют отглагольные прилагательные однокоренными страдательными причастиями с приставкой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Формирование правописных умений, развитие умений анализировать языковой материал.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2009" w:type="dxa"/>
          </w:tcPr>
          <w:p w:rsidR="00A4382F" w:rsidRPr="00103E4F" w:rsidRDefault="001F3A0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</w:t>
            </w:r>
            <w:r w:rsidR="00AC538F">
              <w:rPr>
                <w:rFonts w:ascii="Times New Roman" w:hAnsi="Times New Roman" w:cs="Times New Roman"/>
                <w:sz w:val="24"/>
                <w:szCs w:val="24"/>
              </w:rPr>
              <w:t>ический разбор причастия Урок рефлексии</w:t>
            </w:r>
          </w:p>
        </w:tc>
        <w:tc>
          <w:tcPr>
            <w:tcW w:w="1361" w:type="dxa"/>
          </w:tcPr>
          <w:p w:rsidR="00A4382F" w:rsidRPr="00103E4F" w:rsidRDefault="00A4382F" w:rsidP="001572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2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760A7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44724">
              <w:rPr>
                <w:rFonts w:ascii="Times New Roman" w:hAnsi="Times New Roman" w:cs="Times New Roman"/>
                <w:sz w:val="24"/>
                <w:szCs w:val="24"/>
              </w:rPr>
              <w:t xml:space="preserve"> в парах, </w:t>
            </w:r>
            <w:proofErr w:type="gramStart"/>
            <w:r w:rsidRPr="0024472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60A7C">
              <w:rPr>
                <w:rFonts w:ascii="Times New Roman" w:hAnsi="Times New Roman" w:cs="Times New Roman"/>
                <w:sz w:val="24"/>
                <w:szCs w:val="24"/>
              </w:rPr>
              <w:t>ллектив</w:t>
            </w:r>
            <w:r w:rsidR="002D02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0A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44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A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60A7C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244724">
              <w:rPr>
                <w:rFonts w:ascii="Times New Roman" w:hAnsi="Times New Roman" w:cs="Times New Roman"/>
                <w:sz w:val="24"/>
                <w:szCs w:val="24"/>
              </w:rPr>
              <w:t xml:space="preserve"> (мини-проект).</w:t>
            </w:r>
          </w:p>
        </w:tc>
        <w:tc>
          <w:tcPr>
            <w:tcW w:w="1976" w:type="dxa"/>
          </w:tcPr>
          <w:p w:rsidR="00A4382F" w:rsidRPr="00244724" w:rsidRDefault="00A4382F" w:rsidP="00244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м</w:t>
            </w:r>
            <w:r w:rsidRPr="00244724">
              <w:rPr>
                <w:rFonts w:ascii="Times New Roman" w:hAnsi="Times New Roman" w:cs="Times New Roman"/>
                <w:sz w:val="24"/>
                <w:szCs w:val="24"/>
              </w:rPr>
              <w:t>орфологический разбор причастия.</w:t>
            </w:r>
          </w:p>
          <w:p w:rsidR="00A4382F" w:rsidRPr="00103E4F" w:rsidRDefault="00A4382F" w:rsidP="00244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24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поиск и извлечение информации, просмотровое и изучающее чтение,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  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обсуждении</w:t>
            </w:r>
            <w:r w:rsidRPr="00157244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2009" w:type="dxa"/>
          </w:tcPr>
          <w:p w:rsidR="00A4382F" w:rsidRPr="00103E4F" w:rsidRDefault="001F3A0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учёбе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8D62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="00AC538F">
              <w:rPr>
                <w:rFonts w:ascii="Times New Roman" w:hAnsi="Times New Roman" w:cs="Times New Roman"/>
                <w:sz w:val="24"/>
                <w:szCs w:val="24"/>
              </w:rPr>
              <w:t xml:space="preserve"> с причастиями Уроки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760A7C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материалы наблюдений, самостоятельно формулируют правило правописания Не с причастиями. Используют алгоритм применения правила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алгоритм правила правописания.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2009" w:type="dxa"/>
          </w:tcPr>
          <w:p w:rsidR="00A4382F" w:rsidRPr="00103E4F" w:rsidRDefault="001F3A0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изучению русского языка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Изложение</w:t>
            </w:r>
            <w:r w:rsidR="00AC538F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развивающего контроля</w:t>
            </w:r>
          </w:p>
        </w:tc>
        <w:tc>
          <w:tcPr>
            <w:tcW w:w="1361" w:type="dxa"/>
          </w:tcPr>
          <w:p w:rsidR="00A4382F" w:rsidRPr="00103E4F" w:rsidRDefault="00A4382F" w:rsidP="006C5E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760A7C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текст, определяют основную информацию текста, пересказывают текст подробно и сжато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Умение понимать и передавать содержание прочитанного текста, соблюдая стилевое своеобразие и применяя сжатие.</w:t>
            </w:r>
          </w:p>
        </w:tc>
        <w:tc>
          <w:tcPr>
            <w:tcW w:w="1879" w:type="dxa"/>
          </w:tcPr>
          <w:p w:rsidR="00A4382F" w:rsidRPr="00103E4F" w:rsidRDefault="00A4382F" w:rsidP="00094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E5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gramEnd"/>
            <w:r w:rsidRPr="006C5E5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действий (Р), слушание (П), владение письменной речью (К).</w:t>
            </w:r>
          </w:p>
        </w:tc>
        <w:tc>
          <w:tcPr>
            <w:tcW w:w="2009" w:type="dxa"/>
          </w:tcPr>
          <w:p w:rsidR="00A4382F" w:rsidRPr="00103E4F" w:rsidRDefault="001F3A0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речи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  <w:p w:rsidR="00A4382F" w:rsidRPr="00103E4F" w:rsidRDefault="00A4382F" w:rsidP="002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A4382F" w:rsidRPr="00AD7462" w:rsidRDefault="00A4382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 w:rsidRPr="00AD74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AD74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шипящих в суффиксах страдательных прич</w:t>
            </w:r>
            <w:r w:rsidR="00AC538F">
              <w:rPr>
                <w:rFonts w:ascii="Times New Roman" w:hAnsi="Times New Roman" w:cs="Times New Roman"/>
                <w:bCs/>
                <w:sz w:val="24"/>
                <w:szCs w:val="24"/>
              </w:rPr>
              <w:t>асти</w:t>
            </w:r>
            <w:r w:rsidR="009C4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прошедшего </w:t>
            </w:r>
            <w:proofErr w:type="gramStart"/>
            <w:r w:rsidR="009C4DF1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времени .</w:t>
            </w:r>
            <w:r w:rsidR="00AC538F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proofErr w:type="gramEnd"/>
            <w:r w:rsidR="00AC5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AD74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7B114C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языковой материал и самостоятельно формулируют правило написания Е и Ё после шипящих в суффиксах страдательных причастий. Выполняют морфемный разбор причастий</w:t>
            </w:r>
          </w:p>
        </w:tc>
        <w:tc>
          <w:tcPr>
            <w:tcW w:w="1976" w:type="dxa"/>
          </w:tcPr>
          <w:p w:rsidR="00A4382F" w:rsidRPr="00103E4F" w:rsidRDefault="00A4382F" w:rsidP="00CA1D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316">
              <w:rPr>
                <w:rFonts w:ascii="Times New Roman" w:hAnsi="Times New Roman" w:cs="Times New Roman"/>
                <w:sz w:val="24"/>
                <w:szCs w:val="24"/>
              </w:rPr>
              <w:t>анализировать языковой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 формулировать правило.</w:t>
            </w:r>
          </w:p>
        </w:tc>
        <w:tc>
          <w:tcPr>
            <w:tcW w:w="1879" w:type="dxa"/>
          </w:tcPr>
          <w:p w:rsidR="00A4382F" w:rsidRPr="00103E4F" w:rsidRDefault="00A4382F" w:rsidP="00CA1D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4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</w:t>
            </w:r>
            <w:r w:rsidR="00D663A2">
              <w:rPr>
                <w:rFonts w:ascii="Times New Roman" w:hAnsi="Times New Roman" w:cs="Times New Roman"/>
                <w:sz w:val="24"/>
                <w:szCs w:val="24"/>
              </w:rPr>
              <w:t>сравнение, со</w:t>
            </w:r>
            <w:r w:rsidRPr="00CA1D0B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(П),</w:t>
            </w:r>
            <w:r w:rsidRPr="00BE24C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текста (К).</w:t>
            </w:r>
          </w:p>
        </w:tc>
        <w:tc>
          <w:tcPr>
            <w:tcW w:w="2009" w:type="dxa"/>
          </w:tcPr>
          <w:p w:rsidR="00A4382F" w:rsidRPr="00103E4F" w:rsidRDefault="00D663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учебной деятельности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AC538F">
              <w:rPr>
                <w:rFonts w:ascii="Times New Roman" w:hAnsi="Times New Roman" w:cs="Times New Roman"/>
                <w:sz w:val="24"/>
                <w:szCs w:val="24"/>
              </w:rPr>
              <w:t>торение темы «Причастие» Уроки построения системы знаний</w:t>
            </w:r>
          </w:p>
        </w:tc>
        <w:tc>
          <w:tcPr>
            <w:tcW w:w="1361" w:type="dxa"/>
          </w:tcPr>
          <w:p w:rsidR="00A4382F" w:rsidRPr="00103E4F" w:rsidRDefault="00A4382F" w:rsidP="00792E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7B114C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Отбирают и систематизируют материал на определённую тему, осуществляют поиск, анализ, преобразование информации, извлечённой из различных источников, представляют и передают её с учётом заданных условий общения, готовят сообщение на заданную тему</w:t>
            </w:r>
          </w:p>
        </w:tc>
        <w:tc>
          <w:tcPr>
            <w:tcW w:w="1976" w:type="dxa"/>
          </w:tcPr>
          <w:p w:rsidR="00A4382F" w:rsidRPr="00103E4F" w:rsidRDefault="00A4382F" w:rsidP="00792E25">
            <w:pPr>
              <w:snapToGrid w:val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6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задания.</w:t>
            </w:r>
          </w:p>
        </w:tc>
        <w:tc>
          <w:tcPr>
            <w:tcW w:w="1879" w:type="dxa"/>
          </w:tcPr>
          <w:p w:rsidR="00A4382F" w:rsidRPr="00103E4F" w:rsidRDefault="00A4382F" w:rsidP="00792E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E2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</w:t>
            </w:r>
            <w:r w:rsidRPr="00792E25">
              <w:rPr>
                <w:rFonts w:ascii="Times New Roman" w:hAnsi="Times New Roman" w:cs="Times New Roman"/>
                <w:sz w:val="24"/>
                <w:szCs w:val="24"/>
              </w:rPr>
              <w:t>ка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792E25">
              <w:rPr>
                <w:rFonts w:ascii="Times New Roman" w:hAnsi="Times New Roman" w:cs="Times New Roman"/>
                <w:sz w:val="24"/>
                <w:szCs w:val="24"/>
              </w:rPr>
              <w:t>ной учебной деятельности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Pr="00792E25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(П), умение полно и точно выражать мысли (К).</w:t>
            </w:r>
          </w:p>
        </w:tc>
        <w:tc>
          <w:tcPr>
            <w:tcW w:w="2009" w:type="dxa"/>
          </w:tcPr>
          <w:p w:rsidR="00A4382F" w:rsidRPr="00103E4F" w:rsidRDefault="00D663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вести диалог на основе равноправных отношений и взаимного уважения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 xml:space="preserve">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 w:rsidR="008A6316">
              <w:rPr>
                <w:rFonts w:ascii="Times New Roman" w:hAnsi="Times New Roman" w:cs="Times New Roman"/>
                <w:sz w:val="24"/>
                <w:szCs w:val="24"/>
              </w:rPr>
              <w:t xml:space="preserve">«Причастие». Работа над </w:t>
            </w:r>
            <w:proofErr w:type="spellStart"/>
            <w:r w:rsidR="008A6316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r w:rsidR="00AC538F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="00AC538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развивающего контроля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D25CC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текстом, выполняют тестовые задания. Используют приёмы поискового, просмотрового чтения, анализируют и оценивают собственную учебную деятельность</w:t>
            </w:r>
          </w:p>
        </w:tc>
        <w:tc>
          <w:tcPr>
            <w:tcW w:w="1976" w:type="dxa"/>
          </w:tcPr>
          <w:p w:rsidR="00A4382F" w:rsidRPr="00103E4F" w:rsidRDefault="00A4382F" w:rsidP="00C9515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C95154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95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образовывать причастия, использовать их в речи, </w:t>
            </w:r>
            <w:r w:rsidRPr="00C95154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оформлять на письме.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4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постановка и решение проблем (П), самооценка (Р), рефлексия (К).</w:t>
            </w:r>
          </w:p>
        </w:tc>
        <w:tc>
          <w:tcPr>
            <w:tcW w:w="2009" w:type="dxa"/>
          </w:tcPr>
          <w:p w:rsidR="00A4382F" w:rsidRPr="00103E4F" w:rsidRDefault="00BF00E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свои возможности в учёбе, способны адекватно рассуждать о причинах своего успеха или неуспеха</w:t>
            </w:r>
            <w:r w:rsidR="00A4382F" w:rsidRPr="00C9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4382F" w:rsidRPr="00103E4F" w:rsidRDefault="00A4382F" w:rsidP="002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03F57" w:rsidRPr="009C4DF1" w:rsidRDefault="00103F57" w:rsidP="00103E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DF1">
              <w:rPr>
                <w:rFonts w:ascii="Times New Roman" w:hAnsi="Times New Roman" w:cs="Times New Roman"/>
                <w:b/>
                <w:sz w:val="28"/>
                <w:szCs w:val="28"/>
              </w:rPr>
              <w:t>Деепричастие (22 ч)</w:t>
            </w:r>
          </w:p>
          <w:p w:rsidR="00A4382F" w:rsidRPr="00103E4F" w:rsidRDefault="00AC538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деепричастии Урок открытия нового знания</w:t>
            </w:r>
          </w:p>
          <w:p w:rsidR="00A4382F" w:rsidRPr="00103E4F" w:rsidRDefault="00A4382F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2F" w:rsidRPr="00103E4F" w:rsidRDefault="00A4382F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8A631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общее грамматическое значение, морфологические признаки деепричастия, различают деепричастия и глаголы, причастия и деепричастия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</w:t>
            </w: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>причастие как особую форму глагола.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FB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универсальные логические действия (П), умение участвовать в коллективном обсуждении (К).</w:t>
            </w:r>
          </w:p>
        </w:tc>
        <w:tc>
          <w:tcPr>
            <w:tcW w:w="2009" w:type="dxa"/>
          </w:tcPr>
          <w:p w:rsidR="00A4382F" w:rsidRPr="00103E4F" w:rsidRDefault="008E3AAC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Желают приобретать новые знания, умения</w:t>
            </w:r>
            <w:r w:rsidR="00A4382F" w:rsidRPr="00B75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788" w:type="dxa"/>
          </w:tcPr>
          <w:p w:rsidR="00A4382F" w:rsidRPr="00103E4F" w:rsidRDefault="00AC538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 Урок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9059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Коллективная, </w:t>
            </w:r>
            <w:proofErr w:type="gramStart"/>
            <w:r w:rsidRPr="0090595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  <w:r w:rsidR="009C4D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="009C4DF1">
              <w:rPr>
                <w:rFonts w:ascii="Times New Roman" w:hAnsi="Times New Roman" w:cs="Times New Roman"/>
                <w:sz w:val="24"/>
                <w:szCs w:val="24"/>
              </w:rPr>
              <w:t xml:space="preserve"> (игра «Агент 007»), опознают деепричастные обороты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причастные обороты, правильно расставлять знаки препинания.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2009" w:type="dxa"/>
          </w:tcPr>
          <w:p w:rsidR="00A4382F" w:rsidRPr="00103E4F" w:rsidRDefault="008E3AAC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желание осваивать новые виды деятельности, участвовать в творческом созидательном процессе</w:t>
            </w:r>
          </w:p>
        </w:tc>
      </w:tr>
      <w:tr w:rsidR="00C5515C" w:rsidRPr="00103E4F" w:rsidTr="00103F57">
        <w:trPr>
          <w:jc w:val="center"/>
        </w:trPr>
        <w:tc>
          <w:tcPr>
            <w:tcW w:w="815" w:type="dxa"/>
            <w:vAlign w:val="center"/>
          </w:tcPr>
          <w:p w:rsidR="00C5515C" w:rsidRPr="00103E4F" w:rsidRDefault="00C5515C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788" w:type="dxa"/>
          </w:tcPr>
          <w:p w:rsidR="00C5515C" w:rsidRPr="00103E4F" w:rsidRDefault="00C5515C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Р/р Тезисный план текста</w:t>
            </w:r>
          </w:p>
        </w:tc>
        <w:tc>
          <w:tcPr>
            <w:tcW w:w="1361" w:type="dxa"/>
          </w:tcPr>
          <w:p w:rsidR="00C5515C" w:rsidRPr="00103E4F" w:rsidRDefault="00C5515C" w:rsidP="00CF73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C5515C" w:rsidRPr="00103E4F" w:rsidRDefault="00C5515C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самостоятельная работа.</w:t>
            </w:r>
          </w:p>
        </w:tc>
        <w:tc>
          <w:tcPr>
            <w:tcW w:w="1976" w:type="dxa"/>
          </w:tcPr>
          <w:p w:rsidR="00C5515C" w:rsidRPr="00103E4F" w:rsidRDefault="00C5515C" w:rsidP="003641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тезисный план текста. </w:t>
            </w:r>
          </w:p>
        </w:tc>
        <w:tc>
          <w:tcPr>
            <w:tcW w:w="1879" w:type="dxa"/>
          </w:tcPr>
          <w:p w:rsidR="00C5515C" w:rsidRPr="00103E4F" w:rsidRDefault="00C5515C" w:rsidP="009A6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(Р), просмотровое и смысловое чтение (П), умение полно и точно выражать мысли (К).</w:t>
            </w:r>
          </w:p>
        </w:tc>
        <w:tc>
          <w:tcPr>
            <w:tcW w:w="2009" w:type="dxa"/>
          </w:tcPr>
          <w:p w:rsidR="00C5515C" w:rsidRPr="00103E4F" w:rsidRDefault="00D663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нравственно-этических ориентиров</w:t>
            </w:r>
          </w:p>
        </w:tc>
      </w:tr>
      <w:tr w:rsidR="00A4382F" w:rsidRPr="00103E4F" w:rsidTr="00103F57">
        <w:trPr>
          <w:trHeight w:val="2608"/>
          <w:jc w:val="center"/>
        </w:trPr>
        <w:tc>
          <w:tcPr>
            <w:tcW w:w="815" w:type="dxa"/>
            <w:vAlign w:val="center"/>
          </w:tcPr>
          <w:p w:rsidR="00A4382F" w:rsidRPr="007F1048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788" w:type="dxa"/>
          </w:tcPr>
          <w:p w:rsidR="00A4382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деепр</w:t>
            </w:r>
            <w:r w:rsidR="00B903D7">
              <w:rPr>
                <w:rFonts w:ascii="Times New Roman" w:hAnsi="Times New Roman" w:cs="Times New Roman"/>
                <w:sz w:val="24"/>
                <w:szCs w:val="24"/>
              </w:rPr>
              <w:t xml:space="preserve">ичастиями </w:t>
            </w:r>
          </w:p>
          <w:p w:rsidR="00A4382F" w:rsidRPr="00C90AF4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D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индивидуальная работа.</w:t>
            </w:r>
            <w:r w:rsidR="007510F8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информацию, представленную в </w:t>
            </w:r>
            <w:proofErr w:type="spellStart"/>
            <w:proofErr w:type="gramStart"/>
            <w:r w:rsidR="007510F8">
              <w:rPr>
                <w:rFonts w:ascii="Times New Roman" w:hAnsi="Times New Roman" w:cs="Times New Roman"/>
                <w:sz w:val="24"/>
                <w:szCs w:val="24"/>
              </w:rPr>
              <w:t>таблице,в</w:t>
            </w:r>
            <w:proofErr w:type="spellEnd"/>
            <w:proofErr w:type="gramEnd"/>
            <w:r w:rsidR="007510F8">
              <w:rPr>
                <w:rFonts w:ascii="Times New Roman" w:hAnsi="Times New Roman" w:cs="Times New Roman"/>
                <w:sz w:val="24"/>
                <w:szCs w:val="24"/>
              </w:rPr>
              <w:t xml:space="preserve"> виде связного текста, формулируют правило</w:t>
            </w:r>
          </w:p>
        </w:tc>
        <w:tc>
          <w:tcPr>
            <w:tcW w:w="1976" w:type="dxa"/>
          </w:tcPr>
          <w:p w:rsidR="00A4382F" w:rsidRPr="00103E4F" w:rsidRDefault="00A4382F" w:rsidP="00FD08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DC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языковой </w:t>
            </w:r>
            <w:proofErr w:type="gramStart"/>
            <w:r w:rsidRPr="00333ADC">
              <w:rPr>
                <w:rFonts w:ascii="Times New Roman" w:hAnsi="Times New Roman" w:cs="Times New Roman"/>
                <w:sz w:val="24"/>
                <w:szCs w:val="24"/>
              </w:rPr>
              <w:t>материал  и</w:t>
            </w:r>
            <w:proofErr w:type="gramEnd"/>
            <w:r w:rsidRPr="00333AD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правило.</w:t>
            </w:r>
          </w:p>
        </w:tc>
        <w:tc>
          <w:tcPr>
            <w:tcW w:w="1879" w:type="dxa"/>
          </w:tcPr>
          <w:p w:rsidR="00A4382F" w:rsidRPr="00103E4F" w:rsidRDefault="00A4382F" w:rsidP="004C05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9B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со</w:t>
            </w:r>
            <w:r w:rsidRPr="00EA19B2">
              <w:rPr>
                <w:rFonts w:ascii="Times New Roman" w:hAnsi="Times New Roman" w:cs="Times New Roman"/>
                <w:sz w:val="24"/>
                <w:szCs w:val="24"/>
              </w:rPr>
              <w:t>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классификация (П), умение полно и точно выражать мысли</w:t>
            </w:r>
            <w:r w:rsidRPr="00EA19B2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2009" w:type="dxa"/>
          </w:tcPr>
          <w:p w:rsidR="00A4382F" w:rsidRPr="00103E4F" w:rsidRDefault="00D663A2" w:rsidP="00103E4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мотивация учебной деятельности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8677E4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</w:t>
            </w:r>
            <w:r w:rsidR="00AC538F">
              <w:rPr>
                <w:rFonts w:ascii="Times New Roman" w:hAnsi="Times New Roman" w:cs="Times New Roman"/>
                <w:sz w:val="24"/>
                <w:szCs w:val="24"/>
              </w:rPr>
              <w:t>го и несовершенного вида Уроки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7533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мини-проект.</w:t>
            </w:r>
            <w:r w:rsidR="007510F8">
              <w:rPr>
                <w:rFonts w:ascii="Times New Roman" w:hAnsi="Times New Roman" w:cs="Times New Roman"/>
                <w:sz w:val="24"/>
                <w:szCs w:val="24"/>
              </w:rPr>
              <w:t xml:space="preserve"> Группируют слова и предложения по заданным признакам</w:t>
            </w:r>
          </w:p>
        </w:tc>
        <w:tc>
          <w:tcPr>
            <w:tcW w:w="1976" w:type="dxa"/>
          </w:tcPr>
          <w:p w:rsidR="00A4382F" w:rsidRPr="00103E4F" w:rsidRDefault="00A4382F" w:rsidP="008B60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F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деепричастия.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35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сопоставление, классификация (П), умение полно и точно выражать мысли (К).</w:t>
            </w:r>
          </w:p>
        </w:tc>
        <w:tc>
          <w:tcPr>
            <w:tcW w:w="2009" w:type="dxa"/>
          </w:tcPr>
          <w:p w:rsidR="00A4382F" w:rsidRPr="00103E4F" w:rsidRDefault="00D663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цели и результат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4958E9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Сочинение-описание картины</w:t>
            </w:r>
            <w:r w:rsidR="00AC538F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развивающего контроля</w:t>
            </w:r>
          </w:p>
        </w:tc>
        <w:tc>
          <w:tcPr>
            <w:tcW w:w="1361" w:type="dxa"/>
          </w:tcPr>
          <w:p w:rsidR="00A4382F" w:rsidRPr="00103E4F" w:rsidRDefault="00A4382F" w:rsidP="00343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B92D1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Отбирают и систематизируют материал на определённую тему, осуществляют поиск. Анализ, преобразование информации, извлечённой из различных источников, представляют и передают её с учётом заданных условий общения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2EB">
              <w:rPr>
                <w:rFonts w:ascii="Times New Roman" w:hAnsi="Times New Roman" w:cs="Times New Roman"/>
                <w:sz w:val="24"/>
                <w:szCs w:val="24"/>
              </w:rPr>
              <w:t>Развитие умения создавать текст-описание.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2EB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proofErr w:type="gramEnd"/>
            <w:r w:rsidRPr="00C6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выбор способов ее решения (П), монологическая </w:t>
            </w:r>
            <w:r w:rsidRPr="00C6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речь, письменная речь (К).</w:t>
            </w:r>
          </w:p>
        </w:tc>
        <w:tc>
          <w:tcPr>
            <w:tcW w:w="2009" w:type="dxa"/>
          </w:tcPr>
          <w:p w:rsidR="00A4382F" w:rsidRPr="00103E4F" w:rsidRDefault="00D663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выражать свою точку зрения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1788" w:type="dxa"/>
          </w:tcPr>
          <w:p w:rsidR="00A4382F" w:rsidRPr="00103E4F" w:rsidRDefault="00AC538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 и его виды Уроки открытия новых знаний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B92D15" w:rsidP="004F30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языковой материал, определяют тип рассуждения в текстах из различных учебников, создают тексты рассуждений-об</w:t>
            </w:r>
            <w:r w:rsidR="007510F8">
              <w:rPr>
                <w:rFonts w:ascii="Times New Roman" w:hAnsi="Times New Roman" w:cs="Times New Roman"/>
                <w:sz w:val="24"/>
                <w:szCs w:val="24"/>
              </w:rPr>
              <w:t>ъяснений, рассуждений-доказательств на предложенные темы в устной и письменной форме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определённого функционально-смыслового типа речи.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C35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gramEnd"/>
            <w:r w:rsidRPr="003D3C3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действий (Р), поиск информации (П), владение нормами речи (К).</w:t>
            </w:r>
          </w:p>
        </w:tc>
        <w:tc>
          <w:tcPr>
            <w:tcW w:w="2009" w:type="dxa"/>
          </w:tcPr>
          <w:p w:rsidR="00A4382F" w:rsidRPr="00103E4F" w:rsidRDefault="008277E3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к учению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54-55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Р/р Сочинение-рассуждение</w:t>
            </w:r>
            <w:r w:rsidR="00AC5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Уроки развивающего контроля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8A631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рассуждение-размышление с элементами описания и повествования, опираясь на содержание текста и на свой жизненный опыт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определённого функционально-смыслового типа речи.</w:t>
            </w:r>
          </w:p>
        </w:tc>
        <w:tc>
          <w:tcPr>
            <w:tcW w:w="1879" w:type="dxa"/>
          </w:tcPr>
          <w:p w:rsidR="00A4382F" w:rsidRPr="00103E4F" w:rsidRDefault="00A4382F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8A9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gramEnd"/>
            <w:r w:rsidRPr="002E48A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действий (Р), поиск информации (П), владение нормами речи (К).</w:t>
            </w:r>
          </w:p>
        </w:tc>
        <w:tc>
          <w:tcPr>
            <w:tcW w:w="2009" w:type="dxa"/>
          </w:tcPr>
          <w:p w:rsidR="00A4382F" w:rsidRPr="00103E4F" w:rsidRDefault="008277E3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последовательно и аргументированно излагать свою позицию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88" w:type="dxa"/>
          </w:tcPr>
          <w:p w:rsidR="00A4382F" w:rsidRPr="00103E4F" w:rsidRDefault="00A4382F" w:rsidP="00EA20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</w:t>
            </w:r>
            <w:r w:rsidR="00AC538F">
              <w:rPr>
                <w:rFonts w:ascii="Times New Roman" w:hAnsi="Times New Roman" w:cs="Times New Roman"/>
                <w:sz w:val="24"/>
                <w:szCs w:val="24"/>
              </w:rPr>
              <w:t>деепричастия Урок рефлексии</w:t>
            </w:r>
          </w:p>
        </w:tc>
        <w:tc>
          <w:tcPr>
            <w:tcW w:w="1361" w:type="dxa"/>
          </w:tcPr>
          <w:p w:rsidR="00A4382F" w:rsidRPr="00103E4F" w:rsidRDefault="00A4382F" w:rsidP="006B22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8A6316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парах, коллектив</w:t>
            </w:r>
            <w:r w:rsidR="008A631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6316">
              <w:rPr>
                <w:rFonts w:ascii="Times New Roman" w:hAnsi="Times New Roman" w:cs="Times New Roman"/>
                <w:sz w:val="24"/>
                <w:szCs w:val="24"/>
              </w:rPr>
              <w:t xml:space="preserve"> создают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ни-проект</w:t>
            </w: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A4382F" w:rsidRPr="00EA20CD" w:rsidRDefault="00A4382F" w:rsidP="00EA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морфологический 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</w:t>
            </w:r>
            <w:r w:rsidRPr="00EA20CD">
              <w:rPr>
                <w:rFonts w:ascii="Times New Roman" w:hAnsi="Times New Roman" w:cs="Times New Roman"/>
                <w:sz w:val="24"/>
                <w:szCs w:val="24"/>
              </w:rPr>
              <w:t>причастия.</w:t>
            </w:r>
          </w:p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B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поиск и извлечение информации, просмотровое и изучающее чтение, сравнение (П</w:t>
            </w:r>
            <w:proofErr w:type="gramStart"/>
            <w:r w:rsidRPr="00362DB5">
              <w:rPr>
                <w:rFonts w:ascii="Times New Roman" w:hAnsi="Times New Roman" w:cs="Times New Roman"/>
                <w:sz w:val="24"/>
                <w:szCs w:val="24"/>
              </w:rPr>
              <w:t>),  участие</w:t>
            </w:r>
            <w:proofErr w:type="gramEnd"/>
            <w:r w:rsidRPr="00362DB5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обсуждении (К).</w:t>
            </w:r>
          </w:p>
        </w:tc>
        <w:tc>
          <w:tcPr>
            <w:tcW w:w="2009" w:type="dxa"/>
          </w:tcPr>
          <w:p w:rsidR="00A4382F" w:rsidRPr="00103E4F" w:rsidRDefault="008277E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Самодисциплина, готовность к преодолению трудностей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1788" w:type="dxa"/>
          </w:tcPr>
          <w:p w:rsidR="00A4382F" w:rsidRPr="00103E4F" w:rsidRDefault="00A4382F" w:rsidP="00674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AC538F">
              <w:rPr>
                <w:rFonts w:ascii="Times New Roman" w:hAnsi="Times New Roman" w:cs="Times New Roman"/>
                <w:sz w:val="24"/>
                <w:szCs w:val="24"/>
              </w:rPr>
              <w:t>рение темы «Деепричастие» Уроки построения системы знаний</w:t>
            </w:r>
          </w:p>
        </w:tc>
        <w:tc>
          <w:tcPr>
            <w:tcW w:w="1361" w:type="dxa"/>
          </w:tcPr>
          <w:p w:rsidR="00A4382F" w:rsidRPr="00103E4F" w:rsidRDefault="00A4382F" w:rsidP="007662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7510F8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тестовые и другие задания по изученной теме, используют приёмы поискового. Просмотрового чтения при повторении изученного материала, анализируют и оценивают собственную учебную деятельность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Умение выполнять тестовые задания.</w:t>
            </w:r>
          </w:p>
        </w:tc>
        <w:tc>
          <w:tcPr>
            <w:tcW w:w="1879" w:type="dxa"/>
          </w:tcPr>
          <w:p w:rsidR="00A4382F" w:rsidRPr="00103E4F" w:rsidRDefault="00A4382F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D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анализ и оценка собственной учебной деятельности (Р), просмотровое чтение (П), умение полно и точно выражать мысли (К</w:t>
            </w:r>
            <w:proofErr w:type="gramStart"/>
            <w:r w:rsidRPr="006749D1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2009" w:type="dxa"/>
          </w:tcPr>
          <w:p w:rsidR="00A4382F" w:rsidRPr="00103E4F" w:rsidRDefault="00A313C6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учебной деятельности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59-60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Pr="003A3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 «Дееп</w:t>
            </w:r>
            <w:r w:rsidRPr="003A3AE5">
              <w:rPr>
                <w:rFonts w:ascii="Times New Roman" w:hAnsi="Times New Roman" w:cs="Times New Roman"/>
                <w:bCs/>
                <w:sz w:val="24"/>
                <w:szCs w:val="24"/>
              </w:rPr>
              <w:t>рича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стие». Работа над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ошибками</w:t>
            </w:r>
            <w:r w:rsidR="00AC538F">
              <w:rPr>
                <w:rFonts w:ascii="Times New Roman" w:hAnsi="Times New Roman" w:cs="Times New Roman"/>
                <w:bCs/>
                <w:sz w:val="24"/>
                <w:szCs w:val="24"/>
              </w:rPr>
              <w:t>Уроки</w:t>
            </w:r>
            <w:proofErr w:type="spellEnd"/>
            <w:r w:rsidR="00AC5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развивающего контроля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в парах.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грамматические формы,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>причастия, использовать их в речи, правильно оформлять на письме.</w:t>
            </w:r>
          </w:p>
        </w:tc>
        <w:tc>
          <w:tcPr>
            <w:tcW w:w="1879" w:type="dxa"/>
          </w:tcPr>
          <w:p w:rsidR="00A4382F" w:rsidRPr="00103E4F" w:rsidRDefault="00A4382F" w:rsidP="003A3A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деятельности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 xml:space="preserve"> (Р),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необходимой информации (П), умение вступать в диалог, </w:t>
            </w:r>
            <w:r w:rsidRPr="003A3AE5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(К).</w:t>
            </w:r>
          </w:p>
        </w:tc>
        <w:tc>
          <w:tcPr>
            <w:tcW w:w="2009" w:type="dxa"/>
          </w:tcPr>
          <w:p w:rsidR="00A4382F" w:rsidRPr="00103E4F" w:rsidRDefault="003A1FE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788" w:type="dxa"/>
          </w:tcPr>
          <w:p w:rsidR="003517DE" w:rsidRPr="009C4DF1" w:rsidRDefault="00BE59F1" w:rsidP="00103E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DF1">
              <w:rPr>
                <w:rFonts w:ascii="Times New Roman" w:hAnsi="Times New Roman" w:cs="Times New Roman"/>
                <w:b/>
                <w:sz w:val="28"/>
                <w:szCs w:val="28"/>
              </w:rPr>
              <w:t>Нар</w:t>
            </w:r>
            <w:r w:rsidR="003517DE" w:rsidRPr="009C4DF1">
              <w:rPr>
                <w:rFonts w:ascii="Times New Roman" w:hAnsi="Times New Roman" w:cs="Times New Roman"/>
                <w:b/>
                <w:sz w:val="28"/>
                <w:szCs w:val="28"/>
              </w:rPr>
              <w:t>ечие (28 ч)</w:t>
            </w:r>
          </w:p>
          <w:p w:rsidR="00A4382F" w:rsidRPr="00103E4F" w:rsidRDefault="003517D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</w:t>
            </w:r>
            <w:r w:rsidR="00BE59F1">
              <w:rPr>
                <w:rFonts w:ascii="Times New Roman" w:hAnsi="Times New Roman" w:cs="Times New Roman"/>
                <w:sz w:val="24"/>
                <w:szCs w:val="24"/>
              </w:rPr>
              <w:t xml:space="preserve">чие как часть речи </w:t>
            </w:r>
            <w:r w:rsidR="00AC538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361" w:type="dxa"/>
          </w:tcPr>
          <w:p w:rsidR="00A4382F" w:rsidRPr="00103E4F" w:rsidRDefault="00A4382F" w:rsidP="00DE3A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B903D7" w:rsidP="00D105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общее грамматическое значение, морфологические признаки наречий, опознают наречия в тексте, группируют их по заданным признакам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Умение  характеризовать</w:t>
            </w:r>
            <w:proofErr w:type="gramEnd"/>
            <w:r w:rsidRPr="005B400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признаки наречия, отличать наречия от слов других частей речи.</w:t>
            </w:r>
          </w:p>
        </w:tc>
        <w:tc>
          <w:tcPr>
            <w:tcW w:w="1879" w:type="dxa"/>
          </w:tcPr>
          <w:p w:rsidR="00A4382F" w:rsidRPr="00103E4F" w:rsidRDefault="00A4382F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выдвижение аргументов, навык анализа (П), умение полно и точно выражать мысли (К).</w:t>
            </w:r>
          </w:p>
        </w:tc>
        <w:tc>
          <w:tcPr>
            <w:tcW w:w="2009" w:type="dxa"/>
          </w:tcPr>
          <w:p w:rsidR="00A4382F" w:rsidRPr="00103E4F" w:rsidRDefault="00A313C6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изучению курса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E59F1">
              <w:rPr>
                <w:rFonts w:ascii="Times New Roman" w:hAnsi="Times New Roman" w:cs="Times New Roman"/>
                <w:sz w:val="24"/>
                <w:szCs w:val="24"/>
              </w:rPr>
              <w:t>ряды наречий по значению Уроки открытия новых знаний</w:t>
            </w:r>
          </w:p>
        </w:tc>
        <w:tc>
          <w:tcPr>
            <w:tcW w:w="1361" w:type="dxa"/>
          </w:tcPr>
          <w:p w:rsidR="00A4382F" w:rsidRPr="00103E4F" w:rsidRDefault="00A4382F" w:rsidP="00FF0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Коллективная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работа в парах.</w:t>
            </w:r>
            <w:r w:rsidR="00B44D54">
              <w:rPr>
                <w:rFonts w:ascii="Times New Roman" w:hAnsi="Times New Roman" w:cs="Times New Roman"/>
                <w:sz w:val="24"/>
                <w:szCs w:val="24"/>
              </w:rPr>
              <w:t xml:space="preserve"> Подбирают синонимы и антонимы к наречиям, определяют разряд наречий</w:t>
            </w:r>
          </w:p>
        </w:tc>
        <w:tc>
          <w:tcPr>
            <w:tcW w:w="1976" w:type="dxa"/>
          </w:tcPr>
          <w:p w:rsidR="00A4382F" w:rsidRPr="00103E4F" w:rsidRDefault="00A4382F" w:rsidP="00E71F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FF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разряды наречий, группировать наречия по заданным признакам.</w:t>
            </w:r>
          </w:p>
        </w:tc>
        <w:tc>
          <w:tcPr>
            <w:tcW w:w="1879" w:type="dxa"/>
          </w:tcPr>
          <w:p w:rsidR="00A4382F" w:rsidRPr="00103E4F" w:rsidRDefault="00A4382F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сравнение, выполнение упражнений (П), согласованное выполнение действий (К).</w:t>
            </w:r>
          </w:p>
        </w:tc>
        <w:tc>
          <w:tcPr>
            <w:tcW w:w="2009" w:type="dxa"/>
          </w:tcPr>
          <w:p w:rsidR="00A4382F" w:rsidRPr="00103E4F" w:rsidRDefault="003A1FE4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деятельности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788" w:type="dxa"/>
          </w:tcPr>
          <w:p w:rsidR="00A4382F" w:rsidRPr="00103E4F" w:rsidRDefault="00A4382F" w:rsidP="00FF0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  <w:r w:rsidR="00BE59F1">
              <w:rPr>
                <w:rFonts w:ascii="Times New Roman" w:hAnsi="Times New Roman" w:cs="Times New Roman"/>
                <w:sz w:val="24"/>
                <w:szCs w:val="24"/>
              </w:rPr>
              <w:t xml:space="preserve"> Уроки развивающего контроля</w:t>
            </w:r>
          </w:p>
        </w:tc>
        <w:tc>
          <w:tcPr>
            <w:tcW w:w="1361" w:type="dxa"/>
          </w:tcPr>
          <w:p w:rsidR="00A4382F" w:rsidRPr="00103E4F" w:rsidRDefault="00A4382F" w:rsidP="00BA1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Коллективная, индивидуальная самостоятельная </w:t>
            </w:r>
            <w:proofErr w:type="gramStart"/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B4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D54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proofErr w:type="gramEnd"/>
            <w:r w:rsidR="00B44D54">
              <w:rPr>
                <w:rFonts w:ascii="Times New Roman" w:hAnsi="Times New Roman" w:cs="Times New Roman"/>
                <w:sz w:val="24"/>
                <w:szCs w:val="24"/>
              </w:rPr>
              <w:t xml:space="preserve"> текст, определяют речевую задачу, определяют роль наречий в тексте, создают монологическое высказывание на заданную тему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определённого функционально-смыслового типа речи.</w:t>
            </w:r>
          </w:p>
        </w:tc>
        <w:tc>
          <w:tcPr>
            <w:tcW w:w="1879" w:type="dxa"/>
          </w:tcPr>
          <w:p w:rsidR="00A4382F" w:rsidRPr="00103E4F" w:rsidRDefault="00A4382F" w:rsidP="008913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  <w:tc>
          <w:tcPr>
            <w:tcW w:w="2009" w:type="dxa"/>
          </w:tcPr>
          <w:p w:rsidR="00A4382F" w:rsidRPr="00103E4F" w:rsidRDefault="003A1FE4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посредством родного языка</w:t>
            </w:r>
          </w:p>
        </w:tc>
      </w:tr>
      <w:tr w:rsidR="00C5515C" w:rsidRPr="00103E4F" w:rsidTr="00103F57">
        <w:trPr>
          <w:trHeight w:val="2500"/>
          <w:jc w:val="center"/>
        </w:trPr>
        <w:tc>
          <w:tcPr>
            <w:tcW w:w="815" w:type="dxa"/>
            <w:vAlign w:val="center"/>
          </w:tcPr>
          <w:p w:rsidR="00C5515C" w:rsidRPr="00103E4F" w:rsidRDefault="00C5515C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67-68</w:t>
            </w:r>
          </w:p>
        </w:tc>
        <w:tc>
          <w:tcPr>
            <w:tcW w:w="1788" w:type="dxa"/>
          </w:tcPr>
          <w:p w:rsidR="00C5515C" w:rsidRPr="00103E4F" w:rsidRDefault="00C5515C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E59F1">
              <w:rPr>
                <w:rFonts w:ascii="Times New Roman" w:hAnsi="Times New Roman" w:cs="Times New Roman"/>
                <w:bCs/>
                <w:sz w:val="24"/>
                <w:szCs w:val="24"/>
              </w:rPr>
              <w:t>тепени сравнения наречий Уроки открытия новых знаний</w:t>
            </w:r>
          </w:p>
        </w:tc>
        <w:tc>
          <w:tcPr>
            <w:tcW w:w="1361" w:type="dxa"/>
          </w:tcPr>
          <w:p w:rsidR="00C5515C" w:rsidRPr="00103E4F" w:rsidRDefault="00C5515C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C5515C" w:rsidRPr="00103E4F" w:rsidRDefault="00C5515C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  <w:r w:rsidR="00B44D54">
              <w:rPr>
                <w:rFonts w:ascii="Times New Roman" w:hAnsi="Times New Roman" w:cs="Times New Roman"/>
                <w:sz w:val="24"/>
                <w:szCs w:val="24"/>
              </w:rPr>
              <w:t xml:space="preserve"> Опознают формы сравнительной степени наречий, различают формы степеней сравнения прилагательных и наречий, анализируют предложения, исправляют ошибки в образовании форм степеней сравнения наречий</w:t>
            </w:r>
          </w:p>
        </w:tc>
        <w:tc>
          <w:tcPr>
            <w:tcW w:w="1976" w:type="dxa"/>
          </w:tcPr>
          <w:p w:rsidR="00C5515C" w:rsidRPr="00103E4F" w:rsidRDefault="00C5515C" w:rsidP="00BA1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1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образовывать формы сравнительной степени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наречий.</w:t>
            </w:r>
            <w:r w:rsidRPr="0020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79" w:type="dxa"/>
          </w:tcPr>
          <w:p w:rsidR="00C5515C" w:rsidRPr="00103E4F" w:rsidRDefault="00C5515C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F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сравнение, выполнение упражнений (П), согласованное выполнение действий (К).</w:t>
            </w:r>
          </w:p>
        </w:tc>
        <w:tc>
          <w:tcPr>
            <w:tcW w:w="2009" w:type="dxa"/>
          </w:tcPr>
          <w:p w:rsidR="00C5515C" w:rsidRPr="00103E4F" w:rsidRDefault="003A1FE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и умение работать в коллективе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788" w:type="dxa"/>
          </w:tcPr>
          <w:p w:rsidR="00A4382F" w:rsidRPr="00AF7EDF" w:rsidRDefault="00A4382F" w:rsidP="00103E4F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наречиями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(е) </w:t>
            </w:r>
            <w:r w:rsidR="00BE59F1">
              <w:rPr>
                <w:rFonts w:ascii="Times New Roman" w:hAnsi="Times New Roman" w:cs="Times New Roman"/>
                <w:sz w:val="24"/>
                <w:szCs w:val="24"/>
              </w:rPr>
              <w:t>Уроки построения системы знаний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абота в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рах, 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группах. </w:t>
            </w:r>
            <w:r w:rsidR="00B44D54">
              <w:rPr>
                <w:rFonts w:ascii="Times New Roman" w:hAnsi="Times New Roman" w:cs="Times New Roman"/>
                <w:sz w:val="24"/>
                <w:szCs w:val="24"/>
              </w:rPr>
              <w:t>Анализируют языковой материал,</w:t>
            </w:r>
            <w:r w:rsidR="0089194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правило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27E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алгоритм </w:t>
            </w:r>
            <w:r w:rsidRPr="00FB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правописания.</w:t>
            </w:r>
          </w:p>
        </w:tc>
        <w:tc>
          <w:tcPr>
            <w:tcW w:w="1879" w:type="dxa"/>
          </w:tcPr>
          <w:p w:rsidR="00A4382F" w:rsidRPr="00103E4F" w:rsidRDefault="00A4382F" w:rsidP="001F5EE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(Р), сравнение, </w:t>
            </w:r>
            <w:r w:rsidRPr="00FB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сопоставление, классификация (П), умение полно и точно выражать мысли (К).</w:t>
            </w:r>
          </w:p>
        </w:tc>
        <w:tc>
          <w:tcPr>
            <w:tcW w:w="2009" w:type="dxa"/>
          </w:tcPr>
          <w:p w:rsidR="00A4382F" w:rsidRPr="00103E4F" w:rsidRDefault="00C9505A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Осознают свои возможности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учении, способны адекватно рассуждать о причинах своего успеха или неуспеха.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AB2D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1788" w:type="dxa"/>
          </w:tcPr>
          <w:p w:rsidR="00A4382F" w:rsidRPr="00103E4F" w:rsidRDefault="00A4382F" w:rsidP="00AB2D8D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наречия </w:t>
            </w:r>
            <w:r w:rsidR="00BE59F1">
              <w:rPr>
                <w:rFonts w:ascii="Times New Roman" w:hAnsi="Times New Roman" w:cs="Times New Roman"/>
                <w:sz w:val="24"/>
                <w:szCs w:val="24"/>
              </w:rPr>
              <w:t>Уроки рефлексии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 (взаимная проверка).</w:t>
            </w:r>
          </w:p>
        </w:tc>
        <w:tc>
          <w:tcPr>
            <w:tcW w:w="1976" w:type="dxa"/>
          </w:tcPr>
          <w:p w:rsidR="00A4382F" w:rsidRPr="00103E4F" w:rsidRDefault="00A4382F" w:rsidP="00AB2D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03C">
              <w:rPr>
                <w:rFonts w:ascii="Times New Roman" w:hAnsi="Times New Roman" w:cs="Times New Roman"/>
                <w:sz w:val="24"/>
                <w:szCs w:val="24"/>
              </w:rPr>
              <w:t>Умение  характеризовать</w:t>
            </w:r>
            <w:proofErr w:type="gramEnd"/>
            <w:r w:rsidRPr="0005303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053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A4382F" w:rsidRPr="00103E4F" w:rsidRDefault="00A4382F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чтение, классификация, подведение под понятие (П), осуществление  самооценки (Р).</w:t>
            </w:r>
          </w:p>
        </w:tc>
        <w:tc>
          <w:tcPr>
            <w:tcW w:w="2009" w:type="dxa"/>
          </w:tcPr>
          <w:p w:rsidR="00A4382F" w:rsidRPr="00103E4F" w:rsidRDefault="00C9505A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Приобретают мотивацию процесса образования, стремятся к приобретению новых знаний и умений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788" w:type="dxa"/>
          </w:tcPr>
          <w:p w:rsidR="00A4382F" w:rsidRPr="002A76DE" w:rsidRDefault="00A4382F" w:rsidP="00103E4F">
            <w:pPr>
              <w:snapToGrid w:val="0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6A32C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(</w:t>
            </w:r>
            <w:r w:rsidRPr="006A32C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BE59F1">
              <w:rPr>
                <w:rFonts w:ascii="Times New Roman" w:hAnsi="Times New Roman" w:cs="Times New Roman"/>
                <w:sz w:val="24"/>
                <w:szCs w:val="24"/>
              </w:rPr>
              <w:t>Уроки построения системы знаний</w:t>
            </w:r>
          </w:p>
        </w:tc>
        <w:tc>
          <w:tcPr>
            <w:tcW w:w="1361" w:type="dxa"/>
          </w:tcPr>
          <w:p w:rsidR="00A4382F" w:rsidRPr="00103E4F" w:rsidRDefault="00A4382F" w:rsidP="009543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01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работа, работа в парах.</w:t>
            </w:r>
            <w:r w:rsidR="0089194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языковой материал, самостоятельно формулируют правило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AFA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алгоритм правила правописания.</w:t>
            </w:r>
          </w:p>
        </w:tc>
        <w:tc>
          <w:tcPr>
            <w:tcW w:w="1879" w:type="dxa"/>
          </w:tcPr>
          <w:p w:rsidR="00A4382F" w:rsidRPr="00103E4F" w:rsidRDefault="00A4382F" w:rsidP="00F43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 (Р)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установление причинно-следственных связей (П), умение вступать в диалог (К). </w:t>
            </w:r>
          </w:p>
        </w:tc>
        <w:tc>
          <w:tcPr>
            <w:tcW w:w="2009" w:type="dxa"/>
          </w:tcPr>
          <w:p w:rsidR="00A4382F" w:rsidRPr="00103E4F" w:rsidRDefault="00C9505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эстетическую ценность русского языка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3F2AF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2AF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="00BE59F1">
              <w:rPr>
                <w:rFonts w:ascii="Times New Roman" w:hAnsi="Times New Roman" w:cs="Times New Roman"/>
                <w:sz w:val="24"/>
                <w:szCs w:val="24"/>
              </w:rPr>
              <w:t>шипящих на конце наречий Урок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с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в парах, группе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1949">
              <w:rPr>
                <w:rFonts w:ascii="Times New Roman" w:hAnsi="Times New Roman" w:cs="Times New Roman"/>
                <w:sz w:val="24"/>
                <w:szCs w:val="24"/>
              </w:rPr>
              <w:t>Анализируют материал, самостоятельно формулируют правило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6C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 использовать алгоритм правила правописания.</w:t>
            </w:r>
          </w:p>
        </w:tc>
        <w:tc>
          <w:tcPr>
            <w:tcW w:w="1879" w:type="dxa"/>
          </w:tcPr>
          <w:p w:rsidR="00A4382F" w:rsidRPr="00103E4F" w:rsidRDefault="00A4382F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C90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 (Р), сравнение, установление причинно-след</w:t>
            </w:r>
            <w:r w:rsidRPr="003B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связей (П), умение вступать в диалог (К).</w:t>
            </w:r>
          </w:p>
        </w:tc>
        <w:tc>
          <w:tcPr>
            <w:tcW w:w="2009" w:type="dxa"/>
          </w:tcPr>
          <w:p w:rsidR="00A4382F" w:rsidRPr="00103E4F" w:rsidRDefault="00D455BB" w:rsidP="003B6C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и характеризовать эмоциональное состояние и чувства окружающих,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 с их учётом.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788" w:type="dxa"/>
          </w:tcPr>
          <w:p w:rsidR="00A4382F" w:rsidRPr="00103E4F" w:rsidRDefault="00A4382F" w:rsidP="00EF68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F68D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68D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F68DC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</w:t>
            </w:r>
            <w:r w:rsidR="00BE59F1">
              <w:rPr>
                <w:rFonts w:ascii="Times New Roman" w:hAnsi="Times New Roman" w:cs="Times New Roman"/>
                <w:sz w:val="24"/>
                <w:szCs w:val="24"/>
              </w:rPr>
              <w:t>чий Урок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8D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  <w:r w:rsidR="00891949">
              <w:rPr>
                <w:rFonts w:ascii="Times New Roman" w:hAnsi="Times New Roman" w:cs="Times New Roman"/>
                <w:sz w:val="24"/>
                <w:szCs w:val="24"/>
              </w:rPr>
              <w:t xml:space="preserve"> Образуют наречия по заданным моделям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68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 использовать алгоритм правила правописания.</w:t>
            </w:r>
          </w:p>
        </w:tc>
        <w:tc>
          <w:tcPr>
            <w:tcW w:w="1879" w:type="dxa"/>
          </w:tcPr>
          <w:p w:rsidR="00A4382F" w:rsidRPr="00103E4F" w:rsidRDefault="00A4382F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FF0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 (Р), сравнение, установление причинно-следственных связей (П), умение вступать в диалог (К).</w:t>
            </w:r>
          </w:p>
        </w:tc>
        <w:tc>
          <w:tcPr>
            <w:tcW w:w="2009" w:type="dxa"/>
          </w:tcPr>
          <w:p w:rsidR="00A4382F" w:rsidRPr="00103E4F" w:rsidRDefault="00D455BB" w:rsidP="009E4F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определяющую роль Русского языка в развитии интеллектуальных творческих способностей.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77-78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Дефис между </w:t>
            </w:r>
            <w:r w:rsidR="00BE59F1">
              <w:rPr>
                <w:rFonts w:ascii="Times New Roman" w:hAnsi="Times New Roman" w:cs="Times New Roman"/>
                <w:bCs/>
                <w:sz w:val="24"/>
                <w:szCs w:val="24"/>
              </w:rPr>
              <w:t>частями слова в наречиях Урок открытия нового знания. Урок рефлексии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D2">
              <w:rPr>
                <w:rFonts w:ascii="Times New Roman" w:hAnsi="Times New Roman" w:cs="Times New Roman"/>
                <w:sz w:val="24"/>
                <w:szCs w:val="24"/>
              </w:rPr>
              <w:t>Работа в парах, группах.</w:t>
            </w:r>
            <w:r w:rsidR="0089194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Различают наречия и омонимичные прилагательные и местоимения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E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алгоритм правила правописания.</w:t>
            </w:r>
          </w:p>
        </w:tc>
        <w:tc>
          <w:tcPr>
            <w:tcW w:w="1879" w:type="dxa"/>
          </w:tcPr>
          <w:p w:rsidR="00A4382F" w:rsidRPr="00103E4F" w:rsidRDefault="00A4382F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D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2009" w:type="dxa"/>
          </w:tcPr>
          <w:p w:rsidR="00A4382F" w:rsidRPr="00103E4F" w:rsidRDefault="00D455B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желание осознавать свои трудности и стремятся к их преодолению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88" w:type="dxa"/>
          </w:tcPr>
          <w:p w:rsidR="00A4382F" w:rsidRPr="00103E4F" w:rsidRDefault="00A4382F" w:rsidP="00811D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r w:rsidR="00DA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D7C">
              <w:rPr>
                <w:rFonts w:ascii="Times New Roman" w:hAnsi="Times New Roman" w:cs="Times New Roman"/>
                <w:sz w:val="24"/>
                <w:szCs w:val="24"/>
              </w:rPr>
              <w:t>Подробн</w:t>
            </w:r>
            <w:r w:rsidR="00DA4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1D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D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зложение</w:t>
            </w:r>
            <w:r w:rsidR="00BE59F1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развивающего контроля</w:t>
            </w:r>
          </w:p>
        </w:tc>
        <w:tc>
          <w:tcPr>
            <w:tcW w:w="1361" w:type="dxa"/>
          </w:tcPr>
          <w:p w:rsidR="00A4382F" w:rsidRPr="00103E4F" w:rsidRDefault="00A4382F" w:rsidP="007335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811D7C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 w:rsidR="00A4382F" w:rsidRPr="00D63533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индивидуальная работа.</w:t>
            </w:r>
            <w:r w:rsidR="0089194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текст, определяют речевую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пишут изложение</w:t>
            </w:r>
          </w:p>
        </w:tc>
        <w:tc>
          <w:tcPr>
            <w:tcW w:w="1976" w:type="dxa"/>
          </w:tcPr>
          <w:p w:rsidR="00A4382F" w:rsidRPr="00103E4F" w:rsidRDefault="00A4382F" w:rsidP="00D635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3">
              <w:rPr>
                <w:rFonts w:ascii="Times New Roman" w:hAnsi="Times New Roman" w:cs="Times New Roman"/>
                <w:sz w:val="24"/>
                <w:szCs w:val="24"/>
              </w:rPr>
              <w:t>Умение понимать и передавать содержание прочитанного текста, соблюдая стилевое своеобразие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A4382F" w:rsidRPr="00103E4F" w:rsidRDefault="00A4382F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533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gramEnd"/>
            <w:r w:rsidRPr="00D6353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смысловое чтение</w:t>
            </w:r>
            <w:r w:rsidRPr="00D63533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письменной речью (К).</w:t>
            </w:r>
          </w:p>
        </w:tc>
        <w:tc>
          <w:tcPr>
            <w:tcW w:w="2009" w:type="dxa"/>
          </w:tcPr>
          <w:p w:rsidR="00A4382F" w:rsidRPr="00974F66" w:rsidRDefault="00F058B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желание осваивать новые виды деятельности, участвовать в творческом, созидательном процессе</w:t>
            </w:r>
          </w:p>
        </w:tc>
      </w:tr>
      <w:tr w:rsidR="00A4382F" w:rsidRPr="00103E4F" w:rsidTr="00103F57">
        <w:trPr>
          <w:trHeight w:val="3121"/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80-82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</w:t>
            </w:r>
            <w:r w:rsidR="00BE59F1">
              <w:rPr>
                <w:rFonts w:ascii="Times New Roman" w:hAnsi="Times New Roman" w:cs="Times New Roman"/>
                <w:bCs/>
                <w:sz w:val="24"/>
                <w:szCs w:val="24"/>
              </w:rPr>
              <w:t>числительных Уроки построения системы знаний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D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</w:t>
            </w:r>
            <w:r w:rsidR="00F05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1949"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информацию, представленную в таблице, и формулируют правило, пользуются орфографическим словарём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D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алгоритм правила правописания.</w:t>
            </w:r>
          </w:p>
        </w:tc>
        <w:tc>
          <w:tcPr>
            <w:tcW w:w="1879" w:type="dxa"/>
          </w:tcPr>
          <w:p w:rsidR="00A4382F" w:rsidRPr="00103E4F" w:rsidRDefault="00A4382F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цели деятельности (Р), анализ, сравнение, обобщение, установление причинно-следственных связей. (П).</w:t>
            </w:r>
          </w:p>
        </w:tc>
        <w:tc>
          <w:tcPr>
            <w:tcW w:w="2009" w:type="dxa"/>
          </w:tcPr>
          <w:p w:rsidR="00A4382F" w:rsidRPr="00103E4F" w:rsidRDefault="00F058B9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Понимают, в чём значение знаний для человека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88" w:type="dxa"/>
          </w:tcPr>
          <w:p w:rsidR="00A4382F" w:rsidRPr="00103E4F" w:rsidRDefault="00A4382F" w:rsidP="008D6A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после</w:t>
            </w:r>
            <w:r w:rsidR="00BE59F1">
              <w:rPr>
                <w:rFonts w:ascii="Times New Roman" w:hAnsi="Times New Roman" w:cs="Times New Roman"/>
                <w:sz w:val="24"/>
                <w:szCs w:val="24"/>
              </w:rPr>
              <w:t xml:space="preserve"> шипящих на конце наречий. Урок открытия новых знаний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4382F" w:rsidRPr="00103E4F" w:rsidRDefault="00A4382F" w:rsidP="008D6A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4382F" w:rsidRPr="00103E4F" w:rsidRDefault="00A4382F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A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  <w:r w:rsidR="00811D7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информацию, представленную в схеме, и формулируют правило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A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алгоритм правила правописания.</w:t>
            </w:r>
          </w:p>
        </w:tc>
        <w:tc>
          <w:tcPr>
            <w:tcW w:w="1879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AE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цели деятельности (Р), анализ, сравнение, обобщение, установление причинно-следственных связей. (П).</w:t>
            </w:r>
          </w:p>
        </w:tc>
        <w:tc>
          <w:tcPr>
            <w:tcW w:w="2009" w:type="dxa"/>
          </w:tcPr>
          <w:p w:rsidR="00A4382F" w:rsidRPr="00103E4F" w:rsidRDefault="00F058B9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в учебной деятельности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1788" w:type="dxa"/>
          </w:tcPr>
          <w:p w:rsidR="00A4382F" w:rsidRPr="00103E4F" w:rsidRDefault="00A4382F" w:rsidP="00C863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Речевая характеристика героя.</w:t>
            </w:r>
            <w:r w:rsidR="00811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423">
              <w:rPr>
                <w:rFonts w:ascii="Times New Roman" w:hAnsi="Times New Roman" w:cs="Times New Roman"/>
                <w:sz w:val="24"/>
                <w:szCs w:val="24"/>
              </w:rPr>
              <w:t>Уроки открытия новых знаний</w:t>
            </w:r>
          </w:p>
        </w:tc>
        <w:tc>
          <w:tcPr>
            <w:tcW w:w="1361" w:type="dxa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EA4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 самостоятельная работа.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речевую задачу, анализировать языковые средства, писать изложение с заданной степенью свернутости.</w:t>
            </w:r>
          </w:p>
        </w:tc>
        <w:tc>
          <w:tcPr>
            <w:tcW w:w="1879" w:type="dxa"/>
          </w:tcPr>
          <w:p w:rsidR="00A4382F" w:rsidRPr="00103E4F" w:rsidRDefault="00A4382F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EA4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proofErr w:type="gramEnd"/>
            <w:r w:rsidRPr="00C25EA4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выбор способов ее решения (П), монологическая речь, письменная речь (К).</w:t>
            </w:r>
          </w:p>
        </w:tc>
        <w:tc>
          <w:tcPr>
            <w:tcW w:w="2009" w:type="dxa"/>
          </w:tcPr>
          <w:p w:rsidR="00A4382F" w:rsidRPr="00103E4F" w:rsidRDefault="00F058B9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желание осваивать новые виды деятельности, участвовать в творческом, созидательном процессе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86-87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423">
              <w:rPr>
                <w:rFonts w:ascii="Times New Roman" w:hAnsi="Times New Roman" w:cs="Times New Roman"/>
                <w:sz w:val="24"/>
                <w:szCs w:val="24"/>
              </w:rPr>
              <w:t>овторение темы «Наречие» Уроки построения системы знаний</w:t>
            </w:r>
          </w:p>
        </w:tc>
        <w:tc>
          <w:tcPr>
            <w:tcW w:w="1361" w:type="dxa"/>
          </w:tcPr>
          <w:p w:rsidR="00A4382F" w:rsidRPr="00103E4F" w:rsidRDefault="00A4382F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группе, парах (взаимопроверка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811D7C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proofErr w:type="gramEnd"/>
            <w:r w:rsidR="00811D7C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и другие задания по изученной теме, используют приёмы поискового, просмотрового чтения при</w:t>
            </w:r>
            <w:r w:rsidR="0010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D7C">
              <w:rPr>
                <w:rFonts w:ascii="Times New Roman" w:hAnsi="Times New Roman" w:cs="Times New Roman"/>
                <w:sz w:val="24"/>
                <w:szCs w:val="24"/>
              </w:rPr>
              <w:t>повторении, анализируют и оценивают собственную учебную деятельность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A11">
              <w:rPr>
                <w:rFonts w:ascii="Times New Roman" w:hAnsi="Times New Roman" w:cs="Times New Roman"/>
                <w:sz w:val="24"/>
                <w:szCs w:val="24"/>
              </w:rPr>
              <w:t>Умение  характеризовать</w:t>
            </w:r>
            <w:proofErr w:type="gramEnd"/>
            <w:r w:rsidRPr="00604A1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признаки, использовать алгоритмы правописания наречий. </w:t>
            </w:r>
          </w:p>
        </w:tc>
        <w:tc>
          <w:tcPr>
            <w:tcW w:w="1879" w:type="dxa"/>
          </w:tcPr>
          <w:p w:rsidR="00A4382F" w:rsidRPr="00103E4F" w:rsidRDefault="00A4382F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анализ и оценка собственной учебной деятельности (Р), просмотровое чтение (П), умение полно и точно выражать мысли (К</w:t>
            </w:r>
            <w:proofErr w:type="gramStart"/>
            <w:r w:rsidRPr="003B4244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2009" w:type="dxa"/>
          </w:tcPr>
          <w:p w:rsidR="00A4382F" w:rsidRPr="00103E4F" w:rsidRDefault="00D56BB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желание осознавать свои трудности и стремятся к их преодолению, проявляют способность к самооценке своих действий, поступков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1788" w:type="dxa"/>
          </w:tcPr>
          <w:p w:rsidR="00A4382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«Наречие</w:t>
            </w:r>
            <w:r w:rsidR="00AA2F32">
              <w:rPr>
                <w:rFonts w:ascii="Times New Roman" w:hAnsi="Times New Roman" w:cs="Times New Roman"/>
                <w:sz w:val="24"/>
                <w:szCs w:val="24"/>
              </w:rPr>
              <w:t>». Работа над ошибками</w:t>
            </w:r>
          </w:p>
          <w:p w:rsidR="00AA2F32" w:rsidRDefault="00AA2F3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развивающего контроля</w:t>
            </w:r>
          </w:p>
          <w:p w:rsidR="00AA2F32" w:rsidRPr="00103E4F" w:rsidRDefault="00AA2F3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рефлексии</w:t>
            </w:r>
          </w:p>
        </w:tc>
        <w:tc>
          <w:tcPr>
            <w:tcW w:w="1361" w:type="dxa"/>
          </w:tcPr>
          <w:p w:rsidR="00A4382F" w:rsidRPr="00103E4F" w:rsidRDefault="00A4382F" w:rsidP="00E313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самостоятельная работа.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4">
              <w:rPr>
                <w:rFonts w:ascii="Times New Roman" w:hAnsi="Times New Roman" w:cs="Times New Roman"/>
                <w:sz w:val="24"/>
                <w:szCs w:val="24"/>
              </w:rPr>
              <w:t>Умение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текст</w:t>
            </w:r>
            <w:r w:rsidRPr="003B4244">
              <w:rPr>
                <w:rFonts w:ascii="Times New Roman" w:hAnsi="Times New Roman" w:cs="Times New Roman"/>
                <w:sz w:val="24"/>
                <w:szCs w:val="24"/>
              </w:rPr>
              <w:t>,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наречия</w:t>
            </w:r>
            <w:r w:rsidRPr="003B4244">
              <w:rPr>
                <w:rFonts w:ascii="Times New Roman" w:hAnsi="Times New Roman" w:cs="Times New Roman"/>
                <w:sz w:val="24"/>
                <w:szCs w:val="24"/>
              </w:rPr>
              <w:t xml:space="preserve"> в речи, правильно оформлять на письме.</w:t>
            </w:r>
          </w:p>
        </w:tc>
        <w:tc>
          <w:tcPr>
            <w:tcW w:w="1879" w:type="dxa"/>
          </w:tcPr>
          <w:p w:rsidR="00A4382F" w:rsidRPr="00103E4F" w:rsidRDefault="00A4382F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737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proofErr w:type="gramEnd"/>
            <w:r w:rsidRPr="00451737">
              <w:rPr>
                <w:rFonts w:ascii="Times New Roman" w:hAnsi="Times New Roman" w:cs="Times New Roman"/>
                <w:sz w:val="24"/>
                <w:szCs w:val="24"/>
              </w:rPr>
              <w:t xml:space="preserve"> цели деятельности (Р), извлечение необходимой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ормации (П), </w:t>
            </w:r>
            <w:r w:rsidRPr="00451737">
              <w:rPr>
                <w:rFonts w:ascii="Times New Roman" w:hAnsi="Times New Roman" w:cs="Times New Roman"/>
                <w:sz w:val="24"/>
                <w:szCs w:val="24"/>
              </w:rPr>
              <w:t>рефлексия (К).</w:t>
            </w:r>
          </w:p>
        </w:tc>
        <w:tc>
          <w:tcPr>
            <w:tcW w:w="2009" w:type="dxa"/>
          </w:tcPr>
          <w:p w:rsidR="00A4382F" w:rsidRPr="00103E4F" w:rsidRDefault="00D56BBE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свои возможности в учении, способны адекватно рассуждать о причинах успеха или неуспеха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8" w:type="dxa"/>
          </w:tcPr>
          <w:p w:rsidR="003517DE" w:rsidRPr="009C4DF1" w:rsidRDefault="003517DE" w:rsidP="00103E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DF1">
              <w:rPr>
                <w:rFonts w:ascii="Times New Roman" w:hAnsi="Times New Roman" w:cs="Times New Roman"/>
                <w:b/>
                <w:sz w:val="28"/>
                <w:szCs w:val="28"/>
              </w:rPr>
              <w:t>Предлог (12 ч)</w:t>
            </w:r>
          </w:p>
          <w:p w:rsidR="00A4382F" w:rsidRPr="00103E4F" w:rsidRDefault="00AA2F3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 Урок </w:t>
            </w:r>
            <w:r w:rsidR="00F23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A567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F47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  <w:r w:rsidR="00DA4A2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и характеризуют общее грамматическое значение, морфологические признаки предлога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737">
              <w:rPr>
                <w:rFonts w:ascii="Times New Roman" w:hAnsi="Times New Roman" w:cs="Times New Roman"/>
                <w:sz w:val="24"/>
                <w:szCs w:val="24"/>
              </w:rPr>
              <w:t>Умение 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</w:t>
            </w:r>
            <w:r w:rsidRPr="00451737">
              <w:rPr>
                <w:rFonts w:ascii="Times New Roman" w:hAnsi="Times New Roman" w:cs="Times New Roman"/>
                <w:sz w:val="24"/>
                <w:szCs w:val="24"/>
              </w:rPr>
              <w:t>, 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признаки предлога</w:t>
            </w:r>
            <w:r w:rsidRPr="00451737">
              <w:rPr>
                <w:rFonts w:ascii="Times New Roman" w:hAnsi="Times New Roman" w:cs="Times New Roman"/>
                <w:sz w:val="24"/>
                <w:szCs w:val="24"/>
              </w:rPr>
              <w:t>, отли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предлоги</w:t>
            </w:r>
            <w:r w:rsidRPr="00451737">
              <w:rPr>
                <w:rFonts w:ascii="Times New Roman" w:hAnsi="Times New Roman" w:cs="Times New Roman"/>
                <w:sz w:val="24"/>
                <w:szCs w:val="24"/>
              </w:rPr>
              <w:t xml:space="preserve"> от слов других частей речи.</w:t>
            </w:r>
          </w:p>
        </w:tc>
        <w:tc>
          <w:tcPr>
            <w:tcW w:w="1879" w:type="dxa"/>
          </w:tcPr>
          <w:p w:rsidR="00A4382F" w:rsidRPr="00103E4F" w:rsidRDefault="00A4382F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выдвижение аргументов, навык анализа (П), умение полно и точно выражать мысли (К).</w:t>
            </w:r>
          </w:p>
        </w:tc>
        <w:tc>
          <w:tcPr>
            <w:tcW w:w="2009" w:type="dxa"/>
          </w:tcPr>
          <w:p w:rsidR="00A4382F" w:rsidRPr="00974F66" w:rsidRDefault="00D56BBE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Понимают, в чём значение знаний для человека, стремятся к приобретению новых знаний и умений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1788" w:type="dxa"/>
          </w:tcPr>
          <w:p w:rsidR="00A4382F" w:rsidRDefault="00A4382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 про</w:t>
            </w:r>
            <w:r w:rsidR="00AA2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изводные и непроизводные </w:t>
            </w:r>
          </w:p>
          <w:p w:rsidR="00F23A19" w:rsidRPr="00103E4F" w:rsidRDefault="00F23A19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Уроки построения системы знаний</w:t>
            </w:r>
          </w:p>
        </w:tc>
        <w:tc>
          <w:tcPr>
            <w:tcW w:w="1361" w:type="dxa"/>
          </w:tcPr>
          <w:p w:rsidR="00A4382F" w:rsidRPr="00103E4F" w:rsidRDefault="00A4382F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D5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 самостоятельная работа</w:t>
            </w:r>
            <w:r w:rsidR="00DA4A2D">
              <w:rPr>
                <w:rFonts w:ascii="Times New Roman" w:hAnsi="Times New Roman" w:cs="Times New Roman"/>
                <w:sz w:val="24"/>
                <w:szCs w:val="24"/>
              </w:rPr>
              <w:t xml:space="preserve"> Группируют словосочетания в зависимости от значения предлогов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Правописные умения, основанные на умении верно определять часть речи.</w:t>
            </w:r>
          </w:p>
        </w:tc>
        <w:tc>
          <w:tcPr>
            <w:tcW w:w="1879" w:type="dxa"/>
          </w:tcPr>
          <w:p w:rsidR="00A4382F" w:rsidRPr="00103E4F" w:rsidRDefault="00A4382F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 (П), постановка и решение проблем (П), учёт позиции других людей (К).</w:t>
            </w:r>
          </w:p>
        </w:tc>
        <w:tc>
          <w:tcPr>
            <w:tcW w:w="2009" w:type="dxa"/>
          </w:tcPr>
          <w:p w:rsidR="00A4382F" w:rsidRPr="00974F66" w:rsidRDefault="00C818D5" w:rsidP="003C37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желание осваивать новые виды деятельности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788" w:type="dxa"/>
          </w:tcPr>
          <w:p w:rsidR="00A4382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</w:t>
            </w:r>
          </w:p>
          <w:p w:rsidR="00AA2F32" w:rsidRPr="00103E4F" w:rsidRDefault="00AA2F3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развивающего контроля</w:t>
            </w:r>
          </w:p>
        </w:tc>
        <w:tc>
          <w:tcPr>
            <w:tcW w:w="1361" w:type="dxa"/>
          </w:tcPr>
          <w:p w:rsidR="00A4382F" w:rsidRPr="00103E4F" w:rsidRDefault="00A4382F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7D5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D5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работа.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Умение определять речевую задачу, анализировать языковые средства, писать сочинение заданного типа.</w:t>
            </w:r>
          </w:p>
        </w:tc>
        <w:tc>
          <w:tcPr>
            <w:tcW w:w="1879" w:type="dxa"/>
          </w:tcPr>
          <w:p w:rsidR="00A4382F" w:rsidRPr="00103E4F" w:rsidRDefault="00A4382F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D5">
              <w:rPr>
                <w:rFonts w:ascii="Times New Roman" w:hAnsi="Times New Roman" w:cs="Times New Roman"/>
                <w:sz w:val="24"/>
                <w:szCs w:val="24"/>
              </w:rPr>
              <w:t>Самоопределение (Л), формулирование проблемы и выбор способов ее решения (П), монологическая речь, письменная речь (К).</w:t>
            </w:r>
          </w:p>
        </w:tc>
        <w:tc>
          <w:tcPr>
            <w:tcW w:w="2009" w:type="dxa"/>
          </w:tcPr>
          <w:p w:rsidR="00A4382F" w:rsidRPr="00103E4F" w:rsidRDefault="00C818D5" w:rsidP="00EE22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роль языка в успешности общения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88" w:type="dxa"/>
          </w:tcPr>
          <w:p w:rsidR="00A4382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AA2F32">
              <w:rPr>
                <w:rFonts w:ascii="Times New Roman" w:hAnsi="Times New Roman" w:cs="Times New Roman"/>
                <w:sz w:val="24"/>
                <w:szCs w:val="24"/>
              </w:rPr>
              <w:t xml:space="preserve">логи простые и составные </w:t>
            </w:r>
          </w:p>
          <w:p w:rsidR="00AA2F32" w:rsidRPr="00103E4F" w:rsidRDefault="00AA2F3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5">
              <w:rPr>
                <w:rFonts w:ascii="Times New Roman" w:hAnsi="Times New Roman" w:cs="Times New Roman"/>
                <w:sz w:val="24"/>
                <w:szCs w:val="24"/>
              </w:rPr>
              <w:t>Беседа, работа в группах, парах.</w:t>
            </w:r>
            <w:r w:rsidR="00DA4A2D">
              <w:rPr>
                <w:rFonts w:ascii="Times New Roman" w:hAnsi="Times New Roman" w:cs="Times New Roman"/>
                <w:sz w:val="24"/>
                <w:szCs w:val="24"/>
              </w:rPr>
              <w:t xml:space="preserve"> Группируют предлоги по заданным признакам</w:t>
            </w:r>
          </w:p>
        </w:tc>
        <w:tc>
          <w:tcPr>
            <w:tcW w:w="1976" w:type="dxa"/>
          </w:tcPr>
          <w:p w:rsidR="00A4382F" w:rsidRPr="00103E4F" w:rsidRDefault="00A4382F" w:rsidP="006E5F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5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предлоги по структуре, использовать их в речи.</w:t>
            </w:r>
          </w:p>
        </w:tc>
        <w:tc>
          <w:tcPr>
            <w:tcW w:w="1879" w:type="dxa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E0">
              <w:rPr>
                <w:rFonts w:ascii="Times New Roman" w:hAnsi="Times New Roman" w:cs="Times New Roman"/>
                <w:sz w:val="24"/>
                <w:szCs w:val="24"/>
              </w:rPr>
              <w:t>Анализ, сравнение, классификация 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5FE0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 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учёт позиции других людей (К), соблюдение норм устной и письменной речи (К).</w:t>
            </w:r>
          </w:p>
        </w:tc>
        <w:tc>
          <w:tcPr>
            <w:tcW w:w="2009" w:type="dxa"/>
          </w:tcPr>
          <w:p w:rsidR="00A4382F" w:rsidRPr="00103E4F" w:rsidRDefault="00C818D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желание осваивать новые виды деятельности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96-98</w:t>
            </w:r>
          </w:p>
        </w:tc>
        <w:tc>
          <w:tcPr>
            <w:tcW w:w="1788" w:type="dxa"/>
          </w:tcPr>
          <w:p w:rsidR="00A4382F" w:rsidRDefault="001A328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</w:t>
            </w:r>
            <w:r w:rsidR="00F23A19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gramStart"/>
            <w:r w:rsidR="00F2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1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342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gramEnd"/>
            <w:r w:rsidR="00333423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но</w:t>
            </w:r>
            <w:r w:rsidR="00F23A19">
              <w:rPr>
                <w:rFonts w:ascii="Times New Roman" w:hAnsi="Times New Roman" w:cs="Times New Roman"/>
                <w:sz w:val="24"/>
                <w:szCs w:val="24"/>
              </w:rPr>
              <w:t>вых знаний.</w:t>
            </w:r>
          </w:p>
          <w:p w:rsidR="00F23A19" w:rsidRPr="00103E4F" w:rsidRDefault="00F23A1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4382F" w:rsidRPr="00103E4F" w:rsidRDefault="00A4382F" w:rsidP="00F47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80">
              <w:rPr>
                <w:rFonts w:ascii="Times New Roman" w:hAnsi="Times New Roman" w:cs="Times New Roman"/>
                <w:sz w:val="24"/>
                <w:szCs w:val="24"/>
              </w:rPr>
              <w:t>Коллективная, самостоятельная работа,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в парах (составление алгоритма), </w:t>
            </w:r>
            <w:r w:rsidRPr="00266480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  <w:r w:rsidRPr="00266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328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правописание предлогов, представляют правило правописания предлогов в виде таблицы</w:t>
            </w:r>
          </w:p>
        </w:tc>
        <w:tc>
          <w:tcPr>
            <w:tcW w:w="1976" w:type="dxa"/>
          </w:tcPr>
          <w:p w:rsidR="00A4382F" w:rsidRPr="00103E4F" w:rsidRDefault="00A4382F" w:rsidP="00BA76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Правописные умения.</w:t>
            </w:r>
          </w:p>
        </w:tc>
        <w:tc>
          <w:tcPr>
            <w:tcW w:w="1879" w:type="dxa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18F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цели деятельности (Р), анализ, сравнение, обобщение, установление причинно-следственных связей. (П).</w:t>
            </w:r>
          </w:p>
        </w:tc>
        <w:tc>
          <w:tcPr>
            <w:tcW w:w="2009" w:type="dxa"/>
          </w:tcPr>
          <w:p w:rsidR="00A4382F" w:rsidRPr="00103E4F" w:rsidRDefault="00C818D5" w:rsidP="00A111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свои возможности в учении, связывают успехи с усилиями, трудолюбием</w:t>
            </w:r>
          </w:p>
        </w:tc>
      </w:tr>
      <w:tr w:rsidR="00A4382F" w:rsidRPr="00103E4F" w:rsidTr="00103F57">
        <w:trPr>
          <w:trHeight w:val="2891"/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99-100</w:t>
            </w:r>
          </w:p>
        </w:tc>
        <w:tc>
          <w:tcPr>
            <w:tcW w:w="1788" w:type="dxa"/>
          </w:tcPr>
          <w:p w:rsidR="00A4382F" w:rsidRDefault="00A4382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Употр</w:t>
            </w:r>
            <w:r w:rsidR="00AA2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ебление предлогов в речи </w:t>
            </w:r>
          </w:p>
          <w:p w:rsidR="00F23A19" w:rsidRPr="00103E4F" w:rsidRDefault="00F23A19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Уроки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F912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  <w:r w:rsidR="001A328D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представление о предлогах-синонимах и предлогах-антонимах</w:t>
            </w:r>
          </w:p>
        </w:tc>
        <w:tc>
          <w:tcPr>
            <w:tcW w:w="1976" w:type="dxa"/>
          </w:tcPr>
          <w:p w:rsidR="00A4382F" w:rsidRPr="00103E4F" w:rsidRDefault="00A4382F" w:rsidP="00F912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0C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грамматические нормы</w:t>
            </w:r>
            <w:r w:rsidRPr="00F76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A4382F" w:rsidRPr="00103E4F" w:rsidRDefault="00A4382F" w:rsidP="00F912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 анализ, сравнение (П), соблюдение норм речи, умение вступать в диалог (К).</w:t>
            </w:r>
          </w:p>
        </w:tc>
        <w:tc>
          <w:tcPr>
            <w:tcW w:w="2009" w:type="dxa"/>
          </w:tcPr>
          <w:p w:rsidR="00A4382F" w:rsidRPr="00103E4F" w:rsidRDefault="00C818D5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желание осознавать свои трудности, проявляют способность к самооценке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88" w:type="dxa"/>
          </w:tcPr>
          <w:p w:rsidR="00A4382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="00AA2F32">
              <w:rPr>
                <w:rFonts w:ascii="Times New Roman" w:hAnsi="Times New Roman" w:cs="Times New Roman"/>
                <w:sz w:val="24"/>
                <w:szCs w:val="24"/>
              </w:rPr>
              <w:t xml:space="preserve">гический разбор предлога </w:t>
            </w:r>
          </w:p>
          <w:p w:rsidR="00F23A19" w:rsidRPr="00103E4F" w:rsidRDefault="00F23A1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361" w:type="dxa"/>
          </w:tcPr>
          <w:p w:rsidR="00A4382F" w:rsidRPr="00103E4F" w:rsidRDefault="00A4382F" w:rsidP="00E84B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 (взаимная проверка).</w:t>
            </w:r>
            <w:r w:rsidR="001A328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устный и письменный морфологический разбор предлога, моделируют предложения по заданным схемам</w:t>
            </w:r>
          </w:p>
        </w:tc>
        <w:tc>
          <w:tcPr>
            <w:tcW w:w="1976" w:type="dxa"/>
          </w:tcPr>
          <w:p w:rsidR="00A4382F" w:rsidRPr="00103E4F" w:rsidRDefault="00A4382F" w:rsidP="00E84B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Умение  характеризовать</w:t>
            </w:r>
            <w:proofErr w:type="gramEnd"/>
            <w:r w:rsidRPr="00E84B5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A4382F" w:rsidRPr="00103E4F" w:rsidRDefault="00A4382F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 xml:space="preserve">мысловое чтение, классификация, подведение под понятие (П), </w:t>
            </w:r>
            <w:proofErr w:type="gramStart"/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осуществление  самооценки</w:t>
            </w:r>
            <w:proofErr w:type="gramEnd"/>
            <w:r w:rsidRPr="00E84B58">
              <w:rPr>
                <w:rFonts w:ascii="Times New Roman" w:hAnsi="Times New Roman" w:cs="Times New Roman"/>
                <w:sz w:val="24"/>
                <w:szCs w:val="24"/>
              </w:rPr>
              <w:t xml:space="preserve"> (Р).</w:t>
            </w:r>
          </w:p>
        </w:tc>
        <w:tc>
          <w:tcPr>
            <w:tcW w:w="2009" w:type="dxa"/>
          </w:tcPr>
          <w:p w:rsidR="00A4382F" w:rsidRPr="00103E4F" w:rsidRDefault="006C56A9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желание осваивать новые виды деятельности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102-103</w:t>
            </w:r>
          </w:p>
        </w:tc>
        <w:tc>
          <w:tcPr>
            <w:tcW w:w="1788" w:type="dxa"/>
          </w:tcPr>
          <w:p w:rsidR="00A4382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AA2F32">
              <w:rPr>
                <w:rFonts w:ascii="Times New Roman" w:hAnsi="Times New Roman" w:cs="Times New Roman"/>
                <w:sz w:val="24"/>
                <w:szCs w:val="24"/>
              </w:rPr>
              <w:t>рение темы «Предлог</w:t>
            </w:r>
            <w:r w:rsidR="00F23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3A19" w:rsidRPr="00103E4F" w:rsidRDefault="00F23A1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построения системы знаний</w:t>
            </w:r>
          </w:p>
        </w:tc>
        <w:tc>
          <w:tcPr>
            <w:tcW w:w="1361" w:type="dxa"/>
          </w:tcPr>
          <w:p w:rsidR="00A4382F" w:rsidRPr="00103E4F" w:rsidRDefault="00A4382F" w:rsidP="00E84B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F47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Работа в группе, парах (взаимопроверка).</w:t>
            </w:r>
            <w:r w:rsidR="001A328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тестовые и другие задания по изученной теме, анализируют и оценивают собственную учебную деятельность</w:t>
            </w:r>
          </w:p>
        </w:tc>
        <w:tc>
          <w:tcPr>
            <w:tcW w:w="1976" w:type="dxa"/>
          </w:tcPr>
          <w:p w:rsidR="00A4382F" w:rsidRPr="00103E4F" w:rsidRDefault="00A4382F" w:rsidP="003233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Умение  характеризовать</w:t>
            </w:r>
            <w:proofErr w:type="gramEnd"/>
            <w:r w:rsidRPr="00E84B5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признаки, использовать алгоритмы правописания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нализ и оценка собственной учебной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(Р), просмотровое чтение </w:t>
            </w: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(П), умение полно и точно выражать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B5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CB2">
              <w:rPr>
                <w:rFonts w:ascii="Times New Roman" w:hAnsi="Times New Roman" w:cs="Times New Roman"/>
                <w:sz w:val="24"/>
                <w:szCs w:val="24"/>
              </w:rPr>
              <w:t>(К).</w:t>
            </w:r>
          </w:p>
        </w:tc>
        <w:tc>
          <w:tcPr>
            <w:tcW w:w="2009" w:type="dxa"/>
          </w:tcPr>
          <w:p w:rsidR="00A4382F" w:rsidRPr="00103E4F" w:rsidRDefault="006C56A9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речевому самосовершенствованию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88" w:type="dxa"/>
          </w:tcPr>
          <w:p w:rsidR="003517DE" w:rsidRDefault="003517D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(20 ч)</w:t>
            </w:r>
          </w:p>
          <w:p w:rsidR="00A4382F" w:rsidRPr="00103E4F" w:rsidRDefault="0033342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  <w:r w:rsidR="00F23A19"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3233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3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</w:t>
            </w:r>
            <w:r w:rsidR="001F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CB2"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общее грамматическое значение, морфологические признаки союза</w:t>
            </w:r>
            <w:r w:rsidRPr="00323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A4382F" w:rsidRPr="00103E4F" w:rsidRDefault="0066761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A4382F" w:rsidRPr="0032333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роль, морфологические признаки предлога, отличать предлоги от слов других частей речи.</w:t>
            </w:r>
          </w:p>
        </w:tc>
        <w:tc>
          <w:tcPr>
            <w:tcW w:w="1879" w:type="dxa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33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выдвижение аргументов, навык анализа (П), умение полно и точно выражать мысли (К).</w:t>
            </w:r>
          </w:p>
        </w:tc>
        <w:tc>
          <w:tcPr>
            <w:tcW w:w="2009" w:type="dxa"/>
          </w:tcPr>
          <w:p w:rsidR="00A4382F" w:rsidRPr="00103E4F" w:rsidRDefault="00667614" w:rsidP="003233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Желают приобретать новые знания, умения, совершенствовать имеющиеся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88" w:type="dxa"/>
          </w:tcPr>
          <w:p w:rsidR="00A4382F" w:rsidRPr="00103E4F" w:rsidRDefault="0033342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  <w:r w:rsidR="00F23A19"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52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  <w:r w:rsidR="0066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CB2">
              <w:rPr>
                <w:rFonts w:ascii="Times New Roman" w:hAnsi="Times New Roman" w:cs="Times New Roman"/>
                <w:sz w:val="24"/>
                <w:szCs w:val="24"/>
              </w:rPr>
              <w:t>Различают союзы по грамматическому значению и по структуре</w:t>
            </w:r>
          </w:p>
        </w:tc>
        <w:tc>
          <w:tcPr>
            <w:tcW w:w="1976" w:type="dxa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разряды союзов.</w:t>
            </w:r>
          </w:p>
        </w:tc>
        <w:tc>
          <w:tcPr>
            <w:tcW w:w="1879" w:type="dxa"/>
          </w:tcPr>
          <w:p w:rsidR="00A4382F" w:rsidRPr="00103E4F" w:rsidRDefault="00A4382F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чтение, классификация, выведение следствий (П),</w:t>
            </w:r>
            <w:r>
              <w:t xml:space="preserve"> </w:t>
            </w:r>
            <w:r w:rsidRPr="0071452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речи, умение </w:t>
            </w:r>
            <w:proofErr w:type="spellStart"/>
            <w:proofErr w:type="gramStart"/>
            <w:r w:rsidRPr="0071452D">
              <w:rPr>
                <w:rFonts w:ascii="Times New Roman" w:hAnsi="Times New Roman" w:cs="Times New Roman"/>
                <w:sz w:val="24"/>
                <w:szCs w:val="24"/>
              </w:rPr>
              <w:t>всту-пать</w:t>
            </w:r>
            <w:proofErr w:type="spellEnd"/>
            <w:proofErr w:type="gramEnd"/>
            <w:r w:rsidRPr="0071452D">
              <w:rPr>
                <w:rFonts w:ascii="Times New Roman" w:hAnsi="Times New Roman" w:cs="Times New Roman"/>
                <w:sz w:val="24"/>
                <w:szCs w:val="24"/>
              </w:rPr>
              <w:t xml:space="preserve"> в диалог (К).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</w:tcPr>
          <w:p w:rsidR="00A4382F" w:rsidRPr="00103E4F" w:rsidRDefault="00667614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желание осваивать новые виды деятельности, участвовать в тв</w:t>
            </w:r>
            <w:r w:rsidR="00103F57">
              <w:rPr>
                <w:rFonts w:ascii="Times New Roman" w:hAnsi="Times New Roman" w:cs="Times New Roman"/>
                <w:sz w:val="24"/>
                <w:szCs w:val="24"/>
              </w:rPr>
              <w:t xml:space="preserve">орческом, созидательном процессе                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88" w:type="dxa"/>
          </w:tcPr>
          <w:p w:rsidR="00A4382F" w:rsidRDefault="00AA2F3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Сочинительные союзы </w:t>
            </w:r>
          </w:p>
          <w:p w:rsidR="00F23A19" w:rsidRPr="00103E4F" w:rsidRDefault="00F23A1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F607BF">
            <w:pPr>
              <w:snapToGrid w:val="0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7B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  <w:r w:rsidR="004B5CB2">
              <w:rPr>
                <w:rFonts w:ascii="Times New Roman" w:hAnsi="Times New Roman" w:cs="Times New Roman"/>
                <w:sz w:val="24"/>
                <w:szCs w:val="24"/>
              </w:rPr>
              <w:t xml:space="preserve"> Опознают сложносочинённые и сложноподчинённые предложения, составляют их схемы, различают сочинительные союзы по значению</w:t>
            </w:r>
          </w:p>
        </w:tc>
        <w:tc>
          <w:tcPr>
            <w:tcW w:w="1976" w:type="dxa"/>
          </w:tcPr>
          <w:p w:rsidR="00A4382F" w:rsidRPr="00103E4F" w:rsidRDefault="00A4382F" w:rsidP="00F607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4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сочинительные союзы, составлять схемы предложений.</w:t>
            </w:r>
          </w:p>
        </w:tc>
        <w:tc>
          <w:tcPr>
            <w:tcW w:w="1879" w:type="dxa"/>
          </w:tcPr>
          <w:p w:rsidR="00A4382F" w:rsidRPr="00103E4F" w:rsidRDefault="00A4382F" w:rsidP="003D7291">
            <w:pPr>
              <w:snapToGrid w:val="0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преобразование информации</w:t>
            </w:r>
            <w:r w:rsidRPr="0038253E">
              <w:rPr>
                <w:rFonts w:ascii="Times New Roman" w:hAnsi="Times New Roman" w:cs="Times New Roman"/>
                <w:sz w:val="24"/>
                <w:szCs w:val="24"/>
              </w:rPr>
              <w:t xml:space="preserve"> (П), согласованное выполнение действий (К).</w:t>
            </w:r>
          </w:p>
        </w:tc>
        <w:tc>
          <w:tcPr>
            <w:tcW w:w="2009" w:type="dxa"/>
          </w:tcPr>
          <w:p w:rsidR="00A4382F" w:rsidRPr="00103E4F" w:rsidRDefault="00103F57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учёбе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788" w:type="dxa"/>
          </w:tcPr>
          <w:p w:rsidR="00A4382F" w:rsidRPr="00103E4F" w:rsidRDefault="00AA2F3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Подчинительные союзы </w:t>
            </w:r>
            <w:r w:rsidR="00F23A19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A72417">
            <w:pPr>
              <w:snapToGrid w:val="0"/>
              <w:ind w:left="-45"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41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  <w:r w:rsidR="004B5CB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линейные и объёмные схемы ССП и СПП, моделируют предложения по заданным схемам</w:t>
            </w:r>
          </w:p>
        </w:tc>
        <w:tc>
          <w:tcPr>
            <w:tcW w:w="1976" w:type="dxa"/>
          </w:tcPr>
          <w:p w:rsidR="00A4382F" w:rsidRPr="00103E4F" w:rsidRDefault="00A4382F" w:rsidP="00A724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41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72417">
              <w:rPr>
                <w:rFonts w:ascii="Times New Roman" w:hAnsi="Times New Roman" w:cs="Times New Roman"/>
                <w:sz w:val="24"/>
                <w:szCs w:val="24"/>
              </w:rPr>
              <w:t>чинительные союзы, составлять схемы предложений.</w:t>
            </w:r>
          </w:p>
        </w:tc>
        <w:tc>
          <w:tcPr>
            <w:tcW w:w="1879" w:type="dxa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41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обобщение, преобразование информации (П), согласованное выполнение действий (К).</w:t>
            </w:r>
          </w:p>
        </w:tc>
        <w:tc>
          <w:tcPr>
            <w:tcW w:w="2009" w:type="dxa"/>
          </w:tcPr>
          <w:p w:rsidR="00A4382F" w:rsidRPr="00103E4F" w:rsidRDefault="00103F57" w:rsidP="00A724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Желают приобретать новые знания, умения, совершенствовать имеющиеся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109-111</w:t>
            </w:r>
          </w:p>
        </w:tc>
        <w:tc>
          <w:tcPr>
            <w:tcW w:w="1788" w:type="dxa"/>
          </w:tcPr>
          <w:p w:rsidR="00A4382F" w:rsidRPr="00103E4F" w:rsidRDefault="00AA2F3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союзов </w:t>
            </w:r>
            <w:r w:rsidR="00F23A19">
              <w:rPr>
                <w:rFonts w:ascii="Times New Roman" w:hAnsi="Times New Roman" w:cs="Times New Roman"/>
                <w:bCs/>
                <w:sz w:val="24"/>
                <w:szCs w:val="24"/>
              </w:rPr>
              <w:t>Урок открытия нового знания. Урок рефлексии</w:t>
            </w:r>
          </w:p>
        </w:tc>
        <w:tc>
          <w:tcPr>
            <w:tcW w:w="1361" w:type="dxa"/>
          </w:tcPr>
          <w:p w:rsidR="00A4382F" w:rsidRPr="00103E4F" w:rsidRDefault="00A4382F" w:rsidP="007D5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Коллективная, самостоятельная работа, работа в парах (составление алгоритма), группах.</w:t>
            </w:r>
            <w:r w:rsidR="001F105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информацию, представленную в таблице, и передают её в виде связного текста учебно-научного стиля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Правописные умения.</w:t>
            </w:r>
          </w:p>
        </w:tc>
        <w:tc>
          <w:tcPr>
            <w:tcW w:w="1879" w:type="dxa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цели деятельности (Р), анализ, сравнение, обобщение, установление причинно-следственных связей. (П).</w:t>
            </w:r>
          </w:p>
        </w:tc>
        <w:tc>
          <w:tcPr>
            <w:tcW w:w="2009" w:type="dxa"/>
          </w:tcPr>
          <w:p w:rsidR="00A4382F" w:rsidRPr="00103E4F" w:rsidRDefault="00103F57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Понимают, в чём значение знаний для человека, стремятся к приобретению новых знаний и умений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r w:rsidR="00F23A19">
              <w:rPr>
                <w:rFonts w:ascii="Times New Roman" w:hAnsi="Times New Roman" w:cs="Times New Roman"/>
                <w:sz w:val="24"/>
                <w:szCs w:val="24"/>
              </w:rPr>
              <w:t xml:space="preserve"> Уроки развивающего контроля</w:t>
            </w:r>
          </w:p>
        </w:tc>
        <w:tc>
          <w:tcPr>
            <w:tcW w:w="1361" w:type="dxa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Коллективная, самостоятельная работа.</w:t>
            </w:r>
            <w:r w:rsidR="001F105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текст с точки зрения наличия в нём основной и дополнительной информации</w:t>
            </w:r>
          </w:p>
        </w:tc>
        <w:tc>
          <w:tcPr>
            <w:tcW w:w="1976" w:type="dxa"/>
          </w:tcPr>
          <w:p w:rsidR="00A4382F" w:rsidRPr="00103E4F" w:rsidRDefault="00A4382F" w:rsidP="007D50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Умение определять речевую за</w:t>
            </w:r>
            <w:r w:rsidRPr="007D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дачу, анализировать языковые средства, 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заданного типа.</w:t>
            </w:r>
          </w:p>
        </w:tc>
        <w:tc>
          <w:tcPr>
            <w:tcW w:w="1879" w:type="dxa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7D5063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proofErr w:type="gramEnd"/>
            <w:r w:rsidRPr="007D5063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выбор способов </w:t>
            </w:r>
            <w:r w:rsidRPr="007D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решения (П), монологическая речь, письменная речь (К).</w:t>
            </w:r>
          </w:p>
        </w:tc>
        <w:tc>
          <w:tcPr>
            <w:tcW w:w="2009" w:type="dxa"/>
          </w:tcPr>
          <w:p w:rsidR="00A4382F" w:rsidRPr="00974F66" w:rsidRDefault="002D33C4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 желание осваивать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деятельности, участвовать в творческом, созидательном процессе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114-116</w:t>
            </w:r>
          </w:p>
        </w:tc>
        <w:tc>
          <w:tcPr>
            <w:tcW w:w="1788" w:type="dxa"/>
          </w:tcPr>
          <w:p w:rsidR="00A4382F" w:rsidRPr="00103E4F" w:rsidRDefault="00AA2F3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 </w:t>
            </w:r>
            <w:r w:rsidR="00F23A19">
              <w:rPr>
                <w:rFonts w:ascii="Times New Roman" w:hAnsi="Times New Roman" w:cs="Times New Roman"/>
                <w:sz w:val="24"/>
                <w:szCs w:val="24"/>
              </w:rPr>
              <w:t>Уроки построения системы знаний</w:t>
            </w:r>
          </w:p>
        </w:tc>
        <w:tc>
          <w:tcPr>
            <w:tcW w:w="1361" w:type="dxa"/>
          </w:tcPr>
          <w:p w:rsidR="00A4382F" w:rsidRPr="00103E4F" w:rsidRDefault="00A4382F" w:rsidP="00F47D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с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работа, работа в парах, </w:t>
            </w:r>
            <w:proofErr w:type="spellStart"/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(проектная)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5CB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Различают союзы и союзные слова</w:t>
            </w:r>
          </w:p>
        </w:tc>
        <w:tc>
          <w:tcPr>
            <w:tcW w:w="1976" w:type="dxa"/>
          </w:tcPr>
          <w:p w:rsidR="00A4382F" w:rsidRPr="00103E4F" w:rsidRDefault="00A4382F" w:rsidP="00122E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союзы и союзные слова.</w:t>
            </w:r>
          </w:p>
        </w:tc>
        <w:tc>
          <w:tcPr>
            <w:tcW w:w="1879" w:type="dxa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E2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выдвижение аргументов, навык анализа (П), умение полно и точно выражать мысли (К).</w:t>
            </w:r>
          </w:p>
        </w:tc>
        <w:tc>
          <w:tcPr>
            <w:tcW w:w="2009" w:type="dxa"/>
          </w:tcPr>
          <w:p w:rsidR="00A4382F" w:rsidRPr="00103E4F" w:rsidRDefault="002D33C4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свои возможности в учении, связывают успехи с усилиями, трудолюбием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117-118</w:t>
            </w:r>
          </w:p>
        </w:tc>
        <w:tc>
          <w:tcPr>
            <w:tcW w:w="1788" w:type="dxa"/>
          </w:tcPr>
          <w:p w:rsidR="00A4382F" w:rsidRPr="00103E4F" w:rsidRDefault="00A4382F" w:rsidP="00B74B3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Союзы в просты</w:t>
            </w:r>
            <w:r w:rsidR="00AA2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и сложных предложениях </w:t>
            </w:r>
            <w:r w:rsidR="00333423">
              <w:rPr>
                <w:rFonts w:ascii="Times New Roman" w:hAnsi="Times New Roman" w:cs="Times New Roman"/>
                <w:bCs/>
                <w:sz w:val="24"/>
                <w:szCs w:val="24"/>
              </w:rPr>
              <w:t>Уроки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367A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367A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работа. </w:t>
            </w:r>
            <w:r w:rsidR="001F1050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правило о постановке знаков препинания между однородными членами с двойными союзами, представляют материал о знаках препинания перед И в виде схемы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анализировать синтаксис предложения.</w:t>
            </w:r>
          </w:p>
        </w:tc>
        <w:tc>
          <w:tcPr>
            <w:tcW w:w="1879" w:type="dxa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обобщение, преобразование информации (П), согласованное выполнение действий (К).</w:t>
            </w:r>
          </w:p>
        </w:tc>
        <w:tc>
          <w:tcPr>
            <w:tcW w:w="2009" w:type="dxa"/>
          </w:tcPr>
          <w:p w:rsidR="00A4382F" w:rsidRPr="00103E4F" w:rsidRDefault="00667614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Желают приобретать новые знания, умения, совершенствовать имеющиеся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</w:t>
            </w:r>
            <w:r w:rsidR="00AA2F32"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ологический разбор союза </w:t>
            </w:r>
            <w:r w:rsidR="00333423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361" w:type="dxa"/>
          </w:tcPr>
          <w:p w:rsidR="00A4382F" w:rsidRPr="00103E4F" w:rsidRDefault="00A4382F" w:rsidP="00275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под руководством учителя, работа в парах.</w:t>
            </w:r>
          </w:p>
        </w:tc>
        <w:tc>
          <w:tcPr>
            <w:tcW w:w="1976" w:type="dxa"/>
          </w:tcPr>
          <w:p w:rsidR="00A4382F" w:rsidRPr="00103E4F" w:rsidRDefault="00A4382F" w:rsidP="00275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морфологический разбор союза.</w:t>
            </w:r>
          </w:p>
        </w:tc>
        <w:tc>
          <w:tcPr>
            <w:tcW w:w="1879" w:type="dxa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FA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чтение, классификация, подведение под понятие (П), </w:t>
            </w:r>
            <w:proofErr w:type="gramStart"/>
            <w:r w:rsidRPr="002759FA">
              <w:rPr>
                <w:rFonts w:ascii="Times New Roman" w:hAnsi="Times New Roman" w:cs="Times New Roman"/>
                <w:sz w:val="24"/>
                <w:szCs w:val="24"/>
              </w:rPr>
              <w:t>осуществление  самооценки</w:t>
            </w:r>
            <w:proofErr w:type="gramEnd"/>
            <w:r w:rsidRPr="002759FA">
              <w:rPr>
                <w:rFonts w:ascii="Times New Roman" w:hAnsi="Times New Roman" w:cs="Times New Roman"/>
                <w:sz w:val="24"/>
                <w:szCs w:val="24"/>
              </w:rPr>
              <w:t xml:space="preserve"> (Р).</w:t>
            </w:r>
          </w:p>
        </w:tc>
        <w:tc>
          <w:tcPr>
            <w:tcW w:w="2009" w:type="dxa"/>
          </w:tcPr>
          <w:p w:rsidR="00A4382F" w:rsidRPr="00103E4F" w:rsidRDefault="00A313C6" w:rsidP="00275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учёбе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788" w:type="dxa"/>
          </w:tcPr>
          <w:p w:rsidR="00A4382F" w:rsidRPr="00103E4F" w:rsidRDefault="00AA2F3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«Союз» </w:t>
            </w:r>
            <w:r w:rsidR="00333423">
              <w:rPr>
                <w:rFonts w:ascii="Times New Roman" w:hAnsi="Times New Roman" w:cs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1361" w:type="dxa"/>
          </w:tcPr>
          <w:p w:rsidR="00A4382F" w:rsidRPr="00103E4F" w:rsidRDefault="00A4382F" w:rsidP="008D7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 (взаимопроверка).</w:t>
            </w:r>
            <w:r w:rsidR="001F105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тестовые и др. задания</w:t>
            </w:r>
          </w:p>
        </w:tc>
        <w:tc>
          <w:tcPr>
            <w:tcW w:w="1976" w:type="dxa"/>
          </w:tcPr>
          <w:p w:rsidR="00A4382F" w:rsidRPr="00103E4F" w:rsidRDefault="00A4382F" w:rsidP="003D7291">
            <w:pPr>
              <w:snapToGrid w:val="0"/>
              <w:ind w:left="-72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8">
              <w:rPr>
                <w:rFonts w:ascii="Times New Roman" w:hAnsi="Times New Roman" w:cs="Times New Roman"/>
                <w:sz w:val="24"/>
                <w:szCs w:val="24"/>
              </w:rPr>
              <w:t>Правописные умения, умение выполнять тестовые задания, использовать алгоритмы правил.</w:t>
            </w:r>
          </w:p>
        </w:tc>
        <w:tc>
          <w:tcPr>
            <w:tcW w:w="1879" w:type="dxa"/>
          </w:tcPr>
          <w:p w:rsidR="00A4382F" w:rsidRPr="00103E4F" w:rsidRDefault="00A4382F" w:rsidP="003D7291">
            <w:pPr>
              <w:snapToGrid w:val="0"/>
              <w:ind w:left="-72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8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сравнение, выполнение упражнений (П).</w:t>
            </w:r>
          </w:p>
        </w:tc>
        <w:tc>
          <w:tcPr>
            <w:tcW w:w="2009" w:type="dxa"/>
          </w:tcPr>
          <w:p w:rsidR="00A4382F" w:rsidRPr="00103E4F" w:rsidRDefault="00A313C6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учёбе, потребность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«Союз». Работа над ошибками</w:t>
            </w:r>
            <w:r w:rsidR="00F23A19">
              <w:rPr>
                <w:rFonts w:ascii="Times New Roman" w:hAnsi="Times New Roman" w:cs="Times New Roman"/>
                <w:sz w:val="24"/>
                <w:szCs w:val="24"/>
              </w:rPr>
              <w:t xml:space="preserve"> уроки развивающего контроля</w:t>
            </w:r>
          </w:p>
        </w:tc>
        <w:tc>
          <w:tcPr>
            <w:tcW w:w="1361" w:type="dxa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самостоятельная работа.</w:t>
            </w:r>
            <w:r w:rsidR="001F105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и оценивают собственную учебную деятельность</w:t>
            </w:r>
          </w:p>
        </w:tc>
        <w:tc>
          <w:tcPr>
            <w:tcW w:w="1976" w:type="dxa"/>
          </w:tcPr>
          <w:p w:rsidR="00A4382F" w:rsidRPr="00103E4F" w:rsidRDefault="00A4382F" w:rsidP="00B802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EF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различать, использовать и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Pr="00B80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6B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постановка и решение проблем (П), самооценка (Р), рефлексия (К).</w:t>
            </w:r>
          </w:p>
        </w:tc>
        <w:tc>
          <w:tcPr>
            <w:tcW w:w="2009" w:type="dxa"/>
          </w:tcPr>
          <w:p w:rsidR="00A4382F" w:rsidRPr="00103E4F" w:rsidRDefault="00A313C6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Сознательное отношение к учебной деятельности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88" w:type="dxa"/>
          </w:tcPr>
          <w:p w:rsidR="009C4DF1" w:rsidRDefault="009C4DF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(15 ч)</w:t>
            </w:r>
          </w:p>
          <w:p w:rsidR="00A4382F" w:rsidRPr="00103E4F" w:rsidRDefault="00AA2F3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часть речи </w:t>
            </w:r>
            <w:r w:rsidR="0033342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DC4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C5C">
              <w:rPr>
                <w:rFonts w:ascii="Times New Roman" w:hAnsi="Times New Roman" w:cs="Times New Roman"/>
                <w:sz w:val="24"/>
                <w:szCs w:val="24"/>
              </w:rPr>
              <w:t>Работа под руководством учителя, работа в парах.</w:t>
            </w:r>
            <w:r w:rsidR="000B6B6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языковой материал, делают выводы о роли частиц в предложениях</w:t>
            </w:r>
          </w:p>
        </w:tc>
        <w:tc>
          <w:tcPr>
            <w:tcW w:w="1976" w:type="dxa"/>
          </w:tcPr>
          <w:p w:rsidR="00A4382F" w:rsidRPr="00103E4F" w:rsidRDefault="00A4382F" w:rsidP="00DC4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C5C">
              <w:rPr>
                <w:rFonts w:ascii="Times New Roman" w:hAnsi="Times New Roman" w:cs="Times New Roman"/>
                <w:sz w:val="24"/>
                <w:szCs w:val="24"/>
              </w:rPr>
              <w:t>Умение  характеризовать</w:t>
            </w:r>
            <w:proofErr w:type="gramEnd"/>
            <w:r w:rsidRPr="00DC4C5C">
              <w:rPr>
                <w:rFonts w:ascii="Times New Roman" w:hAnsi="Times New Roman" w:cs="Times New Roman"/>
                <w:sz w:val="24"/>
                <w:szCs w:val="24"/>
              </w:rPr>
              <w:t xml:space="preserve"> роль, морфологические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 w:rsidRPr="00DC4C5C">
              <w:rPr>
                <w:rFonts w:ascii="Times New Roman" w:hAnsi="Times New Roman" w:cs="Times New Roman"/>
                <w:sz w:val="24"/>
                <w:szCs w:val="24"/>
              </w:rPr>
              <w:t xml:space="preserve">, отличать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 w:rsidR="0066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C5C">
              <w:rPr>
                <w:rFonts w:ascii="Times New Roman" w:hAnsi="Times New Roman" w:cs="Times New Roman"/>
                <w:sz w:val="24"/>
                <w:szCs w:val="24"/>
              </w:rPr>
              <w:t>от слов других частей речи.</w:t>
            </w:r>
          </w:p>
        </w:tc>
        <w:tc>
          <w:tcPr>
            <w:tcW w:w="1879" w:type="dxa"/>
          </w:tcPr>
          <w:p w:rsidR="00A4382F" w:rsidRPr="00103E4F" w:rsidRDefault="00A4382F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C5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выдвижение аргументов, навык анализа (П), умение полно и точно выражать мысли (К).</w:t>
            </w:r>
          </w:p>
        </w:tc>
        <w:tc>
          <w:tcPr>
            <w:tcW w:w="2009" w:type="dxa"/>
          </w:tcPr>
          <w:p w:rsidR="00A4382F" w:rsidRPr="00103E4F" w:rsidRDefault="00A313C6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учёбе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124-125</w:t>
            </w:r>
          </w:p>
        </w:tc>
        <w:tc>
          <w:tcPr>
            <w:tcW w:w="1788" w:type="dxa"/>
          </w:tcPr>
          <w:p w:rsidR="00A4382F" w:rsidRDefault="00AA2F3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Разряды частиц </w:t>
            </w:r>
            <w:r w:rsidR="00333423">
              <w:rPr>
                <w:rFonts w:ascii="Times New Roman" w:hAnsi="Times New Roman" w:cs="Times New Roman"/>
                <w:bCs/>
                <w:sz w:val="24"/>
                <w:szCs w:val="24"/>
              </w:rPr>
              <w:t>Уроки открытия нового знания</w:t>
            </w:r>
          </w:p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A4382F" w:rsidRPr="00103E4F" w:rsidRDefault="00A4382F" w:rsidP="00D678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60A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ективная работа, работа в парах.</w:t>
            </w:r>
            <w:r w:rsidR="000B6B6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и характеризуют общее грамматическое значение, морфологические признаки частицы, опознают частицы в текстах, группируют частицы по заданным признакам</w:t>
            </w:r>
          </w:p>
        </w:tc>
        <w:tc>
          <w:tcPr>
            <w:tcW w:w="1976" w:type="dxa"/>
          </w:tcPr>
          <w:p w:rsidR="00A4382F" w:rsidRPr="00103E4F" w:rsidRDefault="00A4382F" w:rsidP="00D6780E">
            <w:pPr>
              <w:snapToGrid w:val="0"/>
              <w:ind w:left="-72" w:righ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формообразующие и смысловые частицы.</w:t>
            </w:r>
          </w:p>
        </w:tc>
        <w:tc>
          <w:tcPr>
            <w:tcW w:w="1879" w:type="dxa"/>
          </w:tcPr>
          <w:p w:rsidR="00A4382F" w:rsidRPr="00103E4F" w:rsidRDefault="00A4382F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80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сравнение, 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  <w:r w:rsidRPr="00D6780E">
              <w:rPr>
                <w:rFonts w:ascii="Times New Roman" w:hAnsi="Times New Roman" w:cs="Times New Roman"/>
                <w:sz w:val="24"/>
                <w:szCs w:val="24"/>
              </w:rPr>
              <w:t xml:space="preserve"> (П).</w:t>
            </w:r>
          </w:p>
        </w:tc>
        <w:tc>
          <w:tcPr>
            <w:tcW w:w="2009" w:type="dxa"/>
          </w:tcPr>
          <w:p w:rsidR="00A4382F" w:rsidRPr="00103E4F" w:rsidRDefault="00A313C6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богатства средств выражения родного языка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788" w:type="dxa"/>
          </w:tcPr>
          <w:p w:rsidR="00A4382F" w:rsidRPr="00103E4F" w:rsidRDefault="00AA2F3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 </w:t>
            </w:r>
            <w:r w:rsidR="0033342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361" w:type="dxa"/>
          </w:tcPr>
          <w:p w:rsidR="00A4382F" w:rsidRPr="00103E4F" w:rsidRDefault="00A4382F" w:rsidP="00D678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60A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ективная работа, работа в парах, </w:t>
            </w:r>
            <w:r w:rsidRPr="0067160A">
              <w:rPr>
                <w:rFonts w:ascii="Times New Roman" w:hAnsi="Times New Roman" w:cs="Times New Roman"/>
                <w:sz w:val="24"/>
                <w:szCs w:val="24"/>
              </w:rPr>
              <w:t>мини-проект.</w:t>
            </w:r>
            <w:r w:rsidR="000B6B6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слитное и раздельное написание частиц, написание частиц через дефис</w:t>
            </w:r>
          </w:p>
        </w:tc>
        <w:tc>
          <w:tcPr>
            <w:tcW w:w="1976" w:type="dxa"/>
          </w:tcPr>
          <w:p w:rsidR="00A4382F" w:rsidRPr="00103E4F" w:rsidRDefault="00A4382F" w:rsidP="00C4596C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Правописные умения.</w:t>
            </w:r>
          </w:p>
        </w:tc>
        <w:tc>
          <w:tcPr>
            <w:tcW w:w="1879" w:type="dxa"/>
          </w:tcPr>
          <w:p w:rsidR="00A4382F" w:rsidRPr="00103E4F" w:rsidRDefault="00A4382F" w:rsidP="00D20472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цели деятельности (Р), анализ, сравнение, обобщение, установление причинно-следственных связей. (П).</w:t>
            </w:r>
          </w:p>
        </w:tc>
        <w:tc>
          <w:tcPr>
            <w:tcW w:w="2009" w:type="dxa"/>
          </w:tcPr>
          <w:p w:rsidR="00A4382F" w:rsidRPr="00103E4F" w:rsidRDefault="00A313C6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изучению раздела</w:t>
            </w:r>
          </w:p>
        </w:tc>
      </w:tr>
      <w:tr w:rsidR="00A4382F" w:rsidRPr="00103E4F" w:rsidTr="00103F57">
        <w:trPr>
          <w:trHeight w:val="2994"/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1788" w:type="dxa"/>
          </w:tcPr>
          <w:p w:rsidR="00A4382F" w:rsidRPr="000718F4" w:rsidRDefault="00A4382F" w:rsidP="00103E4F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0718F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="003334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23A19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333423">
              <w:rPr>
                <w:rFonts w:ascii="Times New Roman" w:hAnsi="Times New Roman" w:cs="Times New Roman"/>
                <w:sz w:val="24"/>
                <w:szCs w:val="24"/>
              </w:rPr>
              <w:t>и построения системы знаний</w:t>
            </w:r>
          </w:p>
        </w:tc>
        <w:tc>
          <w:tcPr>
            <w:tcW w:w="1361" w:type="dxa"/>
          </w:tcPr>
          <w:p w:rsidR="00A4382F" w:rsidRPr="00103E4F" w:rsidRDefault="00A4382F" w:rsidP="002F41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0B6B6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информацию, представленную в таблицах, и формулируют правила о правописании НЕ с различными частями речи</w:t>
            </w:r>
            <w:r w:rsidR="00A4382F">
              <w:rPr>
                <w:rFonts w:ascii="Times New Roman" w:hAnsi="Times New Roman" w:cs="Times New Roman"/>
                <w:sz w:val="24"/>
                <w:szCs w:val="24"/>
              </w:rPr>
              <w:t>, работа в парах.</w:t>
            </w:r>
          </w:p>
        </w:tc>
        <w:tc>
          <w:tcPr>
            <w:tcW w:w="1976" w:type="dxa"/>
          </w:tcPr>
          <w:p w:rsidR="00A4382F" w:rsidRPr="00103E4F" w:rsidRDefault="00A4382F" w:rsidP="00C4596C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14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Правописные умения.</w:t>
            </w:r>
          </w:p>
        </w:tc>
        <w:tc>
          <w:tcPr>
            <w:tcW w:w="1879" w:type="dxa"/>
          </w:tcPr>
          <w:p w:rsidR="00A4382F" w:rsidRPr="00103E4F" w:rsidRDefault="00A4382F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цели деятельности (Р), анализ, сравнение, обобщение, установление причинно-следственных связей. (П).</w:t>
            </w:r>
          </w:p>
        </w:tc>
        <w:tc>
          <w:tcPr>
            <w:tcW w:w="2009" w:type="dxa"/>
          </w:tcPr>
          <w:p w:rsidR="00A4382F" w:rsidRPr="00103E4F" w:rsidRDefault="00A313C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самосознания</w:t>
            </w:r>
          </w:p>
        </w:tc>
      </w:tr>
      <w:tr w:rsidR="00A4382F" w:rsidRPr="002F414B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</w:t>
            </w:r>
            <w:r w:rsidRPr="000718F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718F4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="00333423">
              <w:rPr>
                <w:rFonts w:ascii="Times New Roman" w:hAnsi="Times New Roman" w:cs="Times New Roman"/>
                <w:sz w:val="24"/>
                <w:szCs w:val="24"/>
              </w:rPr>
              <w:t>. Урок открытия нового знания. Урок рефлексии</w:t>
            </w:r>
          </w:p>
        </w:tc>
        <w:tc>
          <w:tcPr>
            <w:tcW w:w="1361" w:type="dxa"/>
          </w:tcPr>
          <w:p w:rsidR="00A4382F" w:rsidRPr="00103E4F" w:rsidRDefault="00A4382F" w:rsidP="009D07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  <w:r w:rsidR="004D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B66"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информацию, представленную в таблицах, и формулируют правила</w:t>
            </w:r>
            <w:r w:rsidR="004D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F4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Правописные умения.</w:t>
            </w:r>
          </w:p>
        </w:tc>
        <w:tc>
          <w:tcPr>
            <w:tcW w:w="1879" w:type="dxa"/>
          </w:tcPr>
          <w:p w:rsidR="00A4382F" w:rsidRPr="00103E4F" w:rsidRDefault="00A4382F" w:rsidP="00D204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4B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цели деятельности (Р), анализ, сравнение, обобще</w:t>
            </w:r>
            <w:r w:rsidRPr="002F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установление причинно-следственных связей. (П).</w:t>
            </w:r>
          </w:p>
        </w:tc>
        <w:tc>
          <w:tcPr>
            <w:tcW w:w="2009" w:type="dxa"/>
          </w:tcPr>
          <w:p w:rsidR="00A4382F" w:rsidRPr="00103E4F" w:rsidRDefault="00A313C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учебной деятельности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131-132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  <w:r w:rsidR="00333423">
              <w:rPr>
                <w:rFonts w:ascii="Times New Roman" w:hAnsi="Times New Roman" w:cs="Times New Roman"/>
                <w:sz w:val="24"/>
                <w:szCs w:val="24"/>
              </w:rPr>
              <w:t xml:space="preserve"> Уроки развивающего контроля</w:t>
            </w:r>
          </w:p>
        </w:tc>
        <w:tc>
          <w:tcPr>
            <w:tcW w:w="1361" w:type="dxa"/>
          </w:tcPr>
          <w:p w:rsidR="00A4382F" w:rsidRPr="00103E4F" w:rsidRDefault="00A4382F" w:rsidP="005A54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1">
              <w:rPr>
                <w:rFonts w:ascii="Times New Roman" w:hAnsi="Times New Roman" w:cs="Times New Roman"/>
                <w:sz w:val="24"/>
                <w:szCs w:val="24"/>
              </w:rPr>
              <w:t>Коллективная, самостоятельная работа.</w:t>
            </w:r>
            <w:r w:rsidR="004D36A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основную мысль текста, его тему, стиль и тип речи, создают устные и письменные высказывания на заданную тему</w:t>
            </w:r>
          </w:p>
        </w:tc>
        <w:tc>
          <w:tcPr>
            <w:tcW w:w="1976" w:type="dxa"/>
          </w:tcPr>
          <w:p w:rsidR="00A4382F" w:rsidRPr="00103E4F" w:rsidRDefault="00A4382F" w:rsidP="00C20201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Умение определять речевую задачу,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выбирать </w:t>
            </w:r>
            <w:r w:rsidRPr="00C2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языковые средства, писать сочинение заданного типа.</w:t>
            </w:r>
          </w:p>
        </w:tc>
        <w:tc>
          <w:tcPr>
            <w:tcW w:w="1879" w:type="dxa"/>
          </w:tcPr>
          <w:p w:rsidR="00A4382F" w:rsidRPr="00103E4F" w:rsidRDefault="00A4382F" w:rsidP="004C05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0201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proofErr w:type="gramEnd"/>
            <w:r w:rsidRPr="00C20201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выбор способов ее решения (П), монологическая речь, письменная речь (К).</w:t>
            </w:r>
          </w:p>
        </w:tc>
        <w:tc>
          <w:tcPr>
            <w:tcW w:w="2009" w:type="dxa"/>
          </w:tcPr>
          <w:p w:rsidR="00A4382F" w:rsidRPr="00103E4F" w:rsidRDefault="00A313C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самоопределении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F32"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темы «Частица» </w:t>
            </w:r>
            <w:r w:rsidR="00333423">
              <w:rPr>
                <w:rFonts w:ascii="Times New Roman" w:hAnsi="Times New Roman" w:cs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1361" w:type="dxa"/>
          </w:tcPr>
          <w:p w:rsidR="00A4382F" w:rsidRPr="00103E4F" w:rsidRDefault="00A4382F" w:rsidP="00656A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4C05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A49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ективная работа, работа в парах (взаимопроверка).</w:t>
            </w:r>
            <w:r w:rsidR="004D36A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тестовые и другие задания по изученной теме, используют приёмы поискового, просмотрового чтения при повторении изученного материала, анализируют и оценивают собственную учебную деятельность</w:t>
            </w:r>
          </w:p>
        </w:tc>
        <w:tc>
          <w:tcPr>
            <w:tcW w:w="1976" w:type="dxa"/>
          </w:tcPr>
          <w:p w:rsidR="00A4382F" w:rsidRPr="00103E4F" w:rsidRDefault="00A4382F" w:rsidP="00656A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Правописные умения, умение выполнять тестовые задания, использовать алгоритмы правил.</w:t>
            </w:r>
          </w:p>
        </w:tc>
        <w:tc>
          <w:tcPr>
            <w:tcW w:w="1879" w:type="dxa"/>
          </w:tcPr>
          <w:p w:rsidR="00A4382F" w:rsidRPr="00103E4F" w:rsidRDefault="00A4382F" w:rsidP="004C05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анализ, сравнение,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A4382F" w:rsidRPr="00103E4F" w:rsidRDefault="008277E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учёбе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«Служебные части речи»</w:t>
            </w:r>
            <w:r w:rsidR="00333423">
              <w:rPr>
                <w:rFonts w:ascii="Times New Roman" w:hAnsi="Times New Roman" w:cs="Times New Roman"/>
                <w:sz w:val="24"/>
                <w:szCs w:val="24"/>
              </w:rPr>
              <w:t xml:space="preserve"> Уроки развивающего контроля</w:t>
            </w:r>
          </w:p>
        </w:tc>
        <w:tc>
          <w:tcPr>
            <w:tcW w:w="1361" w:type="dxa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8C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</w:t>
            </w:r>
            <w:r w:rsidRPr="005C78C4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  <w:r w:rsidR="004D36A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и оценивают собственную учебную деятельность</w:t>
            </w:r>
          </w:p>
        </w:tc>
        <w:tc>
          <w:tcPr>
            <w:tcW w:w="1976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 различать, использовать и характеризовать служебные части речи.</w:t>
            </w:r>
          </w:p>
        </w:tc>
        <w:tc>
          <w:tcPr>
            <w:tcW w:w="1879" w:type="dxa"/>
          </w:tcPr>
          <w:p w:rsidR="00A4382F" w:rsidRPr="00103E4F" w:rsidRDefault="00A4382F" w:rsidP="004C05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37B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proofErr w:type="gramEnd"/>
            <w:r w:rsidRPr="0055137B">
              <w:rPr>
                <w:rFonts w:ascii="Times New Roman" w:hAnsi="Times New Roman" w:cs="Times New Roman"/>
                <w:sz w:val="24"/>
                <w:szCs w:val="24"/>
              </w:rPr>
              <w:t xml:space="preserve"> цели деятельности (Р), извлечение необходимой информации (П), рефлексия (К).</w:t>
            </w:r>
          </w:p>
        </w:tc>
        <w:tc>
          <w:tcPr>
            <w:tcW w:w="2009" w:type="dxa"/>
          </w:tcPr>
          <w:p w:rsidR="00A4382F" w:rsidRPr="00103E4F" w:rsidRDefault="008277E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учению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1788" w:type="dxa"/>
          </w:tcPr>
          <w:p w:rsidR="009C4DF1" w:rsidRPr="009C4DF1" w:rsidRDefault="009C4DF1" w:rsidP="00103E4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DF1">
              <w:rPr>
                <w:rFonts w:ascii="Times New Roman" w:hAnsi="Times New Roman" w:cs="Times New Roman"/>
                <w:b/>
                <w:sz w:val="28"/>
                <w:szCs w:val="28"/>
              </w:rPr>
              <w:t>Междометие (4 ч)</w:t>
            </w:r>
          </w:p>
          <w:p w:rsidR="00A4382F" w:rsidRPr="00103E4F" w:rsidRDefault="00D9169C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Междометие </w:t>
            </w:r>
            <w:proofErr w:type="gramStart"/>
            <w:r w:rsidR="00333423">
              <w:rPr>
                <w:rFonts w:ascii="Times New Roman" w:hAnsi="Times New Roman" w:cs="Times New Roman"/>
                <w:sz w:val="24"/>
                <w:szCs w:val="24"/>
              </w:rPr>
              <w:t>Уроки  открытия</w:t>
            </w:r>
            <w:proofErr w:type="gramEnd"/>
            <w:r w:rsidR="00333423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</w:t>
            </w:r>
          </w:p>
        </w:tc>
        <w:tc>
          <w:tcPr>
            <w:tcW w:w="1361" w:type="dxa"/>
          </w:tcPr>
          <w:p w:rsidR="00A4382F" w:rsidRPr="00103E4F" w:rsidRDefault="00A4382F" w:rsidP="005C78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4C05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  <w:r w:rsidR="004D36A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Анализируют, сопоставляют материал, работают над составлением схем</w:t>
            </w:r>
          </w:p>
        </w:tc>
        <w:tc>
          <w:tcPr>
            <w:tcW w:w="1976" w:type="dxa"/>
          </w:tcPr>
          <w:p w:rsidR="00A4382F" w:rsidRPr="00103E4F" w:rsidRDefault="00A4382F" w:rsidP="00D571CF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66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 распознавать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использовать</w:t>
            </w:r>
            <w:r w:rsidRPr="004A66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речи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междометия.</w:t>
            </w:r>
          </w:p>
        </w:tc>
        <w:tc>
          <w:tcPr>
            <w:tcW w:w="1879" w:type="dxa"/>
          </w:tcPr>
          <w:p w:rsidR="00A4382F" w:rsidRPr="00103E4F" w:rsidRDefault="00A4382F" w:rsidP="004C05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проблем, анализ, сравнение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устной речи (К).</w:t>
            </w:r>
          </w:p>
        </w:tc>
        <w:tc>
          <w:tcPr>
            <w:tcW w:w="2009" w:type="dxa"/>
          </w:tcPr>
          <w:p w:rsidR="00A4382F" w:rsidRPr="00103E4F" w:rsidRDefault="008277E3" w:rsidP="006410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эстетично выражать эмоции</w:t>
            </w:r>
          </w:p>
        </w:tc>
      </w:tr>
      <w:tr w:rsidR="00A4382F" w:rsidRPr="00103E4F" w:rsidTr="00103F57">
        <w:trPr>
          <w:jc w:val="center"/>
        </w:trPr>
        <w:tc>
          <w:tcPr>
            <w:tcW w:w="815" w:type="dxa"/>
            <w:vAlign w:val="center"/>
          </w:tcPr>
          <w:p w:rsidR="00A4382F" w:rsidRPr="00103E4F" w:rsidRDefault="00A4382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138-140</w:t>
            </w:r>
          </w:p>
        </w:tc>
        <w:tc>
          <w:tcPr>
            <w:tcW w:w="1788" w:type="dxa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333423">
              <w:rPr>
                <w:rFonts w:ascii="Times New Roman" w:hAnsi="Times New Roman" w:cs="Times New Roman"/>
                <w:sz w:val="24"/>
                <w:szCs w:val="24"/>
              </w:rPr>
              <w:t xml:space="preserve"> Уроки построения системы знаний</w:t>
            </w:r>
          </w:p>
        </w:tc>
        <w:tc>
          <w:tcPr>
            <w:tcW w:w="1361" w:type="dxa"/>
          </w:tcPr>
          <w:p w:rsidR="00A4382F" w:rsidRPr="00103E4F" w:rsidRDefault="00A4382F" w:rsidP="009C67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</w:tcPr>
          <w:p w:rsidR="00A4382F" w:rsidRPr="00103E4F" w:rsidRDefault="00A4382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группе (мини-проект).</w:t>
            </w:r>
            <w:r w:rsidR="00224E3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тестовые и другие задания, используют приёмы поискового, просмотрового чтения при повторении изученного учебного материала, анализируют и оценивают собственную учебную деятельность</w:t>
            </w:r>
          </w:p>
        </w:tc>
        <w:tc>
          <w:tcPr>
            <w:tcW w:w="1976" w:type="dxa"/>
          </w:tcPr>
          <w:p w:rsidR="00A4382F" w:rsidRPr="00103E4F" w:rsidRDefault="00A4382F" w:rsidP="00C459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B">
              <w:rPr>
                <w:rFonts w:ascii="Times New Roman" w:hAnsi="Times New Roman" w:cs="Times New Roman"/>
                <w:sz w:val="24"/>
                <w:szCs w:val="24"/>
              </w:rPr>
              <w:t>Умение распознавать, склонять и использовать в речи местоимения.</w:t>
            </w:r>
          </w:p>
        </w:tc>
        <w:tc>
          <w:tcPr>
            <w:tcW w:w="1879" w:type="dxa"/>
          </w:tcPr>
          <w:p w:rsidR="00A4382F" w:rsidRPr="00103E4F" w:rsidRDefault="00A4382F" w:rsidP="006E50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и формулирование цели деятельности (Р), универсальные логические действия (П), владение всеми видами речевой деятельности (К).</w:t>
            </w:r>
          </w:p>
        </w:tc>
        <w:tc>
          <w:tcPr>
            <w:tcW w:w="2009" w:type="dxa"/>
          </w:tcPr>
          <w:p w:rsidR="00A4382F" w:rsidRPr="00103E4F" w:rsidRDefault="008277E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ценностных ориентиров</w:t>
            </w:r>
          </w:p>
        </w:tc>
      </w:tr>
    </w:tbl>
    <w:p w:rsidR="007931B7" w:rsidRPr="00103E4F" w:rsidRDefault="007931B7">
      <w:pPr>
        <w:rPr>
          <w:rFonts w:ascii="Times New Roman" w:hAnsi="Times New Roman" w:cs="Times New Roman"/>
          <w:sz w:val="24"/>
          <w:szCs w:val="24"/>
        </w:rPr>
      </w:pPr>
    </w:p>
    <w:sectPr w:rsidR="007931B7" w:rsidRPr="00103E4F" w:rsidSect="00B52C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AF24F66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>
    <w:nsid w:val="03D824B7"/>
    <w:multiLevelType w:val="hybridMultilevel"/>
    <w:tmpl w:val="8B5AA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2045FC"/>
    <w:multiLevelType w:val="hybridMultilevel"/>
    <w:tmpl w:val="1478BFF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0CF66F6C"/>
    <w:multiLevelType w:val="hybridMultilevel"/>
    <w:tmpl w:val="A7FCE588"/>
    <w:lvl w:ilvl="0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5">
    <w:nsid w:val="12B85F7D"/>
    <w:multiLevelType w:val="hybridMultilevel"/>
    <w:tmpl w:val="33F0FD0E"/>
    <w:lvl w:ilvl="0" w:tplc="30B8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FF7E0C"/>
    <w:multiLevelType w:val="hybridMultilevel"/>
    <w:tmpl w:val="C29A0466"/>
    <w:lvl w:ilvl="0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8">
    <w:nsid w:val="2A29251F"/>
    <w:multiLevelType w:val="hybridMultilevel"/>
    <w:tmpl w:val="2146BF4E"/>
    <w:lvl w:ilvl="0" w:tplc="9488A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F22E8E"/>
    <w:multiLevelType w:val="hybridMultilevel"/>
    <w:tmpl w:val="8BEC82E8"/>
    <w:lvl w:ilvl="0" w:tplc="041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>
    <w:nsid w:val="2B71484F"/>
    <w:multiLevelType w:val="hybridMultilevel"/>
    <w:tmpl w:val="20DCF35C"/>
    <w:lvl w:ilvl="0" w:tplc="6AE2DD0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2833B3"/>
    <w:multiLevelType w:val="hybridMultilevel"/>
    <w:tmpl w:val="554EF782"/>
    <w:lvl w:ilvl="0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13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FF7C7F"/>
    <w:multiLevelType w:val="hybridMultilevel"/>
    <w:tmpl w:val="8D2C6240"/>
    <w:lvl w:ilvl="0" w:tplc="916ECA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693040"/>
    <w:multiLevelType w:val="hybridMultilevel"/>
    <w:tmpl w:val="9934F838"/>
    <w:lvl w:ilvl="0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16">
    <w:nsid w:val="3AA50E37"/>
    <w:multiLevelType w:val="hybridMultilevel"/>
    <w:tmpl w:val="A134DBF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726E5C"/>
    <w:multiLevelType w:val="hybridMultilevel"/>
    <w:tmpl w:val="1076D8F6"/>
    <w:lvl w:ilvl="0" w:tplc="120CAD1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BE7304"/>
    <w:multiLevelType w:val="hybridMultilevel"/>
    <w:tmpl w:val="1FB491F6"/>
    <w:lvl w:ilvl="0" w:tplc="E490E8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14466E"/>
    <w:multiLevelType w:val="hybridMultilevel"/>
    <w:tmpl w:val="9D3C7ADC"/>
    <w:lvl w:ilvl="0" w:tplc="9DBE31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519A54BC"/>
    <w:multiLevelType w:val="hybridMultilevel"/>
    <w:tmpl w:val="7BB6835C"/>
    <w:lvl w:ilvl="0" w:tplc="133677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954913"/>
    <w:multiLevelType w:val="hybridMultilevel"/>
    <w:tmpl w:val="FCD03F2A"/>
    <w:lvl w:ilvl="0" w:tplc="ADD0A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5AD584C"/>
    <w:multiLevelType w:val="hybridMultilevel"/>
    <w:tmpl w:val="B03EE2BC"/>
    <w:lvl w:ilvl="0" w:tplc="D7207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926FB3"/>
    <w:multiLevelType w:val="hybridMultilevel"/>
    <w:tmpl w:val="E1D442DE"/>
    <w:lvl w:ilvl="0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24">
    <w:nsid w:val="72173B84"/>
    <w:multiLevelType w:val="hybridMultilevel"/>
    <w:tmpl w:val="13DC3CE6"/>
    <w:lvl w:ilvl="0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25">
    <w:nsid w:val="74041408"/>
    <w:multiLevelType w:val="hybridMultilevel"/>
    <w:tmpl w:val="106C3BB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22"/>
  </w:num>
  <w:num w:numId="9">
    <w:abstractNumId w:val="9"/>
  </w:num>
  <w:num w:numId="10">
    <w:abstractNumId w:val="20"/>
  </w:num>
  <w:num w:numId="11">
    <w:abstractNumId w:val="14"/>
  </w:num>
  <w:num w:numId="12">
    <w:abstractNumId w:val="21"/>
  </w:num>
  <w:num w:numId="13">
    <w:abstractNumId w:val="17"/>
  </w:num>
  <w:num w:numId="14">
    <w:abstractNumId w:val="10"/>
  </w:num>
  <w:num w:numId="15">
    <w:abstractNumId w:val="18"/>
  </w:num>
  <w:num w:numId="16">
    <w:abstractNumId w:val="5"/>
  </w:num>
  <w:num w:numId="17">
    <w:abstractNumId w:val="8"/>
  </w:num>
  <w:num w:numId="18">
    <w:abstractNumId w:val="19"/>
  </w:num>
  <w:num w:numId="19">
    <w:abstractNumId w:val="13"/>
  </w:num>
  <w:num w:numId="20">
    <w:abstractNumId w:val="27"/>
  </w:num>
  <w:num w:numId="21">
    <w:abstractNumId w:val="26"/>
  </w:num>
  <w:num w:numId="22">
    <w:abstractNumId w:val="25"/>
  </w:num>
  <w:num w:numId="23">
    <w:abstractNumId w:val="23"/>
  </w:num>
  <w:num w:numId="24">
    <w:abstractNumId w:val="7"/>
  </w:num>
  <w:num w:numId="25">
    <w:abstractNumId w:val="4"/>
  </w:num>
  <w:num w:numId="26">
    <w:abstractNumId w:val="24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87"/>
    <w:rsid w:val="00000933"/>
    <w:rsid w:val="0000214B"/>
    <w:rsid w:val="000037BA"/>
    <w:rsid w:val="0002216B"/>
    <w:rsid w:val="00024F44"/>
    <w:rsid w:val="00034DBC"/>
    <w:rsid w:val="00035CDB"/>
    <w:rsid w:val="000429B2"/>
    <w:rsid w:val="00050266"/>
    <w:rsid w:val="0005303C"/>
    <w:rsid w:val="000718F4"/>
    <w:rsid w:val="00076B17"/>
    <w:rsid w:val="000855B4"/>
    <w:rsid w:val="0009231A"/>
    <w:rsid w:val="00092FD3"/>
    <w:rsid w:val="000931B9"/>
    <w:rsid w:val="00094D5F"/>
    <w:rsid w:val="000A696E"/>
    <w:rsid w:val="000B3A21"/>
    <w:rsid w:val="000B6B66"/>
    <w:rsid w:val="000C0813"/>
    <w:rsid w:val="000C226A"/>
    <w:rsid w:val="000C353A"/>
    <w:rsid w:val="000C3781"/>
    <w:rsid w:val="000C472C"/>
    <w:rsid w:val="000C773E"/>
    <w:rsid w:val="000D0420"/>
    <w:rsid w:val="000E0D4A"/>
    <w:rsid w:val="000E119C"/>
    <w:rsid w:val="000E4E8A"/>
    <w:rsid w:val="000F2153"/>
    <w:rsid w:val="000F4801"/>
    <w:rsid w:val="00100DE2"/>
    <w:rsid w:val="00100DFC"/>
    <w:rsid w:val="00103E4F"/>
    <w:rsid w:val="00103F42"/>
    <w:rsid w:val="00103F57"/>
    <w:rsid w:val="00112906"/>
    <w:rsid w:val="0011664D"/>
    <w:rsid w:val="00122E2D"/>
    <w:rsid w:val="001276C6"/>
    <w:rsid w:val="00127EE2"/>
    <w:rsid w:val="0013027A"/>
    <w:rsid w:val="00132B3F"/>
    <w:rsid w:val="00133CE7"/>
    <w:rsid w:val="001343EB"/>
    <w:rsid w:val="00137F34"/>
    <w:rsid w:val="00142DAA"/>
    <w:rsid w:val="00143ED1"/>
    <w:rsid w:val="001440DF"/>
    <w:rsid w:val="00145257"/>
    <w:rsid w:val="00150926"/>
    <w:rsid w:val="00157244"/>
    <w:rsid w:val="001645FE"/>
    <w:rsid w:val="00166A6F"/>
    <w:rsid w:val="001710CC"/>
    <w:rsid w:val="001757A8"/>
    <w:rsid w:val="001778AB"/>
    <w:rsid w:val="00183ACF"/>
    <w:rsid w:val="001849ED"/>
    <w:rsid w:val="001871D4"/>
    <w:rsid w:val="00192004"/>
    <w:rsid w:val="001A0E57"/>
    <w:rsid w:val="001A0EE6"/>
    <w:rsid w:val="001A26D8"/>
    <w:rsid w:val="001A328D"/>
    <w:rsid w:val="001A4961"/>
    <w:rsid w:val="001A6F86"/>
    <w:rsid w:val="001B0C1F"/>
    <w:rsid w:val="001B1865"/>
    <w:rsid w:val="001C3225"/>
    <w:rsid w:val="001C6356"/>
    <w:rsid w:val="001D6D87"/>
    <w:rsid w:val="001E01B1"/>
    <w:rsid w:val="001E2015"/>
    <w:rsid w:val="001E59DC"/>
    <w:rsid w:val="001E79E0"/>
    <w:rsid w:val="001F1050"/>
    <w:rsid w:val="001F31A8"/>
    <w:rsid w:val="001F3A06"/>
    <w:rsid w:val="001F3C04"/>
    <w:rsid w:val="001F5EEF"/>
    <w:rsid w:val="001F6725"/>
    <w:rsid w:val="0020044F"/>
    <w:rsid w:val="00200AB0"/>
    <w:rsid w:val="00202379"/>
    <w:rsid w:val="0020291E"/>
    <w:rsid w:val="00203CAE"/>
    <w:rsid w:val="00205792"/>
    <w:rsid w:val="002061D9"/>
    <w:rsid w:val="00212C8A"/>
    <w:rsid w:val="002204AE"/>
    <w:rsid w:val="002236F6"/>
    <w:rsid w:val="00224E36"/>
    <w:rsid w:val="00231843"/>
    <w:rsid w:val="00231903"/>
    <w:rsid w:val="00244724"/>
    <w:rsid w:val="0024554F"/>
    <w:rsid w:val="00245911"/>
    <w:rsid w:val="00246194"/>
    <w:rsid w:val="00247301"/>
    <w:rsid w:val="00252524"/>
    <w:rsid w:val="00261C35"/>
    <w:rsid w:val="0026235E"/>
    <w:rsid w:val="00266480"/>
    <w:rsid w:val="0027160A"/>
    <w:rsid w:val="00271870"/>
    <w:rsid w:val="002719DE"/>
    <w:rsid w:val="0027563E"/>
    <w:rsid w:val="0027584A"/>
    <w:rsid w:val="002759FA"/>
    <w:rsid w:val="0028062F"/>
    <w:rsid w:val="002831F7"/>
    <w:rsid w:val="00286A82"/>
    <w:rsid w:val="00290739"/>
    <w:rsid w:val="002A0757"/>
    <w:rsid w:val="002A08B7"/>
    <w:rsid w:val="002A3AD5"/>
    <w:rsid w:val="002A49FB"/>
    <w:rsid w:val="002A60D6"/>
    <w:rsid w:val="002A76DE"/>
    <w:rsid w:val="002A7F04"/>
    <w:rsid w:val="002B30FF"/>
    <w:rsid w:val="002B34D5"/>
    <w:rsid w:val="002D0232"/>
    <w:rsid w:val="002D33C4"/>
    <w:rsid w:val="002D75F6"/>
    <w:rsid w:val="002D7D89"/>
    <w:rsid w:val="002E48A9"/>
    <w:rsid w:val="002E4B16"/>
    <w:rsid w:val="002F0A1A"/>
    <w:rsid w:val="002F14AF"/>
    <w:rsid w:val="002F414B"/>
    <w:rsid w:val="00300DC5"/>
    <w:rsid w:val="00304FEF"/>
    <w:rsid w:val="00307691"/>
    <w:rsid w:val="003111F8"/>
    <w:rsid w:val="00313909"/>
    <w:rsid w:val="003144D8"/>
    <w:rsid w:val="00315EA0"/>
    <w:rsid w:val="0031653B"/>
    <w:rsid w:val="00323334"/>
    <w:rsid w:val="00330370"/>
    <w:rsid w:val="003310AD"/>
    <w:rsid w:val="00332A09"/>
    <w:rsid w:val="00333423"/>
    <w:rsid w:val="00333815"/>
    <w:rsid w:val="00333ADC"/>
    <w:rsid w:val="003363C2"/>
    <w:rsid w:val="003432A6"/>
    <w:rsid w:val="0034451C"/>
    <w:rsid w:val="00346BD5"/>
    <w:rsid w:val="003517DE"/>
    <w:rsid w:val="00352B95"/>
    <w:rsid w:val="00357617"/>
    <w:rsid w:val="0036113F"/>
    <w:rsid w:val="00362DB5"/>
    <w:rsid w:val="00363F51"/>
    <w:rsid w:val="00364093"/>
    <w:rsid w:val="003641FD"/>
    <w:rsid w:val="003669CB"/>
    <w:rsid w:val="00367AEE"/>
    <w:rsid w:val="00371236"/>
    <w:rsid w:val="00371382"/>
    <w:rsid w:val="003713A0"/>
    <w:rsid w:val="00374527"/>
    <w:rsid w:val="00376A46"/>
    <w:rsid w:val="0038253E"/>
    <w:rsid w:val="003A0C3B"/>
    <w:rsid w:val="003A1FE4"/>
    <w:rsid w:val="003A3AE5"/>
    <w:rsid w:val="003B088D"/>
    <w:rsid w:val="003B3E3D"/>
    <w:rsid w:val="003B4244"/>
    <w:rsid w:val="003B6C90"/>
    <w:rsid w:val="003B7A91"/>
    <w:rsid w:val="003C0618"/>
    <w:rsid w:val="003C332C"/>
    <w:rsid w:val="003C37F1"/>
    <w:rsid w:val="003C67DD"/>
    <w:rsid w:val="003D229A"/>
    <w:rsid w:val="003D3C35"/>
    <w:rsid w:val="003D7291"/>
    <w:rsid w:val="003F2AFA"/>
    <w:rsid w:val="003F4810"/>
    <w:rsid w:val="003F4C24"/>
    <w:rsid w:val="003F51C1"/>
    <w:rsid w:val="004027CE"/>
    <w:rsid w:val="004043DB"/>
    <w:rsid w:val="004050A4"/>
    <w:rsid w:val="00407B21"/>
    <w:rsid w:val="00416151"/>
    <w:rsid w:val="00421925"/>
    <w:rsid w:val="00422562"/>
    <w:rsid w:val="00422BCF"/>
    <w:rsid w:val="00424B42"/>
    <w:rsid w:val="00424F7F"/>
    <w:rsid w:val="00425585"/>
    <w:rsid w:val="004363C4"/>
    <w:rsid w:val="00442957"/>
    <w:rsid w:val="00451737"/>
    <w:rsid w:val="004529E2"/>
    <w:rsid w:val="00456226"/>
    <w:rsid w:val="00457372"/>
    <w:rsid w:val="004623C9"/>
    <w:rsid w:val="004632F4"/>
    <w:rsid w:val="0048142F"/>
    <w:rsid w:val="004856CB"/>
    <w:rsid w:val="004958E9"/>
    <w:rsid w:val="004971ED"/>
    <w:rsid w:val="004A1D4E"/>
    <w:rsid w:val="004A2267"/>
    <w:rsid w:val="004A661B"/>
    <w:rsid w:val="004A6895"/>
    <w:rsid w:val="004A6A4F"/>
    <w:rsid w:val="004A6B6F"/>
    <w:rsid w:val="004A6D6A"/>
    <w:rsid w:val="004A7D1F"/>
    <w:rsid w:val="004B3D34"/>
    <w:rsid w:val="004B5CB2"/>
    <w:rsid w:val="004C050F"/>
    <w:rsid w:val="004C05F0"/>
    <w:rsid w:val="004D36AC"/>
    <w:rsid w:val="004D3A43"/>
    <w:rsid w:val="004D3AA2"/>
    <w:rsid w:val="004E0C92"/>
    <w:rsid w:val="004E18E5"/>
    <w:rsid w:val="004E3DD2"/>
    <w:rsid w:val="004F30B1"/>
    <w:rsid w:val="00502F50"/>
    <w:rsid w:val="00504148"/>
    <w:rsid w:val="005042E5"/>
    <w:rsid w:val="005076A6"/>
    <w:rsid w:val="00513020"/>
    <w:rsid w:val="00515D28"/>
    <w:rsid w:val="0051769A"/>
    <w:rsid w:val="00531A0E"/>
    <w:rsid w:val="00540BDF"/>
    <w:rsid w:val="00541154"/>
    <w:rsid w:val="005444B7"/>
    <w:rsid w:val="0054642C"/>
    <w:rsid w:val="0055137B"/>
    <w:rsid w:val="00553D75"/>
    <w:rsid w:val="005568B3"/>
    <w:rsid w:val="00560CE5"/>
    <w:rsid w:val="0056773E"/>
    <w:rsid w:val="0057421C"/>
    <w:rsid w:val="00581D13"/>
    <w:rsid w:val="0058280D"/>
    <w:rsid w:val="0058332E"/>
    <w:rsid w:val="0058683B"/>
    <w:rsid w:val="00587FB2"/>
    <w:rsid w:val="00590D48"/>
    <w:rsid w:val="00592F05"/>
    <w:rsid w:val="005A2902"/>
    <w:rsid w:val="005A3D8D"/>
    <w:rsid w:val="005A54AF"/>
    <w:rsid w:val="005A7D54"/>
    <w:rsid w:val="005B092C"/>
    <w:rsid w:val="005B400A"/>
    <w:rsid w:val="005B52D8"/>
    <w:rsid w:val="005B6013"/>
    <w:rsid w:val="005B676E"/>
    <w:rsid w:val="005B79EC"/>
    <w:rsid w:val="005C3549"/>
    <w:rsid w:val="005C720F"/>
    <w:rsid w:val="005C78C4"/>
    <w:rsid w:val="005D1F5E"/>
    <w:rsid w:val="005D3E47"/>
    <w:rsid w:val="005D5DBE"/>
    <w:rsid w:val="005E0F73"/>
    <w:rsid w:val="005E5E67"/>
    <w:rsid w:val="005E6819"/>
    <w:rsid w:val="005E7382"/>
    <w:rsid w:val="005F59B5"/>
    <w:rsid w:val="006044C4"/>
    <w:rsid w:val="00604A11"/>
    <w:rsid w:val="00607592"/>
    <w:rsid w:val="00611C2E"/>
    <w:rsid w:val="00615051"/>
    <w:rsid w:val="0061707E"/>
    <w:rsid w:val="00617432"/>
    <w:rsid w:val="00624842"/>
    <w:rsid w:val="00625AB0"/>
    <w:rsid w:val="00632A44"/>
    <w:rsid w:val="006362B0"/>
    <w:rsid w:val="00641091"/>
    <w:rsid w:val="00644A91"/>
    <w:rsid w:val="00645395"/>
    <w:rsid w:val="00650CC8"/>
    <w:rsid w:val="00652648"/>
    <w:rsid w:val="00656A49"/>
    <w:rsid w:val="006621B8"/>
    <w:rsid w:val="00662394"/>
    <w:rsid w:val="006661C4"/>
    <w:rsid w:val="00667614"/>
    <w:rsid w:val="006709C8"/>
    <w:rsid w:val="0067160A"/>
    <w:rsid w:val="00671A39"/>
    <w:rsid w:val="006736BD"/>
    <w:rsid w:val="006739D9"/>
    <w:rsid w:val="006746EE"/>
    <w:rsid w:val="006749D1"/>
    <w:rsid w:val="0067512F"/>
    <w:rsid w:val="00680179"/>
    <w:rsid w:val="0068211A"/>
    <w:rsid w:val="006864F3"/>
    <w:rsid w:val="00687AC2"/>
    <w:rsid w:val="00690AF4"/>
    <w:rsid w:val="00694B5B"/>
    <w:rsid w:val="0069705B"/>
    <w:rsid w:val="006A2CD4"/>
    <w:rsid w:val="006A32C1"/>
    <w:rsid w:val="006A3D1F"/>
    <w:rsid w:val="006A7585"/>
    <w:rsid w:val="006B2266"/>
    <w:rsid w:val="006B5F5F"/>
    <w:rsid w:val="006C56A9"/>
    <w:rsid w:val="006C5E5E"/>
    <w:rsid w:val="006C6C6A"/>
    <w:rsid w:val="006D3228"/>
    <w:rsid w:val="006E08A0"/>
    <w:rsid w:val="006E50B3"/>
    <w:rsid w:val="006E5FE0"/>
    <w:rsid w:val="006E7666"/>
    <w:rsid w:val="006E78DE"/>
    <w:rsid w:val="006F03B0"/>
    <w:rsid w:val="006F4F6D"/>
    <w:rsid w:val="0070076A"/>
    <w:rsid w:val="0071452D"/>
    <w:rsid w:val="007148ED"/>
    <w:rsid w:val="00716EC6"/>
    <w:rsid w:val="007201F9"/>
    <w:rsid w:val="0072359F"/>
    <w:rsid w:val="00726B91"/>
    <w:rsid w:val="007278A3"/>
    <w:rsid w:val="00732710"/>
    <w:rsid w:val="00733079"/>
    <w:rsid w:val="007335E7"/>
    <w:rsid w:val="0074248F"/>
    <w:rsid w:val="00742734"/>
    <w:rsid w:val="00744679"/>
    <w:rsid w:val="007510F8"/>
    <w:rsid w:val="007513A8"/>
    <w:rsid w:val="007533F4"/>
    <w:rsid w:val="00760A7C"/>
    <w:rsid w:val="00762CCF"/>
    <w:rsid w:val="00762E59"/>
    <w:rsid w:val="0076621B"/>
    <w:rsid w:val="00781351"/>
    <w:rsid w:val="007879D6"/>
    <w:rsid w:val="00792E25"/>
    <w:rsid w:val="007931A0"/>
    <w:rsid w:val="007931B7"/>
    <w:rsid w:val="00796713"/>
    <w:rsid w:val="007A4BF7"/>
    <w:rsid w:val="007A5A70"/>
    <w:rsid w:val="007B114C"/>
    <w:rsid w:val="007B231E"/>
    <w:rsid w:val="007B2ECB"/>
    <w:rsid w:val="007C2792"/>
    <w:rsid w:val="007C70ED"/>
    <w:rsid w:val="007D5063"/>
    <w:rsid w:val="007E06D9"/>
    <w:rsid w:val="007E3F83"/>
    <w:rsid w:val="007E52E0"/>
    <w:rsid w:val="007F1048"/>
    <w:rsid w:val="007F7A22"/>
    <w:rsid w:val="00802E33"/>
    <w:rsid w:val="00811D7C"/>
    <w:rsid w:val="00814B5B"/>
    <w:rsid w:val="00815B83"/>
    <w:rsid w:val="0081776A"/>
    <w:rsid w:val="008264F7"/>
    <w:rsid w:val="008277E3"/>
    <w:rsid w:val="00837284"/>
    <w:rsid w:val="008470FE"/>
    <w:rsid w:val="008471C8"/>
    <w:rsid w:val="0085168D"/>
    <w:rsid w:val="008524F2"/>
    <w:rsid w:val="00852A68"/>
    <w:rsid w:val="00853ABF"/>
    <w:rsid w:val="00856518"/>
    <w:rsid w:val="0085678B"/>
    <w:rsid w:val="00861B2C"/>
    <w:rsid w:val="008637C9"/>
    <w:rsid w:val="00864300"/>
    <w:rsid w:val="008675D4"/>
    <w:rsid w:val="008677E4"/>
    <w:rsid w:val="00875906"/>
    <w:rsid w:val="00886FED"/>
    <w:rsid w:val="008913BB"/>
    <w:rsid w:val="00891949"/>
    <w:rsid w:val="008924A2"/>
    <w:rsid w:val="00894A59"/>
    <w:rsid w:val="008A2901"/>
    <w:rsid w:val="008A311C"/>
    <w:rsid w:val="008A578D"/>
    <w:rsid w:val="008A6316"/>
    <w:rsid w:val="008B3184"/>
    <w:rsid w:val="008B6094"/>
    <w:rsid w:val="008B6CF0"/>
    <w:rsid w:val="008B6DF0"/>
    <w:rsid w:val="008C0F9B"/>
    <w:rsid w:val="008C107D"/>
    <w:rsid w:val="008C25E2"/>
    <w:rsid w:val="008C42AD"/>
    <w:rsid w:val="008D31B5"/>
    <w:rsid w:val="008D4864"/>
    <w:rsid w:val="008D62A0"/>
    <w:rsid w:val="008D6744"/>
    <w:rsid w:val="008D6AD6"/>
    <w:rsid w:val="008D73B8"/>
    <w:rsid w:val="008E2493"/>
    <w:rsid w:val="008E2B9D"/>
    <w:rsid w:val="008E3AAC"/>
    <w:rsid w:val="008F2E4D"/>
    <w:rsid w:val="00900702"/>
    <w:rsid w:val="0090175D"/>
    <w:rsid w:val="009028A6"/>
    <w:rsid w:val="00905956"/>
    <w:rsid w:val="00911746"/>
    <w:rsid w:val="00913E49"/>
    <w:rsid w:val="00914586"/>
    <w:rsid w:val="00914604"/>
    <w:rsid w:val="00922750"/>
    <w:rsid w:val="00923C80"/>
    <w:rsid w:val="00924993"/>
    <w:rsid w:val="009360B4"/>
    <w:rsid w:val="009503D8"/>
    <w:rsid w:val="009526A3"/>
    <w:rsid w:val="00954357"/>
    <w:rsid w:val="009612DF"/>
    <w:rsid w:val="00967142"/>
    <w:rsid w:val="00967756"/>
    <w:rsid w:val="009707C3"/>
    <w:rsid w:val="00971512"/>
    <w:rsid w:val="00974F66"/>
    <w:rsid w:val="009762C7"/>
    <w:rsid w:val="009801F4"/>
    <w:rsid w:val="009807B9"/>
    <w:rsid w:val="00983A27"/>
    <w:rsid w:val="00986603"/>
    <w:rsid w:val="00987747"/>
    <w:rsid w:val="0099095B"/>
    <w:rsid w:val="009956B0"/>
    <w:rsid w:val="00997823"/>
    <w:rsid w:val="009A1D8B"/>
    <w:rsid w:val="009A2CBB"/>
    <w:rsid w:val="009A476E"/>
    <w:rsid w:val="009A63C2"/>
    <w:rsid w:val="009A6CED"/>
    <w:rsid w:val="009B0378"/>
    <w:rsid w:val="009B26F7"/>
    <w:rsid w:val="009C3F5B"/>
    <w:rsid w:val="009C4DF1"/>
    <w:rsid w:val="009C6717"/>
    <w:rsid w:val="009C67D9"/>
    <w:rsid w:val="009D07DB"/>
    <w:rsid w:val="009D27FD"/>
    <w:rsid w:val="009D2F21"/>
    <w:rsid w:val="009D4D09"/>
    <w:rsid w:val="009D5052"/>
    <w:rsid w:val="009E4FF0"/>
    <w:rsid w:val="009F3D45"/>
    <w:rsid w:val="009F4D48"/>
    <w:rsid w:val="009F5541"/>
    <w:rsid w:val="009F5F9A"/>
    <w:rsid w:val="009F7B59"/>
    <w:rsid w:val="00A01EB6"/>
    <w:rsid w:val="00A0254A"/>
    <w:rsid w:val="00A02AD1"/>
    <w:rsid w:val="00A043E0"/>
    <w:rsid w:val="00A102E2"/>
    <w:rsid w:val="00A1118F"/>
    <w:rsid w:val="00A16287"/>
    <w:rsid w:val="00A212D9"/>
    <w:rsid w:val="00A27608"/>
    <w:rsid w:val="00A3133B"/>
    <w:rsid w:val="00A313C6"/>
    <w:rsid w:val="00A32E2A"/>
    <w:rsid w:val="00A33BAD"/>
    <w:rsid w:val="00A42735"/>
    <w:rsid w:val="00A42B15"/>
    <w:rsid w:val="00A42B78"/>
    <w:rsid w:val="00A4382F"/>
    <w:rsid w:val="00A524B7"/>
    <w:rsid w:val="00A52D2F"/>
    <w:rsid w:val="00A55359"/>
    <w:rsid w:val="00A55BB7"/>
    <w:rsid w:val="00A567D7"/>
    <w:rsid w:val="00A60F60"/>
    <w:rsid w:val="00A63B87"/>
    <w:rsid w:val="00A678F1"/>
    <w:rsid w:val="00A72417"/>
    <w:rsid w:val="00A77713"/>
    <w:rsid w:val="00A83501"/>
    <w:rsid w:val="00A849D8"/>
    <w:rsid w:val="00A90376"/>
    <w:rsid w:val="00A95907"/>
    <w:rsid w:val="00A9679E"/>
    <w:rsid w:val="00AA1620"/>
    <w:rsid w:val="00AA2F32"/>
    <w:rsid w:val="00AA3C8A"/>
    <w:rsid w:val="00AB14B8"/>
    <w:rsid w:val="00AB2D8D"/>
    <w:rsid w:val="00AB4433"/>
    <w:rsid w:val="00AB6CBC"/>
    <w:rsid w:val="00AB7089"/>
    <w:rsid w:val="00AB78B0"/>
    <w:rsid w:val="00AB7A0F"/>
    <w:rsid w:val="00AC1067"/>
    <w:rsid w:val="00AC31B0"/>
    <w:rsid w:val="00AC33FD"/>
    <w:rsid w:val="00AC3AC5"/>
    <w:rsid w:val="00AC44FC"/>
    <w:rsid w:val="00AC538F"/>
    <w:rsid w:val="00AC62EC"/>
    <w:rsid w:val="00AD075E"/>
    <w:rsid w:val="00AD7462"/>
    <w:rsid w:val="00AE1545"/>
    <w:rsid w:val="00AE4C36"/>
    <w:rsid w:val="00AE6A5A"/>
    <w:rsid w:val="00AF5406"/>
    <w:rsid w:val="00AF54CC"/>
    <w:rsid w:val="00AF7EDF"/>
    <w:rsid w:val="00B038E7"/>
    <w:rsid w:val="00B066A3"/>
    <w:rsid w:val="00B07872"/>
    <w:rsid w:val="00B1159B"/>
    <w:rsid w:val="00B16A70"/>
    <w:rsid w:val="00B16EEE"/>
    <w:rsid w:val="00B206C0"/>
    <w:rsid w:val="00B2076E"/>
    <w:rsid w:val="00B256D6"/>
    <w:rsid w:val="00B312C2"/>
    <w:rsid w:val="00B32AD3"/>
    <w:rsid w:val="00B3493E"/>
    <w:rsid w:val="00B356BB"/>
    <w:rsid w:val="00B412F2"/>
    <w:rsid w:val="00B44D54"/>
    <w:rsid w:val="00B45872"/>
    <w:rsid w:val="00B466BF"/>
    <w:rsid w:val="00B51E02"/>
    <w:rsid w:val="00B52C87"/>
    <w:rsid w:val="00B53DA6"/>
    <w:rsid w:val="00B56332"/>
    <w:rsid w:val="00B5765C"/>
    <w:rsid w:val="00B618A8"/>
    <w:rsid w:val="00B62041"/>
    <w:rsid w:val="00B65737"/>
    <w:rsid w:val="00B738AC"/>
    <w:rsid w:val="00B74B3A"/>
    <w:rsid w:val="00B75FBA"/>
    <w:rsid w:val="00B802EF"/>
    <w:rsid w:val="00B82226"/>
    <w:rsid w:val="00B841F1"/>
    <w:rsid w:val="00B8488E"/>
    <w:rsid w:val="00B853A5"/>
    <w:rsid w:val="00B8594F"/>
    <w:rsid w:val="00B903D7"/>
    <w:rsid w:val="00B90EC7"/>
    <w:rsid w:val="00B91584"/>
    <w:rsid w:val="00B91588"/>
    <w:rsid w:val="00B92D15"/>
    <w:rsid w:val="00B9470D"/>
    <w:rsid w:val="00B9595C"/>
    <w:rsid w:val="00BA1BB5"/>
    <w:rsid w:val="00BA76AD"/>
    <w:rsid w:val="00BB10BC"/>
    <w:rsid w:val="00BB1F76"/>
    <w:rsid w:val="00BB21CD"/>
    <w:rsid w:val="00BB3D83"/>
    <w:rsid w:val="00BB5A68"/>
    <w:rsid w:val="00BB5AA8"/>
    <w:rsid w:val="00BC3AB8"/>
    <w:rsid w:val="00BC7F06"/>
    <w:rsid w:val="00BD4CF9"/>
    <w:rsid w:val="00BE24CF"/>
    <w:rsid w:val="00BE2A03"/>
    <w:rsid w:val="00BE2CD3"/>
    <w:rsid w:val="00BE4F36"/>
    <w:rsid w:val="00BE59F1"/>
    <w:rsid w:val="00BE687C"/>
    <w:rsid w:val="00BE768B"/>
    <w:rsid w:val="00BF00E0"/>
    <w:rsid w:val="00BF0CFB"/>
    <w:rsid w:val="00BF0FFE"/>
    <w:rsid w:val="00BF5166"/>
    <w:rsid w:val="00C16BD8"/>
    <w:rsid w:val="00C20201"/>
    <w:rsid w:val="00C20C61"/>
    <w:rsid w:val="00C22D54"/>
    <w:rsid w:val="00C25EA4"/>
    <w:rsid w:val="00C26288"/>
    <w:rsid w:val="00C32183"/>
    <w:rsid w:val="00C33BA2"/>
    <w:rsid w:val="00C43B24"/>
    <w:rsid w:val="00C4596C"/>
    <w:rsid w:val="00C46E1F"/>
    <w:rsid w:val="00C51A8F"/>
    <w:rsid w:val="00C54B45"/>
    <w:rsid w:val="00C5515C"/>
    <w:rsid w:val="00C55262"/>
    <w:rsid w:val="00C569DC"/>
    <w:rsid w:val="00C632EB"/>
    <w:rsid w:val="00C64F05"/>
    <w:rsid w:val="00C771B2"/>
    <w:rsid w:val="00C818D5"/>
    <w:rsid w:val="00C82D3B"/>
    <w:rsid w:val="00C863AE"/>
    <w:rsid w:val="00C90AF4"/>
    <w:rsid w:val="00C90FFC"/>
    <w:rsid w:val="00C9309B"/>
    <w:rsid w:val="00C947CD"/>
    <w:rsid w:val="00C9505A"/>
    <w:rsid w:val="00C95154"/>
    <w:rsid w:val="00CA1D0B"/>
    <w:rsid w:val="00CB1218"/>
    <w:rsid w:val="00CB16D3"/>
    <w:rsid w:val="00CB1E25"/>
    <w:rsid w:val="00CB62AF"/>
    <w:rsid w:val="00CB6E91"/>
    <w:rsid w:val="00CB729E"/>
    <w:rsid w:val="00CC1317"/>
    <w:rsid w:val="00CC1F3F"/>
    <w:rsid w:val="00CC43B7"/>
    <w:rsid w:val="00CC522D"/>
    <w:rsid w:val="00CD3E61"/>
    <w:rsid w:val="00CD40D5"/>
    <w:rsid w:val="00CD40F5"/>
    <w:rsid w:val="00CD6592"/>
    <w:rsid w:val="00CE1B16"/>
    <w:rsid w:val="00CE255B"/>
    <w:rsid w:val="00CE57E5"/>
    <w:rsid w:val="00CF0C4D"/>
    <w:rsid w:val="00CF3EC7"/>
    <w:rsid w:val="00CF4A27"/>
    <w:rsid w:val="00CF4FA2"/>
    <w:rsid w:val="00CF576F"/>
    <w:rsid w:val="00CF73B0"/>
    <w:rsid w:val="00D10582"/>
    <w:rsid w:val="00D12575"/>
    <w:rsid w:val="00D20472"/>
    <w:rsid w:val="00D20FC9"/>
    <w:rsid w:val="00D25CCA"/>
    <w:rsid w:val="00D273B8"/>
    <w:rsid w:val="00D32A27"/>
    <w:rsid w:val="00D33EB4"/>
    <w:rsid w:val="00D43350"/>
    <w:rsid w:val="00D455BB"/>
    <w:rsid w:val="00D46DEA"/>
    <w:rsid w:val="00D520C5"/>
    <w:rsid w:val="00D5634B"/>
    <w:rsid w:val="00D56BBE"/>
    <w:rsid w:val="00D571CF"/>
    <w:rsid w:val="00D578EA"/>
    <w:rsid w:val="00D62275"/>
    <w:rsid w:val="00D63533"/>
    <w:rsid w:val="00D63BC5"/>
    <w:rsid w:val="00D65003"/>
    <w:rsid w:val="00D65C0E"/>
    <w:rsid w:val="00D663A2"/>
    <w:rsid w:val="00D66BB9"/>
    <w:rsid w:val="00D6780E"/>
    <w:rsid w:val="00D7197E"/>
    <w:rsid w:val="00D745E5"/>
    <w:rsid w:val="00D752D9"/>
    <w:rsid w:val="00D75B37"/>
    <w:rsid w:val="00D844CC"/>
    <w:rsid w:val="00D91066"/>
    <w:rsid w:val="00D9169C"/>
    <w:rsid w:val="00D9252E"/>
    <w:rsid w:val="00D94E66"/>
    <w:rsid w:val="00DA49DA"/>
    <w:rsid w:val="00DA4A2D"/>
    <w:rsid w:val="00DA6FE7"/>
    <w:rsid w:val="00DA71BA"/>
    <w:rsid w:val="00DB3660"/>
    <w:rsid w:val="00DB3E99"/>
    <w:rsid w:val="00DC4C5C"/>
    <w:rsid w:val="00DD4C79"/>
    <w:rsid w:val="00DD5F0A"/>
    <w:rsid w:val="00DE3AE5"/>
    <w:rsid w:val="00DF26F1"/>
    <w:rsid w:val="00DF7C3E"/>
    <w:rsid w:val="00E04417"/>
    <w:rsid w:val="00E11BE1"/>
    <w:rsid w:val="00E152E3"/>
    <w:rsid w:val="00E16A0F"/>
    <w:rsid w:val="00E22CB5"/>
    <w:rsid w:val="00E2437A"/>
    <w:rsid w:val="00E24CFA"/>
    <w:rsid w:val="00E309EE"/>
    <w:rsid w:val="00E31321"/>
    <w:rsid w:val="00E37FB9"/>
    <w:rsid w:val="00E40C9B"/>
    <w:rsid w:val="00E41931"/>
    <w:rsid w:val="00E4303E"/>
    <w:rsid w:val="00E45316"/>
    <w:rsid w:val="00E45334"/>
    <w:rsid w:val="00E62114"/>
    <w:rsid w:val="00E71FED"/>
    <w:rsid w:val="00E76FB2"/>
    <w:rsid w:val="00E77B3A"/>
    <w:rsid w:val="00E84B58"/>
    <w:rsid w:val="00E84BAC"/>
    <w:rsid w:val="00E866E2"/>
    <w:rsid w:val="00E92B20"/>
    <w:rsid w:val="00EA19B2"/>
    <w:rsid w:val="00EA20CD"/>
    <w:rsid w:val="00EA735C"/>
    <w:rsid w:val="00EB469E"/>
    <w:rsid w:val="00EB733E"/>
    <w:rsid w:val="00ED4517"/>
    <w:rsid w:val="00ED454A"/>
    <w:rsid w:val="00EE09E1"/>
    <w:rsid w:val="00EE22D5"/>
    <w:rsid w:val="00EE3F6F"/>
    <w:rsid w:val="00EE60C5"/>
    <w:rsid w:val="00EE6404"/>
    <w:rsid w:val="00EF0FAA"/>
    <w:rsid w:val="00EF3102"/>
    <w:rsid w:val="00EF48DC"/>
    <w:rsid w:val="00EF50B4"/>
    <w:rsid w:val="00EF68DC"/>
    <w:rsid w:val="00F058B9"/>
    <w:rsid w:val="00F0797A"/>
    <w:rsid w:val="00F13EEE"/>
    <w:rsid w:val="00F1465B"/>
    <w:rsid w:val="00F21931"/>
    <w:rsid w:val="00F23A19"/>
    <w:rsid w:val="00F31DE1"/>
    <w:rsid w:val="00F32514"/>
    <w:rsid w:val="00F35DC7"/>
    <w:rsid w:val="00F423D6"/>
    <w:rsid w:val="00F42C83"/>
    <w:rsid w:val="00F43E01"/>
    <w:rsid w:val="00F47094"/>
    <w:rsid w:val="00F47D6E"/>
    <w:rsid w:val="00F5135E"/>
    <w:rsid w:val="00F514F2"/>
    <w:rsid w:val="00F60788"/>
    <w:rsid w:val="00F607BF"/>
    <w:rsid w:val="00F60B0B"/>
    <w:rsid w:val="00F649E5"/>
    <w:rsid w:val="00F6601A"/>
    <w:rsid w:val="00F71A5F"/>
    <w:rsid w:val="00F73BFF"/>
    <w:rsid w:val="00F760C4"/>
    <w:rsid w:val="00F76F51"/>
    <w:rsid w:val="00F84E93"/>
    <w:rsid w:val="00F858C6"/>
    <w:rsid w:val="00F91219"/>
    <w:rsid w:val="00F91806"/>
    <w:rsid w:val="00F91C16"/>
    <w:rsid w:val="00F920F0"/>
    <w:rsid w:val="00F93328"/>
    <w:rsid w:val="00FA00E9"/>
    <w:rsid w:val="00FA1BBF"/>
    <w:rsid w:val="00FA48F8"/>
    <w:rsid w:val="00FB3799"/>
    <w:rsid w:val="00FB5CB2"/>
    <w:rsid w:val="00FB727E"/>
    <w:rsid w:val="00FC1C0E"/>
    <w:rsid w:val="00FC23DB"/>
    <w:rsid w:val="00FC53EE"/>
    <w:rsid w:val="00FC6B69"/>
    <w:rsid w:val="00FC74E0"/>
    <w:rsid w:val="00FD08C3"/>
    <w:rsid w:val="00FD098B"/>
    <w:rsid w:val="00FD245E"/>
    <w:rsid w:val="00FD4751"/>
    <w:rsid w:val="00FD4CB0"/>
    <w:rsid w:val="00FD4FDB"/>
    <w:rsid w:val="00FE0CFD"/>
    <w:rsid w:val="00FE15BC"/>
    <w:rsid w:val="00FE2762"/>
    <w:rsid w:val="00FE68FF"/>
    <w:rsid w:val="00FF0402"/>
    <w:rsid w:val="00FF16C7"/>
    <w:rsid w:val="00FF3C3B"/>
    <w:rsid w:val="00FF49A3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50091-6C43-4141-A4E0-091A77F7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52C8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5">
    <w:name w:val="Hyperlink"/>
    <w:unhideWhenUsed/>
    <w:rsid w:val="00261C3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BBCD1-5C63-4A2B-8B76-78166DBA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6809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Oun</Company>
  <LinksUpToDate>false</LinksUpToDate>
  <CharactersWithSpaces>45530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VBG</dc:creator>
  <cp:keywords/>
  <dc:description/>
  <cp:lastModifiedBy>Рита</cp:lastModifiedBy>
  <cp:revision>11</cp:revision>
  <cp:lastPrinted>2017-09-09T00:18:00Z</cp:lastPrinted>
  <dcterms:created xsi:type="dcterms:W3CDTF">2017-08-30T22:06:00Z</dcterms:created>
  <dcterms:modified xsi:type="dcterms:W3CDTF">2017-09-09T00:23:00Z</dcterms:modified>
</cp:coreProperties>
</file>